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DA" w:rsidRDefault="00CF65DA" w:rsidP="005B20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32800" w:rsidRDefault="009F2521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  <w:r w:rsidR="00EB505C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</w:p>
    <w:p w:rsidR="00746A41" w:rsidRDefault="009F2521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="00746A41" w:rsidRPr="006928DE"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 w:rsidR="00746A41" w:rsidRPr="00EB505C" w:rsidRDefault="00746A41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У выпускника</w:t>
      </w:r>
      <w:r w:rsidR="006928DE" w:rsidRPr="00EB505C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осознание себя как члена семьи, общества и государства; </w:t>
      </w:r>
    </w:p>
    <w:p w:rsidR="009F252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EB505C">
        <w:rPr>
          <w:rFonts w:ascii="Times New Roman" w:hAnsi="Times New Roman" w:cs="Times New Roman"/>
          <w:sz w:val="28"/>
          <w:szCs w:val="28"/>
        </w:rPr>
        <w:t>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:rsidR="00EB505C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безграничности потребностей людей и ограниченности ресурсов (денег);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навыки сотрудничества со взрослыми и сверстниками в игровых и реальных экономических ситуациях.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28DE" w:rsidRPr="00EB505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оценивать свою учебную деятельность по освоению финансовой грамотности.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научиться: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представлять финансовую информацию с помощью ИКТ;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цифровую форму записи хода и результатов решения финансовой задачи;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преобразовывать практическую финансовую задачу в познавательную;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оказывать в учебном сотрудничестве необходимую помощь партнёрам.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проблемы, возникающие при обмене;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на простых примерах, что деньги </w:t>
      </w:r>
      <w:r>
        <w:rPr>
          <w:rFonts w:ascii="Times New Roman" w:hAnsi="Times New Roman" w:cs="Times New Roman"/>
          <w:sz w:val="28"/>
          <w:szCs w:val="28"/>
        </w:rPr>
        <w:t>— средство обмена, а не благо;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понимать, что деньги зарабатываются трудом;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виды и функции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безналичный расчёт и пластиковая карта; </w:t>
      </w:r>
    </w:p>
    <w:p w:rsidR="00DE6FF3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производить безналичный платёж с помощью платёжного терминала;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источники доходов;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регулярных и нерегулярных доходов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направления расходов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обязательных и необходимых расходов семьи;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• различать планируемые и непредвиденные расходы;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считать доходы и расходы, составлять семейный бюджет на условных примерах;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способы сокращения расходов и увеличения сбережений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роль банков, для чего делают вклады и берут кредиты;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валюта, и приводить примеры валют.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EB5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свойства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простейшие выражения, содержащие логические связи и слова («…и…», «если</w:t>
      </w:r>
      <w:proofErr w:type="gramStart"/>
      <w:r w:rsidR="006928DE" w:rsidRPr="00EB505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то…», «верно / неверно);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 1-го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1 -го года обучения школьники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изучает экономика;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отличия товаров и услуг, кто производит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деньги, их роль в жизни людей, деньги старинные и современные, деньги</w:t>
      </w:r>
      <w:r w:rsidR="00D918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разны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х стран;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маркетинг.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пользоваться деньгами;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цену товара.</w:t>
      </w:r>
      <w:r w:rsidR="00DE6FF3" w:rsidRPr="00EB505C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2-го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цу 2-го года обучения школьники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 выделять физиологические и духовные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торговли; из чего складывается выручка, виды цен;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сделки и посредники; доля посредника;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нужен график; виды графиков;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аренда; виды аренды;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крупные банки страны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; функции банков; виды вкладов.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отличать настоящие деньги от фальшивых;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- решать </w:t>
      </w:r>
      <w:r>
        <w:rPr>
          <w:color w:val="000000"/>
          <w:sz w:val="28"/>
          <w:szCs w:val="28"/>
          <w:bdr w:val="none" w:sz="0" w:space="0" w:color="auto" w:frame="1"/>
        </w:rPr>
        <w:t>простейшие экономические задачи.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3-го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3-го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конкуренция, ее достоинства и недостатки;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акционерное общество, как оно создается;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рекламы, правила рекламы;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вашей местности;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налоги, вид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ы налогов, кто собирает налоги. 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Pr="00EB505C">
        <w:rPr>
          <w:i/>
          <w:color w:val="000000"/>
          <w:sz w:val="28"/>
          <w:szCs w:val="28"/>
          <w:bdr w:val="none" w:sz="0" w:space="0" w:color="auto" w:frame="1"/>
        </w:rPr>
        <w:t>уметь: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кривую развития экономики,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вид ценной бумаги,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составлять рекламный текст;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решать задачи на нахождение прибыли, выручки, цены. </w:t>
      </w:r>
    </w:p>
    <w:p w:rsidR="00DE6FF3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4-го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4-го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какие бывают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каковы источники удовлетворения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почему все потребности нельзя удовлетворить;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деньги; их роль в жизни человека;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доходы и расходы;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где можно приобрести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«источники доходов»;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другие экономические понятия;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взаимоотношениях продавца и покупателя;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Учащиеся </w:t>
      </w:r>
      <w:r w:rsidRPr="00EB505C">
        <w:rPr>
          <w:iCs/>
          <w:color w:val="000000"/>
          <w:sz w:val="28"/>
          <w:szCs w:val="28"/>
          <w:bdr w:val="none" w:sz="0" w:space="0" w:color="auto" w:frame="1"/>
        </w:rPr>
        <w:t>должны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уметь: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свои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выделять основные и особые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пользоваться деньгами;</w:t>
      </w:r>
    </w:p>
    <w:p w:rsidR="00DE6FF3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определять источники доходов и расходов;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совершать элементарные покупки в магазине;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DE6FF3" w:rsidRDefault="00DE6FF3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1D5AAE" w:rsidRDefault="00DE6FF3" w:rsidP="001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1D5AAE" w:rsidRPr="001D5AAE" w:rsidRDefault="001D5AAE" w:rsidP="001D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1класс 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индивидуальных возможностей,</w:t>
      </w: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 с ТНР.</w:t>
      </w:r>
    </w:p>
    <w:p w:rsidR="00DE6FF3" w:rsidRPr="001D5AAE" w:rsidRDefault="00E0651B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Потребности. Что такое «потребн</w:t>
      </w:r>
      <w:r w:rsid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ость». Какие бывают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(6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Домашнее хозяйство 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DE6FF3" w:rsidRPr="00E0651B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="00E06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 5. Товары и услуги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Деньги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(8 часов)</w:t>
      </w:r>
    </w:p>
    <w:p w:rsidR="00DE6FF3" w:rsidRPr="001D5AAE" w:rsidRDefault="00DE6FF3" w:rsidP="00C0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7. Маркетинг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 w:rsidR="00E0651B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Задачи от Гнома - Эконома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с экономическим содержанием от Гнома – Эконома.</w:t>
      </w:r>
      <w:r w:rsidR="00C07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2 класс</w:t>
      </w: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 Знакомство с Бурундуком и компанией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Торговля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(12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Графики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DE6FF3" w:rsidRPr="001D5AAE" w:rsidRDefault="00FE10F9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5. Деньги (5 часов</w:t>
      </w:r>
      <w:r w:rsidR="00DE6FF3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 России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6. Занимательная экономика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Экономические задачи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Аренда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Банки. Вклады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FF3" w:rsidRPr="00412359" w:rsidRDefault="007829B6" w:rsidP="007829B6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2359"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12359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асс  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Встреча в лес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экономической школе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2. Основы эко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номического развития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(10 часов)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3. Ре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клама. Качество товара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DE6FF3" w:rsidRPr="00485B1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Банки. Ценные бумаги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5. Штрафы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Деловая этика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История профессий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Налоги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Международная торговля (1 час)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10. Экономические задачи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485B1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 За</w:t>
      </w:r>
      <w:r w:rsidR="0048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нимательная экономика </w:t>
      </w:r>
      <w:r w:rsidR="00485B1D"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EB26FA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30A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 класс </w:t>
      </w:r>
    </w:p>
    <w:p w:rsidR="00412359" w:rsidRPr="00F30A48" w:rsidRDefault="00F30A48" w:rsidP="00E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Как появились деньги и какими они 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0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(13 часов)</w:t>
      </w:r>
    </w:p>
    <w:p w:rsidR="00F30A48" w:rsidRPr="00F30A48" w:rsidRDefault="00F30A48" w:rsidP="00F30A48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 результатов мини-исследования «Сколько стоят деньги?»</w:t>
      </w:r>
    </w:p>
    <w:p w:rsidR="00F30A48" w:rsidRPr="00F30A48" w:rsidRDefault="00F30A48" w:rsidP="00F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2.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чего складываются доходы в семье</w:t>
      </w:r>
      <w:r w:rsidR="00214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4CB" w:rsidRPr="00C600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(8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="002A39CB" w:rsidRP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Подсчитываем доходы семьи.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9F7466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6"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(</w:t>
      </w:r>
      <w:r w:rsidR="005200D1">
        <w:rPr>
          <w:rFonts w:ascii="Times New Roman" w:hAnsi="Times New Roman" w:cs="Times New Roman"/>
          <w:i/>
          <w:sz w:val="28"/>
          <w:szCs w:val="28"/>
        </w:rPr>
        <w:t>5 часов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)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66" w:rsidRPr="009F7466" w:rsidRDefault="002144CB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7466">
        <w:rPr>
          <w:rFonts w:ascii="Times New Roman" w:hAnsi="Times New Roman" w:cs="Times New Roman"/>
          <w:sz w:val="28"/>
          <w:szCs w:val="28"/>
        </w:rPr>
        <w:t>На что семья тратит деньги. Подсчитаем все расходы семьи</w:t>
      </w:r>
      <w:r w:rsidR="009F7466">
        <w:rPr>
          <w:rFonts w:ascii="Times New Roman" w:hAnsi="Times New Roman" w:cs="Times New Roman"/>
          <w:sz w:val="28"/>
          <w:szCs w:val="28"/>
        </w:rPr>
        <w:t xml:space="preserve">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 бюджет.</w:t>
      </w:r>
      <w:r w:rsidR="00C60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7466"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 Российской Федерации.</w:t>
      </w:r>
    </w:p>
    <w:p w:rsidR="002144CB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hAnsi="Times New Roman" w:cs="Times New Roman"/>
          <w:sz w:val="28"/>
          <w:szCs w:val="28"/>
        </w:rPr>
        <w:t>Тема 4. Деньги счёт любят, или как управлять своим кошельком, чтобы он не пустовал</w:t>
      </w:r>
      <w:r w:rsidR="009F7466">
        <w:rPr>
          <w:rFonts w:ascii="Times New Roman" w:hAnsi="Times New Roman" w:cs="Times New Roman"/>
          <w:sz w:val="28"/>
          <w:szCs w:val="28"/>
        </w:rPr>
        <w:t xml:space="preserve"> </w:t>
      </w:r>
      <w:r w:rsidR="005200D1">
        <w:rPr>
          <w:rFonts w:ascii="Times New Roman" w:hAnsi="Times New Roman" w:cs="Times New Roman"/>
          <w:i/>
          <w:sz w:val="28"/>
          <w:szCs w:val="28"/>
        </w:rPr>
        <w:t>(8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:rsidR="00D95B9B" w:rsidRPr="00D95B9B" w:rsidRDefault="00F30A48" w:rsidP="00D95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</w:t>
      </w:r>
      <w:r w:rsidR="00D95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еский проект «Мое предприятие».</w:t>
      </w:r>
    </w:p>
    <w:p w:rsidR="00D95B9B" w:rsidRDefault="00D95B9B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</w:t>
      </w:r>
      <w:r w:rsidR="00BC4FD9"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ндарно-тематическое планирование</w:t>
      </w:r>
    </w:p>
    <w:p w:rsidR="00BC4FD9" w:rsidRPr="00BC4FD9" w:rsidRDefault="00F118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898"/>
        <w:gridCol w:w="6269"/>
        <w:gridCol w:w="1106"/>
        <w:gridCol w:w="1035"/>
        <w:gridCol w:w="1035"/>
      </w:tblGrid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9D1985" w:rsidRPr="00BC4FD9" w:rsidRDefault="009D1985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 план.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 факт.</w:t>
            </w:r>
          </w:p>
        </w:tc>
      </w:tr>
      <w:tr w:rsidR="009D1985" w:rsidRPr="00BC4FD9" w:rsidTr="009D1985">
        <w:tc>
          <w:tcPr>
            <w:tcW w:w="8273" w:type="dxa"/>
            <w:gridSpan w:val="3"/>
          </w:tcPr>
          <w:p w:rsidR="009D1985" w:rsidRPr="00531796" w:rsidRDefault="009D1985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  <w:tc>
          <w:tcPr>
            <w:tcW w:w="1035" w:type="dxa"/>
          </w:tcPr>
          <w:p w:rsidR="009D1985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35" w:type="dxa"/>
          </w:tcPr>
          <w:p w:rsidR="009D1985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dxa"/>
            <w:vAlign w:val="center"/>
          </w:tcPr>
          <w:p w:rsidR="009D1985" w:rsidRPr="00531796" w:rsidRDefault="009D1985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1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9D1985" w:rsidRPr="00531796" w:rsidRDefault="009D1985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02.09</w:t>
            </w:r>
          </w:p>
        </w:tc>
        <w:tc>
          <w:tcPr>
            <w:tcW w:w="1035" w:type="dxa"/>
          </w:tcPr>
          <w:p w:rsidR="009D1985" w:rsidRPr="00531796" w:rsidRDefault="009D1985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D1985" w:rsidRPr="00BC4FD9" w:rsidTr="009D1985">
        <w:tc>
          <w:tcPr>
            <w:tcW w:w="8273" w:type="dxa"/>
            <w:gridSpan w:val="3"/>
          </w:tcPr>
          <w:p w:rsidR="009D1985" w:rsidRPr="00531796" w:rsidRDefault="009D1985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035" w:type="dxa"/>
          </w:tcPr>
          <w:p w:rsidR="009D1985" w:rsidRPr="001D5AAE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35" w:type="dxa"/>
          </w:tcPr>
          <w:p w:rsidR="009D1985" w:rsidRPr="001D5AAE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6" w:type="dxa"/>
          </w:tcPr>
          <w:p w:rsidR="009D1985" w:rsidRPr="00531796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3179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531796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035" w:type="dxa"/>
          </w:tcPr>
          <w:p w:rsidR="009D1985" w:rsidRPr="00531796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(6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</w:tcPr>
          <w:p w:rsidR="009D1985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14.10</w:t>
            </w:r>
          </w:p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273" w:type="dxa"/>
            <w:gridSpan w:val="3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Домашнее хозяйство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  <w:tc>
          <w:tcPr>
            <w:tcW w:w="1035" w:type="dxa"/>
          </w:tcPr>
          <w:p w:rsidR="009D1985" w:rsidRPr="001D5AAE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35" w:type="dxa"/>
          </w:tcPr>
          <w:p w:rsidR="009D1985" w:rsidRPr="001D5AAE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</w:tcPr>
          <w:p w:rsidR="009D1985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11.11</w:t>
            </w:r>
          </w:p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</w:tcPr>
          <w:p w:rsidR="009D1985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25.11</w:t>
            </w:r>
          </w:p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273" w:type="dxa"/>
            <w:gridSpan w:val="3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Товары и услуги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035" w:type="dxa"/>
          </w:tcPr>
          <w:p w:rsidR="009D1985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35" w:type="dxa"/>
          </w:tcPr>
          <w:p w:rsidR="009D1985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нужна реклама? Реклама и упаковка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</w:tcPr>
          <w:p w:rsidR="009D1985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06.01</w:t>
            </w:r>
          </w:p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269" w:type="dxa"/>
          </w:tcPr>
          <w:p w:rsidR="009D1985" w:rsidRPr="00BC4FD9" w:rsidRDefault="009D1985" w:rsidP="00B166A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</w:tcPr>
          <w:p w:rsidR="009D1985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20.01</w:t>
            </w:r>
          </w:p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 Первые деньги. Современные деньги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и товары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</w:tcPr>
          <w:p w:rsidR="009D1985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03.03</w:t>
            </w:r>
          </w:p>
          <w:p w:rsidR="00D95B9B" w:rsidRPr="00BC4FD9" w:rsidRDefault="00D95B9B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денег в жизни человека.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D95B9B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</w:t>
            </w:r>
            <w:r w:rsidR="009D198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273" w:type="dxa"/>
            <w:gridSpan w:val="3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Маркетинг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035" w:type="dxa"/>
          </w:tcPr>
          <w:p w:rsidR="009D1985" w:rsidRPr="001D5AAE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35" w:type="dxa"/>
          </w:tcPr>
          <w:p w:rsidR="009D1985" w:rsidRPr="001D5AAE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D95B9B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Рынок. Обмен. Торговля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</w:tcPr>
          <w:p w:rsidR="00D95B9B" w:rsidRDefault="00D95B9B" w:rsidP="00D95B9B">
            <w:pPr>
              <w:ind w:right="-143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 14.04</w:t>
            </w:r>
          </w:p>
          <w:p w:rsidR="00D95B9B" w:rsidRDefault="00D95B9B" w:rsidP="00D95B9B">
            <w:pPr>
              <w:ind w:right="-143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  21.04</w:t>
            </w:r>
          </w:p>
        </w:tc>
        <w:tc>
          <w:tcPr>
            <w:tcW w:w="1035" w:type="dxa"/>
          </w:tcPr>
          <w:p w:rsidR="009D1985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Продавец и покупатель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D95B9B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 28.04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D95B9B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c>
          <w:tcPr>
            <w:tcW w:w="8273" w:type="dxa"/>
            <w:gridSpan w:val="3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от Гнома - Эконома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035" w:type="dxa"/>
          </w:tcPr>
          <w:p w:rsidR="009D1985" w:rsidRPr="001D5AAE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35" w:type="dxa"/>
          </w:tcPr>
          <w:p w:rsidR="009D1985" w:rsidRPr="001D5AAE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D1985" w:rsidRPr="00BC4FD9" w:rsidTr="009D1985">
        <w:trPr>
          <w:trHeight w:val="54"/>
        </w:trPr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Default="00D95B9B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035" w:type="dxa"/>
          </w:tcPr>
          <w:p w:rsidR="009D1985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9D1985" w:rsidRPr="00BC4FD9" w:rsidTr="009D1985">
        <w:trPr>
          <w:trHeight w:val="54"/>
        </w:trPr>
        <w:tc>
          <w:tcPr>
            <w:tcW w:w="898" w:type="dxa"/>
          </w:tcPr>
          <w:p w:rsidR="009D1985" w:rsidRPr="00BC4FD9" w:rsidRDefault="009D1985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6269" w:type="dxa"/>
          </w:tcPr>
          <w:p w:rsidR="009D1985" w:rsidRPr="00BC4FD9" w:rsidRDefault="009D1985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6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D1985" w:rsidRPr="00BC4FD9" w:rsidRDefault="00D95B9B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035" w:type="dxa"/>
          </w:tcPr>
          <w:p w:rsidR="009D1985" w:rsidRPr="00BC4FD9" w:rsidRDefault="009D1985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</w:tbl>
    <w:p w:rsidR="00DE6FF3" w:rsidRP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95B9B" w:rsidRDefault="00D95B9B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05632" w:rsidRP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605632" w:rsidRDefault="00605632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DE6FF3"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tbl>
      <w:tblPr>
        <w:tblW w:w="5160" w:type="pct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368"/>
        <w:gridCol w:w="1117"/>
        <w:gridCol w:w="30"/>
      </w:tblGrid>
      <w:tr w:rsidR="00212BD3" w:rsidRPr="00DE6FF3" w:rsidTr="00B1578C">
        <w:trPr>
          <w:trHeight w:val="559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BC4FD9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6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F4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1D5AAE" w:rsidRDefault="00F658F4" w:rsidP="00F658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  <w:p w:rsidR="00F658F4" w:rsidRPr="00212BD3" w:rsidRDefault="00F658F4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8F4" w:rsidRPr="00DE6FF3" w:rsidRDefault="00F658F4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9D1985">
        <w:trPr>
          <w:trHeight w:val="274"/>
        </w:trPr>
        <w:tc>
          <w:tcPr>
            <w:tcW w:w="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(12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83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Графики </w:t>
            </w:r>
            <w:r w:rsidRPr="00F658F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( 3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407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5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98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Аренда </w:t>
            </w:r>
            <w:r w:rsidRPr="00181D3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Банки. Вклады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( 2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212BD3" w:rsidRDefault="00212BD3" w:rsidP="00212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212BD3" w:rsidRPr="00BC4FD9" w:rsidTr="005200D1">
        <w:tc>
          <w:tcPr>
            <w:tcW w:w="1181" w:type="dxa"/>
          </w:tcPr>
          <w:p w:rsidR="00212BD3" w:rsidRPr="00BC4FD9" w:rsidRDefault="00DE6FF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2BD3"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ной экономической школе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vAlign w:val="center"/>
          </w:tcPr>
          <w:p w:rsidR="00212BD3" w:rsidRPr="00212BD3" w:rsidRDefault="00212BD3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Default="00B1578C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номического развития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(10 часов)</w:t>
            </w:r>
          </w:p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клама. Качество товара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Pr="00485B1D" w:rsidRDefault="00B1578C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Банки. Ценные бумаги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 часа)</w:t>
            </w:r>
          </w:p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Штрафы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Деловая этика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Налоги 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Международная торговля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 5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ов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нимательная экономика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 w:rsidR="00605632" w:rsidRPr="00DE6FF3" w:rsidRDefault="00605632" w:rsidP="00CF65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4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605632" w:rsidRPr="00BC4FD9" w:rsidTr="005200D1">
        <w:tc>
          <w:tcPr>
            <w:tcW w:w="1181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Pr="00212BD3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 и какими они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(13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vAlign w:val="center"/>
          </w:tcPr>
          <w:p w:rsidR="00605632" w:rsidRPr="00212BD3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чего складываются доходы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заработать деньги?</w:t>
            </w:r>
            <w:r w:rsidR="002A39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Подсчитываем доходы семьи.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466">
              <w:rPr>
                <w:rFonts w:ascii="Times New Roman" w:hAnsi="Times New Roman" w:cs="Times New Roman"/>
                <w:sz w:val="28"/>
                <w:szCs w:val="28"/>
              </w:rPr>
              <w:t xml:space="preserve">Почему семье иногда не хватает денег на жизнь и как этого избежать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семья тратит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Подсчитаем все расходы семьи. 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Как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Правила составления семейного бюджета. </w:t>
            </w:r>
            <w:r w:rsid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Учимся составлять 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9D1985">
        <w:tc>
          <w:tcPr>
            <w:tcW w:w="9634" w:type="dxa"/>
            <w:gridSpan w:val="3"/>
          </w:tcPr>
          <w:p w:rsidR="00B1578C" w:rsidRDefault="00B1578C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hAnsi="Times New Roman" w:cs="Times New Roman"/>
                <w:sz w:val="28"/>
                <w:szCs w:val="28"/>
              </w:rPr>
              <w:t>Деньги счёт любят, или как управлять своим кошельком, чтобы он не пустовал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Как тратить с умом?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Примерный бюджет школьника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и услуги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00D1"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«Древо решений»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Странное слово «Монополисты»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«Монополия»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Творческий проект «Мое предприятие»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Защита проекта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96874" w:rsidRPr="00DE6FF3" w:rsidRDefault="00796874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966EF" w:rsidRPr="00F966EF" w:rsidRDefault="00F62947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F966EF" w:rsidRPr="00F966EF">
        <w:rPr>
          <w:b/>
          <w:bCs/>
          <w:color w:val="000000"/>
          <w:sz w:val="28"/>
          <w:szCs w:val="28"/>
        </w:rPr>
        <w:t>чебно-методическое обеспечение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Программа по финансовой грамотности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Методические рекомендации для учителя.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Материалы для </w:t>
      </w:r>
      <w:proofErr w:type="gramStart"/>
      <w:r w:rsidRPr="00F966EF">
        <w:rPr>
          <w:color w:val="000000"/>
          <w:sz w:val="28"/>
          <w:szCs w:val="28"/>
        </w:rPr>
        <w:t>родителей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Контрольные измерительные </w:t>
      </w:r>
      <w:proofErr w:type="gramStart"/>
      <w:r w:rsidRPr="00F966EF">
        <w:rPr>
          <w:color w:val="000000"/>
          <w:sz w:val="28"/>
          <w:szCs w:val="28"/>
        </w:rPr>
        <w:t>материалы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66EF">
        <w:rPr>
          <w:color w:val="000000"/>
          <w:sz w:val="28"/>
          <w:szCs w:val="28"/>
        </w:rPr>
        <w:t>Гловели</w:t>
      </w:r>
      <w:proofErr w:type="spellEnd"/>
      <w:r w:rsidRPr="00F966EF">
        <w:rPr>
          <w:color w:val="000000"/>
          <w:sz w:val="28"/>
          <w:szCs w:val="28"/>
        </w:rPr>
        <w:t xml:space="preserve"> Г. Финансовая грамотность: материалы для учащихся. 4 класс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Default="00DE6FF3" w:rsidP="00AA52DA">
      <w:pPr>
        <w:shd w:val="clear" w:color="auto" w:fill="FFFFFF"/>
        <w:spacing w:after="0" w:line="240" w:lineRule="auto"/>
        <w:rPr>
          <w:color w:val="111115"/>
          <w:sz w:val="20"/>
          <w:szCs w:val="20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 </w:t>
      </w:r>
    </w:p>
    <w:p w:rsidR="00DE6FF3" w:rsidRDefault="00DE6FF3"/>
    <w:sectPr w:rsidR="00DE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C0"/>
    <w:rsid w:val="000B4755"/>
    <w:rsid w:val="001108AA"/>
    <w:rsid w:val="00121793"/>
    <w:rsid w:val="00181D34"/>
    <w:rsid w:val="001D5AAE"/>
    <w:rsid w:val="00212BD3"/>
    <w:rsid w:val="002144CB"/>
    <w:rsid w:val="002A39CB"/>
    <w:rsid w:val="00326F24"/>
    <w:rsid w:val="00412359"/>
    <w:rsid w:val="00440232"/>
    <w:rsid w:val="00485B1D"/>
    <w:rsid w:val="00520077"/>
    <w:rsid w:val="005200D1"/>
    <w:rsid w:val="00531796"/>
    <w:rsid w:val="005A0726"/>
    <w:rsid w:val="005B20B3"/>
    <w:rsid w:val="00605632"/>
    <w:rsid w:val="006865D3"/>
    <w:rsid w:val="006928DE"/>
    <w:rsid w:val="00746A41"/>
    <w:rsid w:val="007829B6"/>
    <w:rsid w:val="00796874"/>
    <w:rsid w:val="009D1985"/>
    <w:rsid w:val="009F2521"/>
    <w:rsid w:val="009F7466"/>
    <w:rsid w:val="00A67CC0"/>
    <w:rsid w:val="00AA52DA"/>
    <w:rsid w:val="00AD16F3"/>
    <w:rsid w:val="00B1578C"/>
    <w:rsid w:val="00B166AE"/>
    <w:rsid w:val="00BC4FD9"/>
    <w:rsid w:val="00BC7889"/>
    <w:rsid w:val="00BE673B"/>
    <w:rsid w:val="00C07764"/>
    <w:rsid w:val="00C600ED"/>
    <w:rsid w:val="00CF65DA"/>
    <w:rsid w:val="00D71A4E"/>
    <w:rsid w:val="00D91865"/>
    <w:rsid w:val="00D95B9B"/>
    <w:rsid w:val="00DD7B89"/>
    <w:rsid w:val="00DE6FF3"/>
    <w:rsid w:val="00E0651B"/>
    <w:rsid w:val="00E32800"/>
    <w:rsid w:val="00E40FE8"/>
    <w:rsid w:val="00EA7128"/>
    <w:rsid w:val="00EB26FA"/>
    <w:rsid w:val="00EB505C"/>
    <w:rsid w:val="00F118F3"/>
    <w:rsid w:val="00F22595"/>
    <w:rsid w:val="00F30A48"/>
    <w:rsid w:val="00F62947"/>
    <w:rsid w:val="00F658F4"/>
    <w:rsid w:val="00F90D90"/>
    <w:rsid w:val="00F966EF"/>
    <w:rsid w:val="00FE10F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5DEC"/>
  <w15:chartTrackingRefBased/>
  <w15:docId w15:val="{1F9CA0A7-CADC-44FC-B328-20D431C2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6065-CAE9-443D-8B8F-D0015275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георгиева</dc:creator>
  <cp:keywords/>
  <dc:description/>
  <cp:lastModifiedBy>User</cp:lastModifiedBy>
  <cp:revision>34</cp:revision>
  <cp:lastPrinted>2022-09-10T20:01:00Z</cp:lastPrinted>
  <dcterms:created xsi:type="dcterms:W3CDTF">2020-09-11T17:29:00Z</dcterms:created>
  <dcterms:modified xsi:type="dcterms:W3CDTF">2022-09-28T05:32:00Z</dcterms:modified>
</cp:coreProperties>
</file>