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79D" w:rsidRPr="0089179D" w:rsidRDefault="0089179D" w:rsidP="002D6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9D" w:rsidRPr="0089179D" w:rsidRDefault="0089179D" w:rsidP="0089179D">
      <w:pPr>
        <w:ind w:left="-180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179D">
        <w:rPr>
          <w:rFonts w:ascii="Times New Roman" w:hAnsi="Times New Roman"/>
          <w:b/>
          <w:sz w:val="28"/>
          <w:szCs w:val="28"/>
        </w:rPr>
        <w:t>Отдел образования администрации Покровского района</w:t>
      </w:r>
    </w:p>
    <w:p w:rsidR="0089179D" w:rsidRPr="0089179D" w:rsidRDefault="0089179D" w:rsidP="0089179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179D">
        <w:rPr>
          <w:rFonts w:ascii="Times New Roman" w:hAnsi="Times New Roman"/>
          <w:b/>
          <w:sz w:val="28"/>
          <w:szCs w:val="28"/>
        </w:rPr>
        <w:t>Муниципальное  бюджетное</w:t>
      </w:r>
      <w:proofErr w:type="gramEnd"/>
      <w:r w:rsidRPr="0089179D">
        <w:rPr>
          <w:rFonts w:ascii="Times New Roman" w:hAnsi="Times New Roman"/>
          <w:b/>
          <w:sz w:val="28"/>
          <w:szCs w:val="28"/>
        </w:rPr>
        <w:t xml:space="preserve">  общеобразовательное учреждение</w:t>
      </w:r>
    </w:p>
    <w:p w:rsidR="0089179D" w:rsidRPr="0089179D" w:rsidRDefault="0089179D" w:rsidP="008917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23B55">
        <w:rPr>
          <w:rFonts w:ascii="Times New Roman" w:hAnsi="Times New Roman"/>
          <w:b/>
          <w:sz w:val="28"/>
          <w:szCs w:val="28"/>
        </w:rPr>
        <w:t>Трудкинская основная</w:t>
      </w:r>
      <w:bookmarkStart w:id="0" w:name="_GoBack"/>
      <w:bookmarkEnd w:id="0"/>
      <w:r w:rsidRPr="0089179D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</w:p>
    <w:p w:rsidR="0089179D" w:rsidRPr="0089179D" w:rsidRDefault="0089179D" w:rsidP="0089179D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79D" w:rsidRPr="0089179D" w:rsidRDefault="0089179D" w:rsidP="0089179D">
      <w:pPr>
        <w:spacing w:line="240" w:lineRule="atLeast"/>
        <w:rPr>
          <w:rFonts w:ascii="Times New Roman" w:hAnsi="Times New Roman"/>
          <w:sz w:val="24"/>
          <w:szCs w:val="24"/>
        </w:rPr>
      </w:pPr>
      <w:r w:rsidRPr="0089179D">
        <w:rPr>
          <w:rFonts w:ascii="Times New Roman" w:hAnsi="Times New Roman"/>
          <w:b/>
          <w:sz w:val="24"/>
          <w:szCs w:val="24"/>
        </w:rPr>
        <w:t xml:space="preserve">    </w:t>
      </w:r>
      <w:r w:rsidRPr="0089179D">
        <w:rPr>
          <w:rFonts w:ascii="Times New Roman" w:hAnsi="Times New Roman"/>
          <w:sz w:val="24"/>
          <w:szCs w:val="24"/>
        </w:rPr>
        <w:t xml:space="preserve">Принята на педагогическом совете № ____                             Утверждаю </w:t>
      </w:r>
    </w:p>
    <w:p w:rsidR="0089179D" w:rsidRPr="0089179D" w:rsidRDefault="0089179D" w:rsidP="0089179D">
      <w:pPr>
        <w:spacing w:line="240" w:lineRule="atLeast"/>
        <w:rPr>
          <w:rFonts w:ascii="Times New Roman" w:hAnsi="Times New Roman"/>
          <w:sz w:val="24"/>
          <w:szCs w:val="24"/>
        </w:rPr>
      </w:pPr>
      <w:r w:rsidRPr="0089179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9179D">
        <w:rPr>
          <w:rFonts w:ascii="Times New Roman" w:hAnsi="Times New Roman"/>
          <w:sz w:val="24"/>
          <w:szCs w:val="24"/>
        </w:rPr>
        <w:t>от  «</w:t>
      </w:r>
      <w:proofErr w:type="gramEnd"/>
      <w:r w:rsidR="00030745">
        <w:rPr>
          <w:rFonts w:ascii="Times New Roman" w:hAnsi="Times New Roman"/>
          <w:sz w:val="24"/>
          <w:szCs w:val="24"/>
        </w:rPr>
        <w:t xml:space="preserve">__» </w:t>
      </w:r>
      <w:r w:rsidR="00702183">
        <w:rPr>
          <w:rFonts w:ascii="Times New Roman" w:hAnsi="Times New Roman"/>
          <w:sz w:val="24"/>
          <w:szCs w:val="24"/>
        </w:rPr>
        <w:t>________2023</w:t>
      </w:r>
      <w:r w:rsidRPr="0089179D">
        <w:rPr>
          <w:rFonts w:ascii="Times New Roman" w:hAnsi="Times New Roman"/>
          <w:sz w:val="24"/>
          <w:szCs w:val="24"/>
        </w:rPr>
        <w:t>г                                                      Директ</w:t>
      </w:r>
      <w:r w:rsidR="00030745">
        <w:rPr>
          <w:rFonts w:ascii="Times New Roman" w:hAnsi="Times New Roman"/>
          <w:sz w:val="24"/>
          <w:szCs w:val="24"/>
        </w:rPr>
        <w:t xml:space="preserve">ор школы ________  </w:t>
      </w:r>
      <w:proofErr w:type="spellStart"/>
      <w:r w:rsidR="00030745">
        <w:rPr>
          <w:rFonts w:ascii="Times New Roman" w:hAnsi="Times New Roman"/>
          <w:sz w:val="24"/>
          <w:szCs w:val="24"/>
        </w:rPr>
        <w:t>Сезёнова</w:t>
      </w:r>
      <w:proofErr w:type="spellEnd"/>
      <w:r w:rsidR="00030745">
        <w:rPr>
          <w:rFonts w:ascii="Times New Roman" w:hAnsi="Times New Roman"/>
          <w:sz w:val="24"/>
          <w:szCs w:val="24"/>
        </w:rPr>
        <w:t xml:space="preserve"> И.Н</w:t>
      </w:r>
      <w:r w:rsidRPr="0089179D">
        <w:rPr>
          <w:rFonts w:ascii="Times New Roman" w:hAnsi="Times New Roman"/>
          <w:sz w:val="24"/>
          <w:szCs w:val="24"/>
        </w:rPr>
        <w:t>.</w:t>
      </w:r>
    </w:p>
    <w:p w:rsidR="0089179D" w:rsidRPr="0089179D" w:rsidRDefault="0089179D" w:rsidP="0089179D">
      <w:pPr>
        <w:spacing w:line="240" w:lineRule="atLeast"/>
        <w:ind w:left="1260"/>
        <w:rPr>
          <w:rFonts w:ascii="Times New Roman" w:hAnsi="Times New Roman"/>
          <w:sz w:val="24"/>
          <w:szCs w:val="24"/>
        </w:rPr>
      </w:pPr>
      <w:r w:rsidRPr="008917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</w:t>
      </w:r>
      <w:r w:rsidR="00702183">
        <w:rPr>
          <w:rFonts w:ascii="Times New Roman" w:hAnsi="Times New Roman"/>
          <w:sz w:val="24"/>
          <w:szCs w:val="24"/>
        </w:rPr>
        <w:t>каз №___от</w:t>
      </w:r>
      <w:proofErr w:type="gramStart"/>
      <w:r w:rsidR="0070218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2183">
        <w:rPr>
          <w:rFonts w:ascii="Times New Roman" w:hAnsi="Times New Roman"/>
          <w:sz w:val="24"/>
          <w:szCs w:val="24"/>
        </w:rPr>
        <w:t>___» ________ 2023</w:t>
      </w:r>
      <w:r w:rsidRPr="0089179D">
        <w:rPr>
          <w:rFonts w:ascii="Times New Roman" w:hAnsi="Times New Roman"/>
          <w:sz w:val="24"/>
          <w:szCs w:val="24"/>
        </w:rPr>
        <w:t>г.</w:t>
      </w:r>
    </w:p>
    <w:p w:rsidR="0089179D" w:rsidRDefault="0089179D" w:rsidP="0089179D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9179D" w:rsidRPr="0089179D" w:rsidRDefault="0089179D" w:rsidP="0089179D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9179D" w:rsidRDefault="0089179D" w:rsidP="008917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79D">
        <w:rPr>
          <w:rFonts w:ascii="Times New Roman" w:hAnsi="Times New Roman" w:cs="Times New Roman"/>
          <w:b/>
          <w:sz w:val="36"/>
          <w:szCs w:val="36"/>
        </w:rPr>
        <w:t xml:space="preserve">Адаптированная основная образовательная программа </w:t>
      </w:r>
    </w:p>
    <w:p w:rsidR="0089179D" w:rsidRPr="0089179D" w:rsidRDefault="0089179D" w:rsidP="008917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79D">
        <w:rPr>
          <w:rFonts w:ascii="Times New Roman" w:hAnsi="Times New Roman" w:cs="Times New Roman"/>
          <w:b/>
          <w:sz w:val="36"/>
          <w:szCs w:val="36"/>
        </w:rPr>
        <w:t>для детей с ОВЗ (ЗПР - 7.2)</w:t>
      </w:r>
    </w:p>
    <w:p w:rsidR="0089179D" w:rsidRPr="0089179D" w:rsidRDefault="0089179D" w:rsidP="008917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79D">
        <w:rPr>
          <w:rFonts w:ascii="Times New Roman" w:hAnsi="Times New Roman" w:cs="Times New Roman"/>
          <w:b/>
          <w:sz w:val="36"/>
          <w:szCs w:val="36"/>
        </w:rPr>
        <w:t>учебного предмета «Математика».  1-4 классы</w:t>
      </w:r>
    </w:p>
    <w:p w:rsidR="0089179D" w:rsidRPr="0089179D" w:rsidRDefault="0089179D" w:rsidP="0089179D">
      <w:pPr>
        <w:spacing w:after="120" w:line="36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9179D" w:rsidRPr="0089179D" w:rsidRDefault="0089179D" w:rsidP="0089179D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9179D" w:rsidRPr="0089179D" w:rsidRDefault="0089179D" w:rsidP="0089179D">
      <w:pPr>
        <w:jc w:val="center"/>
        <w:rPr>
          <w:rFonts w:ascii="Times New Roman" w:hAnsi="Times New Roman"/>
          <w:sz w:val="28"/>
          <w:szCs w:val="28"/>
        </w:rPr>
      </w:pPr>
      <w:r w:rsidRPr="0089179D">
        <w:rPr>
          <w:rFonts w:ascii="Times New Roman" w:hAnsi="Times New Roman"/>
          <w:b/>
          <w:sz w:val="28"/>
          <w:szCs w:val="28"/>
        </w:rPr>
        <w:t>Пред</w:t>
      </w:r>
      <w:r w:rsidR="00030745">
        <w:rPr>
          <w:rFonts w:ascii="Times New Roman" w:hAnsi="Times New Roman"/>
          <w:b/>
          <w:sz w:val="28"/>
          <w:szCs w:val="28"/>
        </w:rPr>
        <w:t xml:space="preserve">метная линия    учебников  </w:t>
      </w:r>
      <w:proofErr w:type="gramStart"/>
      <w:r w:rsidR="00030745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89179D">
        <w:rPr>
          <w:rFonts w:ascii="Times New Roman" w:hAnsi="Times New Roman"/>
          <w:b/>
          <w:sz w:val="28"/>
          <w:szCs w:val="28"/>
        </w:rPr>
        <w:t xml:space="preserve">Математика»  ( авт.   М.И </w:t>
      </w:r>
      <w:proofErr w:type="gramStart"/>
      <w:r w:rsidRPr="0089179D">
        <w:rPr>
          <w:rFonts w:ascii="Times New Roman" w:hAnsi="Times New Roman"/>
          <w:b/>
          <w:sz w:val="28"/>
          <w:szCs w:val="28"/>
        </w:rPr>
        <w:t>Моро,  М.А.</w:t>
      </w:r>
      <w:proofErr w:type="gramEnd"/>
      <w:r w:rsidRPr="00891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179D">
        <w:rPr>
          <w:rFonts w:ascii="Times New Roman" w:hAnsi="Times New Roman"/>
          <w:b/>
          <w:sz w:val="28"/>
          <w:szCs w:val="28"/>
        </w:rPr>
        <w:t>Бантова</w:t>
      </w:r>
      <w:proofErr w:type="spellEnd"/>
      <w:r w:rsidRPr="0089179D">
        <w:rPr>
          <w:rFonts w:ascii="Times New Roman" w:hAnsi="Times New Roman"/>
          <w:b/>
          <w:sz w:val="28"/>
          <w:szCs w:val="28"/>
        </w:rPr>
        <w:t>, Г.В. Бельтюкова, С.И. Волкова,   С.В. Степанова).</w:t>
      </w:r>
    </w:p>
    <w:p w:rsidR="0089179D" w:rsidRPr="0089179D" w:rsidRDefault="0089179D" w:rsidP="0089179D">
      <w:pPr>
        <w:rPr>
          <w:rFonts w:ascii="Times New Roman" w:hAnsi="Times New Roman"/>
          <w:sz w:val="28"/>
          <w:szCs w:val="32"/>
        </w:rPr>
      </w:pPr>
    </w:p>
    <w:p w:rsidR="0089179D" w:rsidRPr="0089179D" w:rsidRDefault="0089179D" w:rsidP="0089179D">
      <w:pPr>
        <w:rPr>
          <w:rFonts w:ascii="Times New Roman" w:hAnsi="Times New Roman"/>
          <w:sz w:val="28"/>
          <w:szCs w:val="32"/>
        </w:rPr>
      </w:pPr>
    </w:p>
    <w:p w:rsidR="0089179D" w:rsidRPr="0089179D" w:rsidRDefault="0089179D" w:rsidP="0089179D">
      <w:pPr>
        <w:rPr>
          <w:rFonts w:ascii="Times New Roman" w:hAnsi="Times New Roman"/>
          <w:sz w:val="28"/>
          <w:szCs w:val="32"/>
        </w:rPr>
      </w:pPr>
    </w:p>
    <w:p w:rsidR="0089179D" w:rsidRPr="0089179D" w:rsidRDefault="0089179D" w:rsidP="0089179D">
      <w:pPr>
        <w:ind w:left="1260"/>
        <w:jc w:val="right"/>
        <w:rPr>
          <w:rFonts w:ascii="Times New Roman" w:hAnsi="Times New Roman"/>
          <w:b/>
          <w:sz w:val="28"/>
          <w:szCs w:val="32"/>
        </w:rPr>
      </w:pPr>
      <w:r w:rsidRPr="0089179D"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Программу составила:</w:t>
      </w:r>
    </w:p>
    <w:p w:rsidR="0089179D" w:rsidRPr="0089179D" w:rsidRDefault="0089179D" w:rsidP="0089179D">
      <w:pPr>
        <w:ind w:left="1260"/>
        <w:jc w:val="right"/>
        <w:rPr>
          <w:rFonts w:ascii="Times New Roman" w:hAnsi="Times New Roman"/>
          <w:b/>
          <w:sz w:val="28"/>
          <w:szCs w:val="32"/>
        </w:rPr>
      </w:pPr>
      <w:r w:rsidRPr="0089179D"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учитель начальных классов </w:t>
      </w:r>
    </w:p>
    <w:p w:rsidR="0089179D" w:rsidRPr="0089179D" w:rsidRDefault="0089179D" w:rsidP="0089179D">
      <w:pPr>
        <w:ind w:left="1260"/>
        <w:jc w:val="right"/>
        <w:rPr>
          <w:rFonts w:ascii="Times New Roman" w:hAnsi="Times New Roman"/>
          <w:b/>
          <w:sz w:val="28"/>
          <w:szCs w:val="32"/>
        </w:rPr>
      </w:pPr>
      <w:r w:rsidRPr="0089179D"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Селютина М.А.      </w:t>
      </w:r>
    </w:p>
    <w:p w:rsidR="0089179D" w:rsidRPr="0089179D" w:rsidRDefault="0089179D" w:rsidP="0089179D">
      <w:pPr>
        <w:jc w:val="center"/>
        <w:rPr>
          <w:rFonts w:ascii="Times New Roman" w:hAnsi="Times New Roman"/>
          <w:b/>
          <w:sz w:val="28"/>
          <w:szCs w:val="28"/>
        </w:rPr>
      </w:pPr>
      <w:r w:rsidRPr="0089179D">
        <w:rPr>
          <w:rFonts w:ascii="Times New Roman" w:hAnsi="Times New Roman"/>
          <w:b/>
          <w:sz w:val="28"/>
          <w:szCs w:val="28"/>
        </w:rPr>
        <w:t xml:space="preserve">д. </w:t>
      </w:r>
      <w:proofErr w:type="gramStart"/>
      <w:r w:rsidRPr="0089179D">
        <w:rPr>
          <w:rFonts w:ascii="Times New Roman" w:hAnsi="Times New Roman"/>
          <w:b/>
          <w:sz w:val="28"/>
          <w:szCs w:val="28"/>
        </w:rPr>
        <w:t>Нижний  Туровец</w:t>
      </w:r>
      <w:proofErr w:type="gramEnd"/>
    </w:p>
    <w:p w:rsidR="0089179D" w:rsidRPr="0089179D" w:rsidRDefault="0089179D" w:rsidP="0089179D">
      <w:pPr>
        <w:jc w:val="center"/>
        <w:rPr>
          <w:rFonts w:ascii="Times New Roman" w:hAnsi="Times New Roman"/>
          <w:b/>
        </w:rPr>
      </w:pPr>
    </w:p>
    <w:p w:rsidR="0089179D" w:rsidRPr="0089179D" w:rsidRDefault="00702183" w:rsidP="00891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89179D" w:rsidRPr="0089179D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79D" w:rsidRDefault="0089179D" w:rsidP="002D6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9D" w:rsidRDefault="0089179D" w:rsidP="002D6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9D" w:rsidRDefault="0089179D" w:rsidP="002D6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562" w:rsidRPr="002D6562" w:rsidRDefault="002D6562" w:rsidP="002D6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2">
        <w:rPr>
          <w:rFonts w:ascii="Times New Roman" w:hAnsi="Times New Roman" w:cs="Times New Roman"/>
          <w:b/>
          <w:sz w:val="24"/>
          <w:szCs w:val="24"/>
        </w:rPr>
        <w:lastRenderedPageBreak/>
        <w:t>Адаптированная основная образовательная программа для детей с ОВЗ (ЗПР - 7.2)</w:t>
      </w:r>
    </w:p>
    <w:p w:rsidR="002D6562" w:rsidRPr="002D6562" w:rsidRDefault="002D6562" w:rsidP="002D6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2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«Математика».  1-4 классы</w:t>
      </w:r>
    </w:p>
    <w:p w:rsidR="002D6562" w:rsidRPr="002D6562" w:rsidRDefault="002D6562" w:rsidP="002D65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562" w:rsidRPr="002D6562" w:rsidRDefault="002D6562" w:rsidP="002D65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CB3">
        <w:rPr>
          <w:rFonts w:ascii="Times New Roman" w:eastAsia="TimesNewRomanPSMT" w:hAnsi="Times New Roman"/>
          <w:sz w:val="24"/>
          <w:szCs w:val="24"/>
        </w:rPr>
        <w:t xml:space="preserve">Адаптированная </w:t>
      </w:r>
      <w:r w:rsidRPr="002D6562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2D6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CB3">
        <w:rPr>
          <w:rFonts w:ascii="Times New Roman" w:eastAsia="TimesNewRomanPSMT" w:hAnsi="Times New Roman"/>
          <w:sz w:val="24"/>
          <w:szCs w:val="24"/>
        </w:rPr>
        <w:t>п</w:t>
      </w:r>
      <w:r>
        <w:rPr>
          <w:rFonts w:ascii="Times New Roman" w:eastAsia="TimesNewRomanPSMT" w:hAnsi="Times New Roman"/>
          <w:sz w:val="24"/>
          <w:szCs w:val="24"/>
        </w:rPr>
        <w:t xml:space="preserve">рограмма по математике </w:t>
      </w:r>
      <w:r w:rsidRPr="00A24CB3">
        <w:rPr>
          <w:rFonts w:ascii="Times New Roman" w:eastAsia="TimesNewRomanPSMT" w:hAnsi="Times New Roman"/>
          <w:sz w:val="24"/>
          <w:szCs w:val="24"/>
        </w:rPr>
        <w:t xml:space="preserve">разработана в соответствии с требованиями Федерального государственного </w:t>
      </w:r>
      <w:proofErr w:type="gramStart"/>
      <w:r w:rsidRPr="00A24CB3">
        <w:rPr>
          <w:rFonts w:ascii="Times New Roman" w:eastAsia="TimesNewRomanPSMT" w:hAnsi="Times New Roman"/>
          <w:sz w:val="24"/>
          <w:szCs w:val="24"/>
        </w:rPr>
        <w:t>образовательного  стандарта</w:t>
      </w:r>
      <w:proofErr w:type="gramEnd"/>
      <w:r w:rsidRPr="00A24CB3">
        <w:rPr>
          <w:rFonts w:ascii="Times New Roman" w:eastAsia="TimesNewRomanPSMT" w:hAnsi="Times New Roman"/>
          <w:sz w:val="24"/>
          <w:szCs w:val="24"/>
        </w:rPr>
        <w:t xml:space="preserve"> начального общего образования,</w:t>
      </w:r>
      <w:r w:rsidRPr="00A24CB3">
        <w:rPr>
          <w:rFonts w:ascii="Times New Roman" w:hAnsi="Times New Roman"/>
          <w:sz w:val="24"/>
          <w:szCs w:val="24"/>
        </w:rPr>
        <w:t xml:space="preserve"> на основе  </w:t>
      </w:r>
      <w:r w:rsidRPr="00A24CB3">
        <w:rPr>
          <w:rFonts w:ascii="Times New Roman" w:eastAsia="TimesNewRomanPSMT" w:hAnsi="Times New Roman"/>
          <w:sz w:val="24"/>
          <w:szCs w:val="24"/>
        </w:rPr>
        <w:t xml:space="preserve">примерной адаптированной основной </w:t>
      </w:r>
      <w:r w:rsidRPr="00A24CB3">
        <w:rPr>
          <w:rFonts w:ascii="Times New Roman" w:hAnsi="Times New Roman"/>
          <w:i/>
          <w:sz w:val="24"/>
          <w:szCs w:val="24"/>
        </w:rPr>
        <w:t xml:space="preserve"> </w:t>
      </w:r>
      <w:r w:rsidRPr="00A24CB3">
        <w:rPr>
          <w:rFonts w:ascii="Times New Roman" w:hAnsi="Times New Roman"/>
          <w:sz w:val="24"/>
          <w:szCs w:val="24"/>
        </w:rPr>
        <w:t xml:space="preserve">общеобразовательной программы начального общего образования обучающихся с задержкой психического развития,  </w:t>
      </w:r>
      <w:r w:rsidRPr="002D6562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 </w:t>
      </w:r>
    </w:p>
    <w:p w:rsidR="002D6562" w:rsidRPr="002D6562" w:rsidRDefault="002D6562" w:rsidP="002D65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62">
        <w:rPr>
          <w:rFonts w:ascii="Times New Roman" w:eastAsia="Times New Roman" w:hAnsi="Times New Roman" w:cs="Times New Roman"/>
          <w:sz w:val="24"/>
          <w:szCs w:val="24"/>
        </w:rPr>
        <w:t>М. И. Моро, Ю. М. Колягина, М. А. Бантовой, Г. В. Бельтюковой, С. И. Волковой, С. В. Степаново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“Математика. 1-4 класс” </w:t>
      </w:r>
    </w:p>
    <w:p w:rsidR="002D6562" w:rsidRPr="002D6562" w:rsidRDefault="002D6562" w:rsidP="002D65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6562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Вариант 7.2.</w:t>
      </w:r>
      <w:r w:rsidRPr="002D6562">
        <w:rPr>
          <w:rFonts w:ascii="Times New Roman" w:hAnsi="Times New Roman" w:cs="Times New Roman"/>
          <w:sz w:val="24"/>
          <w:szCs w:val="24"/>
        </w:rPr>
        <w:t xml:space="preserve">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степени, затрудняющие усвоение школьных норм и школьную адаптацию в целом. Произвольность, самоконтроль, </w:t>
      </w:r>
      <w:proofErr w:type="spellStart"/>
      <w:r w:rsidRPr="002D656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D6562">
        <w:rPr>
          <w:rFonts w:ascii="Times New Roman" w:hAnsi="Times New Roman" w:cs="Times New Roman"/>
          <w:sz w:val="24"/>
          <w:szCs w:val="24"/>
        </w:rPr>
        <w:t xml:space="preserve"> в поведении и деятельности, как правило, сформированы недостаточно. Обучаемость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Возможна </w:t>
      </w:r>
      <w:proofErr w:type="spellStart"/>
      <w:r w:rsidRPr="002D6562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2D6562">
        <w:rPr>
          <w:rFonts w:ascii="Times New Roman" w:hAnsi="Times New Roman" w:cs="Times New Roman"/>
          <w:sz w:val="24"/>
          <w:szCs w:val="24"/>
        </w:rPr>
        <w:t xml:space="preserve"> поведения, связанная как с недостаточным пониманием социальных норм, так и с нарушением эмоциональной регуляции, </w:t>
      </w:r>
      <w:proofErr w:type="spellStart"/>
      <w:r w:rsidRPr="002D6562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2D6562">
        <w:rPr>
          <w:rFonts w:ascii="Times New Roman" w:hAnsi="Times New Roman" w:cs="Times New Roman"/>
          <w:sz w:val="24"/>
          <w:szCs w:val="24"/>
        </w:rPr>
        <w:t>.</w:t>
      </w:r>
    </w:p>
    <w:p w:rsidR="002D6562" w:rsidRDefault="002D6562" w:rsidP="0060137B">
      <w:pPr>
        <w:tabs>
          <w:tab w:val="left" w:pos="993"/>
        </w:tabs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562" w:rsidRDefault="002D6562" w:rsidP="0060137B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3B87" w:rsidRPr="0060137B" w:rsidRDefault="00BC3B87" w:rsidP="0060137B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137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C3B87" w:rsidRPr="0060137B" w:rsidRDefault="00BC3B87" w:rsidP="0060137B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137B">
        <w:rPr>
          <w:rFonts w:ascii="Times New Roman" w:hAnsi="Times New Roman"/>
          <w:b/>
          <w:sz w:val="24"/>
          <w:szCs w:val="24"/>
        </w:rPr>
        <w:t>«Математика»</w:t>
      </w:r>
    </w:p>
    <w:p w:rsidR="00BC3B87" w:rsidRPr="0060137B" w:rsidRDefault="00BC3B87" w:rsidP="0060137B">
      <w:pPr>
        <w:pStyle w:val="a5"/>
        <w:spacing w:line="276" w:lineRule="auto"/>
        <w:ind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60137B">
        <w:rPr>
          <w:rFonts w:ascii="Times New Roman" w:hAnsi="Times New Roman"/>
          <w:b/>
          <w:bCs/>
          <w:color w:val="auto"/>
          <w:sz w:val="24"/>
          <w:szCs w:val="24"/>
        </w:rPr>
        <w:t xml:space="preserve">учебного предмета «Математика» </w:t>
      </w:r>
      <w:r w:rsidRPr="0060137B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</w:t>
      </w:r>
      <w:r w:rsidRPr="0060137B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сформированы </w:t>
      </w:r>
      <w:r w:rsidRPr="0060137B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60137B">
        <w:rPr>
          <w:rFonts w:ascii="Times New Roman" w:hAnsi="Times New Roman"/>
          <w:b/>
          <w:iCs/>
          <w:color w:val="auto"/>
          <w:sz w:val="24"/>
          <w:szCs w:val="24"/>
        </w:rPr>
        <w:t xml:space="preserve">тельные </w:t>
      </w:r>
      <w:r w:rsidRPr="0060137B">
        <w:rPr>
          <w:rFonts w:ascii="Times New Roman" w:hAnsi="Times New Roman"/>
          <w:b/>
          <w:color w:val="auto"/>
          <w:sz w:val="24"/>
          <w:szCs w:val="24"/>
        </w:rPr>
        <w:t xml:space="preserve">и </w:t>
      </w:r>
      <w:r w:rsidRPr="0060137B">
        <w:rPr>
          <w:rFonts w:ascii="Times New Roman" w:hAnsi="Times New Roman"/>
          <w:b/>
          <w:iCs/>
          <w:color w:val="auto"/>
          <w:sz w:val="24"/>
          <w:szCs w:val="24"/>
        </w:rPr>
        <w:t xml:space="preserve">коммуникативные </w:t>
      </w:r>
      <w:r w:rsidRPr="0060137B">
        <w:rPr>
          <w:rFonts w:ascii="Times New Roman" w:hAnsi="Times New Roman"/>
          <w:b/>
          <w:color w:val="auto"/>
          <w:sz w:val="24"/>
          <w:szCs w:val="24"/>
        </w:rPr>
        <w:t>универсальные учебные действия</w:t>
      </w:r>
      <w:r w:rsidRPr="0060137B">
        <w:rPr>
          <w:rFonts w:ascii="Times New Roman" w:hAnsi="Times New Roman"/>
          <w:color w:val="auto"/>
          <w:sz w:val="24"/>
          <w:szCs w:val="24"/>
        </w:rPr>
        <w:t xml:space="preserve"> как основа умения учиться.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60137B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0137B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0137B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60137B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60137B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0137B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60137B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0137B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60137B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60137B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0137B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0137B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BC3B87" w:rsidRPr="0060137B" w:rsidRDefault="00BC3B87" w:rsidP="0089179D">
      <w:pPr>
        <w:pStyle w:val="a8"/>
        <w:numPr>
          <w:ilvl w:val="0"/>
          <w:numId w:val="3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0137B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0137B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60137B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C3B87" w:rsidRPr="0060137B" w:rsidRDefault="00BC3B87" w:rsidP="0089179D">
      <w:pPr>
        <w:pStyle w:val="a8"/>
        <w:numPr>
          <w:ilvl w:val="0"/>
          <w:numId w:val="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60137B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0137B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0137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0137B">
        <w:rPr>
          <w:rFonts w:ascii="Times New Roman" w:hAnsi="Times New Roman"/>
          <w:color w:val="auto"/>
          <w:sz w:val="24"/>
          <w:szCs w:val="24"/>
        </w:rPr>
        <w:t>тату;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0137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60137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C3B87" w:rsidRPr="0060137B" w:rsidRDefault="00BC3B87" w:rsidP="0089179D">
      <w:pPr>
        <w:pStyle w:val="a8"/>
        <w:numPr>
          <w:ilvl w:val="0"/>
          <w:numId w:val="5"/>
        </w:numPr>
        <w:spacing w:line="276" w:lineRule="auto"/>
        <w:ind w:left="0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60137B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0137B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89179D">
      <w:pPr>
        <w:pStyle w:val="a8"/>
        <w:numPr>
          <w:ilvl w:val="0"/>
          <w:numId w:val="6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C3B87" w:rsidRPr="0060137B" w:rsidRDefault="00BC3B87" w:rsidP="0089179D">
      <w:pPr>
        <w:pStyle w:val="a8"/>
        <w:numPr>
          <w:ilvl w:val="0"/>
          <w:numId w:val="6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C3B87" w:rsidRPr="0060137B" w:rsidRDefault="00BC3B87" w:rsidP="0089179D">
      <w:pPr>
        <w:pStyle w:val="a8"/>
        <w:numPr>
          <w:ilvl w:val="0"/>
          <w:numId w:val="6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C3B87" w:rsidRPr="0060137B" w:rsidRDefault="00BC3B87" w:rsidP="0089179D">
      <w:pPr>
        <w:pStyle w:val="a8"/>
        <w:numPr>
          <w:ilvl w:val="0"/>
          <w:numId w:val="6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-2"/>
          <w:sz w:val="24"/>
          <w:szCs w:val="24"/>
        </w:rPr>
        <w:lastRenderedPageBreak/>
        <w:t>самостоятельно учитывать выделенные учителем ори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BC3B87" w:rsidRPr="0060137B" w:rsidRDefault="00BC3B87" w:rsidP="0089179D">
      <w:pPr>
        <w:pStyle w:val="a8"/>
        <w:numPr>
          <w:ilvl w:val="0"/>
          <w:numId w:val="6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C3B87" w:rsidRPr="0060137B" w:rsidRDefault="00BC3B87" w:rsidP="0089179D">
      <w:pPr>
        <w:pStyle w:val="a8"/>
        <w:numPr>
          <w:ilvl w:val="0"/>
          <w:numId w:val="6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0137B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60137B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C3B87" w:rsidRPr="0060137B" w:rsidRDefault="00BC3B87" w:rsidP="0089179D">
      <w:pPr>
        <w:numPr>
          <w:ilvl w:val="0"/>
          <w:numId w:val="10"/>
        </w:num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0137B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60137B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60137B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60137B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60137B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60137B">
        <w:rPr>
          <w:rFonts w:ascii="Times New Roman" w:hAnsi="Times New Roman"/>
          <w:color w:val="auto"/>
          <w:sz w:val="24"/>
          <w:szCs w:val="24"/>
        </w:rPr>
        <w:t> </w:t>
      </w:r>
      <w:r w:rsidRPr="0060137B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C3B87" w:rsidRPr="0060137B" w:rsidRDefault="00BC3B87" w:rsidP="0089179D">
      <w:pPr>
        <w:pStyle w:val="a8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60137B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60137B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60137B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BC3B87" w:rsidRPr="0060137B" w:rsidRDefault="00BC3B87" w:rsidP="0089179D">
      <w:pPr>
        <w:pStyle w:val="a8"/>
        <w:numPr>
          <w:ilvl w:val="0"/>
          <w:numId w:val="7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60137B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0137B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0137B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0137B">
        <w:rPr>
          <w:rFonts w:ascii="Times New Roman" w:hAnsi="Times New Roman"/>
          <w:color w:val="auto"/>
          <w:sz w:val="24"/>
          <w:szCs w:val="24"/>
        </w:rPr>
        <w:t>ния;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0137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C3B87" w:rsidRPr="0060137B" w:rsidRDefault="00BC3B87" w:rsidP="0089179D">
      <w:pPr>
        <w:pStyle w:val="a8"/>
        <w:numPr>
          <w:ilvl w:val="0"/>
          <w:numId w:val="8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0137B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C3B87" w:rsidRPr="0060137B" w:rsidRDefault="00BC3B87" w:rsidP="0089179D">
      <w:pPr>
        <w:pStyle w:val="a8"/>
        <w:numPr>
          <w:ilvl w:val="0"/>
          <w:numId w:val="9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60137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60137B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  <w:bookmarkStart w:id="1" w:name="_Toc288394064"/>
      <w:bookmarkStart w:id="2" w:name="_Toc288410531"/>
      <w:bookmarkStart w:id="3" w:name="_Toc288410660"/>
      <w:bookmarkStart w:id="4" w:name="_Toc418108301"/>
    </w:p>
    <w:p w:rsidR="00BC3B87" w:rsidRPr="0060137B" w:rsidRDefault="00BC3B87" w:rsidP="0060137B">
      <w:pPr>
        <w:pStyle w:val="a8"/>
        <w:spacing w:line="276" w:lineRule="auto"/>
        <w:ind w:left="680" w:firstLine="0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Математика и информатика</w:t>
      </w:r>
      <w:bookmarkEnd w:id="1"/>
      <w:bookmarkEnd w:id="2"/>
      <w:bookmarkEnd w:id="3"/>
      <w:bookmarkEnd w:id="4"/>
      <w:r w:rsidRPr="0060137B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BC3B87" w:rsidRPr="0060137B" w:rsidRDefault="00BC3B87" w:rsidP="0060137B">
      <w:pPr>
        <w:tabs>
          <w:tab w:val="left" w:pos="142"/>
          <w:tab w:val="left" w:leader="dot" w:pos="624"/>
          <w:tab w:val="left" w:pos="851"/>
        </w:tabs>
        <w:spacing w:after="0"/>
        <w:ind w:firstLine="851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изучения курса </w:t>
      </w:r>
      <w:proofErr w:type="gramStart"/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>математики</w:t>
      </w:r>
      <w:proofErr w:type="gramEnd"/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BC3B87" w:rsidRPr="0060137B" w:rsidRDefault="00BC3B87" w:rsidP="0060137B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C3B87" w:rsidRPr="0060137B" w:rsidRDefault="00BC3B87" w:rsidP="0060137B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C3B87" w:rsidRPr="0060137B" w:rsidRDefault="00BC3B87" w:rsidP="0060137B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C3B87" w:rsidRPr="0060137B" w:rsidRDefault="00BC3B87" w:rsidP="0060137B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C3B87" w:rsidRPr="0060137B" w:rsidRDefault="00BC3B87" w:rsidP="0060137B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0137B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C3B87" w:rsidRPr="0060137B" w:rsidRDefault="00BC3B87" w:rsidP="0060137B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0137B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60137B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читать, записывать, сравнивать, упорядочивать числа от нуля до миллиона;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pacing w:val="2"/>
          <w:sz w:val="24"/>
        </w:rPr>
        <w:t xml:space="preserve">группировать числа по заданному или самостоятельно </w:t>
      </w:r>
      <w:r w:rsidRPr="0060137B">
        <w:rPr>
          <w:sz w:val="24"/>
        </w:rPr>
        <w:t>установленному признаку;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BC3B87" w:rsidRPr="0060137B" w:rsidRDefault="00BC3B87" w:rsidP="0060137B">
      <w:pPr>
        <w:pStyle w:val="21"/>
        <w:spacing w:line="276" w:lineRule="auto"/>
        <w:rPr>
          <w:iCs/>
          <w:sz w:val="24"/>
        </w:rPr>
      </w:pPr>
      <w:r w:rsidRPr="0060137B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BC3B87" w:rsidRPr="0060137B" w:rsidRDefault="00BC3B87" w:rsidP="0060137B">
      <w:pPr>
        <w:pStyle w:val="a7"/>
        <w:spacing w:line="276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60137B">
      <w:pPr>
        <w:pStyle w:val="21"/>
        <w:spacing w:line="276" w:lineRule="auto"/>
        <w:rPr>
          <w:spacing w:val="-2"/>
          <w:sz w:val="24"/>
        </w:rPr>
      </w:pPr>
      <w:r w:rsidRPr="0060137B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0137B">
        <w:rPr>
          <w:rFonts w:eastAsia="MS Mincho"/>
          <w:sz w:val="24"/>
        </w:rPr>
        <w:t> </w:t>
      </w:r>
      <w:r w:rsidRPr="0060137B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вычислять значение числового выражения (содержащего 2—3</w:t>
      </w:r>
      <w:r w:rsidRPr="0060137B">
        <w:rPr>
          <w:sz w:val="24"/>
        </w:rPr>
        <w:t> </w:t>
      </w:r>
      <w:r w:rsidRPr="0060137B">
        <w:rPr>
          <w:sz w:val="24"/>
        </w:rPr>
        <w:t>арифметических действия, со скобками и без скобок).</w:t>
      </w:r>
    </w:p>
    <w:p w:rsidR="00BC3B87" w:rsidRPr="0060137B" w:rsidRDefault="00BC3B87" w:rsidP="0060137B">
      <w:pPr>
        <w:pStyle w:val="a7"/>
        <w:spacing w:line="276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выполнять действия с величинами;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использовать свойства арифметических действий для удобства вычислений;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0137B">
        <w:rPr>
          <w:sz w:val="24"/>
        </w:rPr>
        <w:t> </w:t>
      </w:r>
      <w:r w:rsidRPr="0060137B">
        <w:rPr>
          <w:sz w:val="24"/>
        </w:rPr>
        <w:t>др.).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pacing w:val="-2"/>
          <w:sz w:val="24"/>
        </w:rPr>
        <w:t>решать арифметическим способом (в 1—2</w:t>
      </w:r>
      <w:r w:rsidRPr="0060137B">
        <w:rPr>
          <w:iCs/>
          <w:spacing w:val="-2"/>
          <w:sz w:val="24"/>
        </w:rPr>
        <w:t> </w:t>
      </w:r>
      <w:r w:rsidRPr="0060137B">
        <w:rPr>
          <w:spacing w:val="-2"/>
          <w:sz w:val="24"/>
        </w:rPr>
        <w:t xml:space="preserve">действия) </w:t>
      </w:r>
      <w:r w:rsidRPr="0060137B">
        <w:rPr>
          <w:sz w:val="24"/>
        </w:rPr>
        <w:t>учебные задачи и задачи, связанные с повседневной жизнью;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решать задачи на нахождение доли величины и вели</w:t>
      </w:r>
      <w:r w:rsidRPr="0060137B">
        <w:rPr>
          <w:spacing w:val="2"/>
          <w:sz w:val="24"/>
        </w:rPr>
        <w:t xml:space="preserve">чины по значению её доли (половина, треть, четверть, </w:t>
      </w:r>
      <w:r w:rsidRPr="0060137B">
        <w:rPr>
          <w:sz w:val="24"/>
        </w:rPr>
        <w:t>пятая, десятая часть);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оценивать правильность хода решения и реальность ответа на вопрос задачи.</w:t>
      </w:r>
    </w:p>
    <w:p w:rsidR="00BC3B87" w:rsidRPr="0060137B" w:rsidRDefault="00BC3B87" w:rsidP="0060137B">
      <w:pPr>
        <w:pStyle w:val="a7"/>
        <w:spacing w:line="276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решать задачи в 3—4 действия;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находить разные способы решения задачи.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описывать взаимное расположение предметов в пространстве и на плоскости;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использовать свойства прямоугольника и квадрата для решения задач;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распознавать и называть геометрические тела (куб, шар);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соотносить реальные объекты с моделями геометрических фигур.</w:t>
      </w:r>
    </w:p>
    <w:p w:rsidR="00BC3B87" w:rsidRPr="0060137B" w:rsidRDefault="00BC3B87" w:rsidP="0060137B">
      <w:pPr>
        <w:pStyle w:val="a7"/>
        <w:spacing w:line="276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gramStart"/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 w:rsidRPr="0060137B">
        <w:rPr>
          <w:rFonts w:ascii="Times New Roman" w:hAnsi="Times New Roman"/>
          <w:i w:val="0"/>
          <w:color w:val="auto"/>
          <w:sz w:val="24"/>
          <w:szCs w:val="24"/>
        </w:rPr>
        <w:t xml:space="preserve">  распознавать</w:t>
      </w:r>
      <w:proofErr w:type="gramEnd"/>
      <w:r w:rsidRPr="0060137B">
        <w:rPr>
          <w:rFonts w:ascii="Times New Roman" w:hAnsi="Times New Roman"/>
          <w:i w:val="0"/>
          <w:color w:val="auto"/>
          <w:sz w:val="24"/>
          <w:szCs w:val="24"/>
        </w:rPr>
        <w:t>, различать и называть геометрические тела: параллелепипед, пирамиду, цилиндр, конус.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измерять длину отрезка;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pacing w:val="-4"/>
          <w:sz w:val="24"/>
        </w:rPr>
        <w:t>вычислять периметр треугольника, прямоугольника и квад</w:t>
      </w:r>
      <w:r w:rsidRPr="0060137B">
        <w:rPr>
          <w:sz w:val="24"/>
        </w:rPr>
        <w:t>рата, площадь прямоугольника и квадрата;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оценивать размеры геометрических объектов, расстояния приближённо (на глаз).</w:t>
      </w:r>
    </w:p>
    <w:p w:rsidR="00BC3B87" w:rsidRPr="0060137B" w:rsidRDefault="00BC3B87" w:rsidP="0060137B">
      <w:pPr>
        <w:pStyle w:val="a7"/>
        <w:spacing w:line="276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60137B">
        <w:rPr>
          <w:rFonts w:ascii="Times New Roman" w:hAnsi="Times New Roman"/>
          <w:i w:val="0"/>
          <w:color w:val="auto"/>
          <w:sz w:val="24"/>
          <w:szCs w:val="24"/>
        </w:rPr>
        <w:t xml:space="preserve"> вычислять периметр многоугольника, площадь фигуры, составленной из прямоугольников.</w:t>
      </w:r>
    </w:p>
    <w:p w:rsidR="00BC3B87" w:rsidRPr="0060137B" w:rsidRDefault="00BC3B87" w:rsidP="0060137B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BC3B87" w:rsidRPr="0060137B" w:rsidRDefault="00BC3B87" w:rsidP="0060137B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читать несложные готовые таблицы;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заполнять несложные готовые таблицы;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читать несложные готовые столбчатые диаграммы.</w:t>
      </w:r>
    </w:p>
    <w:p w:rsidR="00BC3B87" w:rsidRPr="0060137B" w:rsidRDefault="00BC3B87" w:rsidP="0060137B">
      <w:pPr>
        <w:pStyle w:val="a7"/>
        <w:spacing w:line="276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137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читать несложные готовые круговые диаграммы;</w:t>
      </w:r>
    </w:p>
    <w:p w:rsidR="00BC3B87" w:rsidRPr="0060137B" w:rsidRDefault="00BC3B87" w:rsidP="0060137B">
      <w:pPr>
        <w:pStyle w:val="21"/>
        <w:spacing w:line="276" w:lineRule="auto"/>
        <w:rPr>
          <w:spacing w:val="-4"/>
          <w:sz w:val="24"/>
        </w:rPr>
      </w:pPr>
      <w:r w:rsidRPr="0060137B">
        <w:rPr>
          <w:spacing w:val="-4"/>
          <w:sz w:val="24"/>
        </w:rPr>
        <w:t>достраивать несложную готовую столбчатую диаграмму;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понимать простейшие выражения, содержащие логи</w:t>
      </w:r>
      <w:r w:rsidRPr="0060137B">
        <w:rPr>
          <w:spacing w:val="-2"/>
          <w:sz w:val="24"/>
        </w:rPr>
        <w:t>ческие связки и слова («…и…», «если</w:t>
      </w:r>
      <w:proofErr w:type="gramStart"/>
      <w:r w:rsidRPr="0060137B">
        <w:rPr>
          <w:spacing w:val="-2"/>
          <w:sz w:val="24"/>
        </w:rPr>
        <w:t>…</w:t>
      </w:r>
      <w:proofErr w:type="gramEnd"/>
      <w:r w:rsidRPr="0060137B">
        <w:rPr>
          <w:spacing w:val="-2"/>
          <w:sz w:val="24"/>
        </w:rPr>
        <w:t xml:space="preserve"> то…», «верно/невер</w:t>
      </w:r>
      <w:r w:rsidRPr="0060137B">
        <w:rPr>
          <w:sz w:val="24"/>
        </w:rPr>
        <w:t>но, что…», «каждый», «все», «некоторые», «не»);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pacing w:val="2"/>
          <w:sz w:val="24"/>
        </w:rPr>
        <w:t xml:space="preserve">составлять, записывать и выполнять инструкцию </w:t>
      </w:r>
      <w:r w:rsidRPr="0060137B">
        <w:rPr>
          <w:sz w:val="24"/>
        </w:rPr>
        <w:t>(простой алгоритм), план поиска информации;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BC3B87" w:rsidRPr="0060137B" w:rsidRDefault="00BC3B87" w:rsidP="0060137B">
      <w:pPr>
        <w:pStyle w:val="21"/>
        <w:spacing w:line="276" w:lineRule="auto"/>
        <w:rPr>
          <w:spacing w:val="-2"/>
          <w:sz w:val="24"/>
        </w:rPr>
      </w:pPr>
      <w:r w:rsidRPr="0060137B">
        <w:rPr>
          <w:spacing w:val="-2"/>
          <w:sz w:val="24"/>
        </w:rPr>
        <w:lastRenderedPageBreak/>
        <w:t>планировать несложные исследования, собирать и пред</w:t>
      </w:r>
      <w:r w:rsidRPr="0060137B">
        <w:rPr>
          <w:sz w:val="24"/>
        </w:rPr>
        <w:t xml:space="preserve">ставлять полученную информацию с помощью таблиц и </w:t>
      </w:r>
      <w:r w:rsidRPr="0060137B">
        <w:rPr>
          <w:spacing w:val="-2"/>
          <w:sz w:val="24"/>
        </w:rPr>
        <w:t>диаграмм;</w:t>
      </w:r>
    </w:p>
    <w:p w:rsidR="00BC3B87" w:rsidRPr="0060137B" w:rsidRDefault="00BC3B87" w:rsidP="0060137B">
      <w:pPr>
        <w:pStyle w:val="21"/>
        <w:spacing w:line="276" w:lineRule="auto"/>
        <w:rPr>
          <w:sz w:val="24"/>
        </w:rPr>
      </w:pPr>
      <w:r w:rsidRPr="0060137B">
        <w:rPr>
          <w:sz w:val="24"/>
        </w:rPr>
        <w:t>интерпретировать информацию, полученную при про</w:t>
      </w:r>
      <w:r w:rsidRPr="0060137B">
        <w:rPr>
          <w:spacing w:val="2"/>
          <w:sz w:val="24"/>
        </w:rPr>
        <w:t>ведении несложных исследований (объяснять, сравнивать</w:t>
      </w:r>
      <w:r w:rsidRPr="0060137B">
        <w:rPr>
          <w:sz w:val="24"/>
        </w:rPr>
        <w:t xml:space="preserve"> и обобщать данные, делать выводы и прогнозы).</w:t>
      </w:r>
    </w:p>
    <w:p w:rsidR="00EF2572" w:rsidRPr="0060137B" w:rsidRDefault="00EF2572" w:rsidP="0060137B">
      <w:pPr>
        <w:keepNext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87C9F" w:rsidRPr="0060137B" w:rsidRDefault="00187C9F" w:rsidP="0060137B">
      <w:pPr>
        <w:keepNext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proofErr w:type="gramStart"/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Содержание  учебного</w:t>
      </w:r>
      <w:proofErr w:type="gramEnd"/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курса</w:t>
      </w:r>
    </w:p>
    <w:p w:rsidR="00187C9F" w:rsidRPr="0060137B" w:rsidRDefault="002D6562" w:rsidP="0060137B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 класс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( 132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187C9F"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ч)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Подготовка к изучению чисел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Сравнение  предметов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по размеру (больше – меньше, выше – ниже, длиннее – короче) и форме (круглый, квадратный, треугольный и др.).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Пространственные  представления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, взаимное расположение предметов: вверху, внизу (выше, ниже), слева, справа левее, правее), перед, за, между, рядом.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Направления движения: слева направо, справа налево, верху вниз,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снизу вверх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Временные представления: сначала, потом, до, после, раньше, позже.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Сравнение групп предметов: больше, меньше, столько же, </w:t>
      </w:r>
      <w:proofErr w:type="spell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юлыпе</w:t>
      </w:r>
      <w:proofErr w:type="spell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(меньше) на  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Сравнение предметов по размеру (больше – меньше, выше – ниже, длиннее – короче) и форме (круглый, квадратный, треугольный).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10. Нумерация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дыдущему числу, вычитанием 1 из числа, непосредственно следующего за ним при счете.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Число 0. Его получение и обозначение.</w:t>
      </w:r>
    </w:p>
    <w:p w:rsidR="00187C9F" w:rsidRPr="0060137B" w:rsidRDefault="00187C9F" w:rsidP="0060137B">
      <w:pPr>
        <w:shd w:val="clear" w:color="auto" w:fill="FFFFFF"/>
        <w:tabs>
          <w:tab w:val="left" w:pos="5412"/>
        </w:tabs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Сравнение чисел.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Равенство, неравенство.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Знаки &gt;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(больше), &lt; (меньше),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= (равно).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 чисел 2, 3, 4, 5. Монеты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  1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р., 2 р., 5 р., 1 к., 5 к., 10 к.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Точка. Линии: кривая, прямая. Отрезок. Ломаная. Мно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гоугольник. Углы, вершины, стороны многоугольника.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Длина отрезка. Сантиметр.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одно действие на сложение и вычитание (на основе счета предметов).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10. Сложение и вычитание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Конкретный смысл и названия действий сложения и вы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читания. Знаки + (плюс), – (минус), = (равно).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Названия компонентов и результатов сложения и вычи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тания (их использование при чтении и записи числовых выражений). Нахождение значений числовых выражении в 1 – 2 действия без скобок.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Переместительное свойство сложения.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Таблица сложения в пределах 10. Соответствующие слу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чаи вычитания.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Сложение и вычитание с числом 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Нахождение числа, которое на несколько единиц больше или меньше данного.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одно действие на сложение и вычитание.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20. Нумерация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Названия и последовательность чисел от 1 до 20. Деся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тичный состав чисел от 11 до 20. Чтение и запись чисел от 11 до 20. Сравнение чисел.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Сложение и вычитание вида 10 + 7, 17 – 7, 17 – 10.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Сравнение чисел с помощью вычитания.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Единица времени: час. Определение времени по часам с точностью до часа.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длины: сантиметр, дециметр. Соотношение меж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ду ними.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Единица массы: килограмм.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Единица вместимости: литр.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Единицы длины. Построение отрезков заданной длины.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20. Табличное сложение и вычитание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Сложение двух однозначных чисел, сумма которых боль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ше чем 10, с использованием изученных приемов вычисле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Таблица сложения и соответствующие случаи вычитания.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1– 2 действия на сложение и вычитание.</w:t>
      </w:r>
    </w:p>
    <w:p w:rsidR="00187C9F" w:rsidRPr="0060137B" w:rsidRDefault="002D6562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Итоговое повторение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Числа от 1 до 20. Нумерация. Сравнение чисел. Табличное сложение и вычитание.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Геометрические фигуры. Измерение и построение отрезков.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изученных видов.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C9F" w:rsidRPr="0060137B" w:rsidRDefault="005E74D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 класс (136ч) 4 часа</w:t>
      </w:r>
      <w:r w:rsidR="00187C9F"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 неделю 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100. Нумерация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Новая счетная единица – десяток. Счет десятками. Обра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Сравнение чисел.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длины: сантиметр, дециметр, миллиметр, метр.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Соотношения между ними.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Длина ломаной.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Периметр многоугольника.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времени: час, минута. Соотношение между ни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ми. Определение времени по часам с точностью до минуты.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Монеты (набор и размен).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Задачи на нахождение неизвестного слагаемого, неизвест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ного уменьшаемого и неизвестного вычитаемого.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2 действия на сложение и вычитание.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Практические работы: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Единицы длины. Построение отрезков заданной длины. Монеты (набор и размен).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100. Сложение и вычитание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Устные и письменные приемы сложения и вычитания чи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сел в пределах 100.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Числовое выражение и его значение.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Порядок действий в выражениях, содержащих 2 действия (со скобками и без них).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Сочетательное свойство сложения. Использование переместительного и сочетательного свойств сложения для ра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ционализации вычислений.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Взаимосвязь между компонентами и результатом сложе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(вычитания).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Проверка сложения и вычитания.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Выражения с одной переменной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вида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а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+ 28, 43-6.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Уравнение. Решение уравнения.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уравнений вида 12 + х =12, 25 – х = 20, х – 2</w:t>
      </w:r>
      <w:r w:rsidRPr="0060137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= 8 способом подбора.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Углы прямые и непрямые (острые, тупые). Прямоугольник (квадрат). Свойство противоположных сторон прямоугольника.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Построение прямого угла, прямоугольника (квадрата) на клетчатой бумаге.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1 – 2 действия на сложение и вычитание.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Практические работы: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100. Умножение и деление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Конкретный смысл и названия действий умножения и де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ления. Знаки умножения • (точка) и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деления </w:t>
      </w: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(две точки).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Названия компонентов и результата умножения (деле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ния), их использование при чтении и записи выражений.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Переместительное свойство умножения.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действий в выражениях, содержа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щих 2 – 3 действия (со скобками и без них).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Периметр прямоугольника (квадрата).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одно действие на умножение и деление.</w:t>
      </w:r>
    </w:p>
    <w:p w:rsidR="00187C9F" w:rsidRPr="0060137B" w:rsidRDefault="003D59BC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Итоговое повторение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изученных видов.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C9F" w:rsidRPr="0060137B" w:rsidRDefault="005E74D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класс (134 ч) – 4 часа</w:t>
      </w:r>
      <w:r w:rsidR="00187C9F"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 неделю 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100. Сложение и вычитание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Нумерация чисел в пределах 100. Устные и письменные приемы сложения и вычитания чи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сел в пределах 100.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Взаимосвязь между компонентами и результатом сложе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(вычитания).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Уравнение. Решение уравнения.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Обозначение геометрических фигур буквами.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100. Табличное умножение и деление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Таблица умножения однозначных чисел и соответствую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щие случаи деления.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Умножение числа 1 и на 1. Умножение числа 0 и на 0, деление числа 0, невозможность деления на 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Нахождение числа, которое в несколько раз больше или меньше данного; сравнение чисел с помощью деления.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Примеры взаимосвязей между величинами (цена, количе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ство, стоимость и др.).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уравнений вида 58 – х =27, х – 36 = 23, х + 38 = 70 на основе знания взаимосвязей между компонентами и ре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зультатами действий.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 подбором уравнений вида х – 3 = 21,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х :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4 = 9, 27 : х = 9.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Площадь. Единицы площади: квадратный санти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метр, квадратный дециметр, квадратный метр. Соотношения между ними.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Площадь прямоугольника (квадрата).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Площадь; сравнение площадей фигур на глаз, наложением, с помощью подсчета выбранной мерки.</w:t>
      </w:r>
    </w:p>
    <w:p w:rsidR="00187C9F" w:rsidRPr="0060137B" w:rsidRDefault="00187C9F" w:rsidP="0060137B">
      <w:pPr>
        <w:keepNext/>
        <w:numPr>
          <w:ilvl w:val="3"/>
          <w:numId w:val="0"/>
        </w:numPr>
        <w:tabs>
          <w:tab w:val="num" w:pos="864"/>
        </w:tabs>
        <w:suppressAutoHyphens/>
        <w:spacing w:after="0"/>
        <w:ind w:left="864" w:hanging="864"/>
        <w:contextualSpacing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Доли (10 ч)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Нахождение доли числа и числа по его доле. Сравнение долей.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времени: год, месяц, сутки. Соотношения меж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ду ними.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Круг. Окружность. Центр, радиус, диаметр окружности (круга).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Круг, окружность; построение окружности с помощью циркуля.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100. </w:t>
      </w:r>
      <w:proofErr w:type="spellStart"/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Внетабличное</w:t>
      </w:r>
      <w:proofErr w:type="spellEnd"/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умножение и деление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Умножение суммы на число. Деление суммы на число.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Устные приемы </w:t>
      </w:r>
      <w:proofErr w:type="spell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внетабличного</w:t>
      </w:r>
      <w:proofErr w:type="spell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умножения и деления.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Деление с остатком.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Проверка умножения и деления. Проверка деления с остатком.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Выражения с двумя переменными вида а + </w:t>
      </w:r>
      <w:r w:rsidRPr="0060137B">
        <w:rPr>
          <w:rFonts w:ascii="Times New Roman" w:eastAsia="Times New Roman" w:hAnsi="Times New Roman"/>
          <w:sz w:val="24"/>
          <w:szCs w:val="24"/>
          <w:lang w:val="en-US" w:eastAsia="ar-SA"/>
        </w:rPr>
        <w:t>b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, а – </w:t>
      </w:r>
      <w:r w:rsidRPr="0060137B">
        <w:rPr>
          <w:rFonts w:ascii="Times New Roman" w:eastAsia="Times New Roman" w:hAnsi="Times New Roman"/>
          <w:sz w:val="24"/>
          <w:szCs w:val="24"/>
          <w:lang w:val="en-US" w:eastAsia="ar-SA"/>
        </w:rPr>
        <w:t>b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, а • </w:t>
      </w:r>
      <w:r w:rsidRPr="0060137B">
        <w:rPr>
          <w:rFonts w:ascii="Times New Roman" w:eastAsia="Times New Roman" w:hAnsi="Times New Roman"/>
          <w:sz w:val="24"/>
          <w:szCs w:val="24"/>
          <w:lang w:val="en-US" w:eastAsia="ar-SA"/>
        </w:rPr>
        <w:t>b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val="en-US" w:eastAsia="ar-SA"/>
        </w:rPr>
        <w:t>c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val="en-US" w:eastAsia="ar-SA"/>
        </w:rPr>
        <w:t>d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60137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нахождение их значений при заданных числовых значе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ниях входящих в них букв.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Уравнения вида х – 6 = 72,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х :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8 = 12, 64 : х = 16 и их решение на основе знания взаимосвязей между результатами и ком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понентами действий.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1000. Нумерация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Образование и названия трехзначных чисел. Порядок следования чисел при счете.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Увеличение и уменьшение числа в 10, 100</w:t>
      </w: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раз.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массы: грамм, килограмм. Соотношение между ними.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Единицы массы; взвешивание предметов.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1000. Сложение и вычитание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Устные приемы сложения и вычитания, сводимых к действиям в преде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лах 100.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Письменные приемы сложения и вычитания.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Виды треугольников: разносторонние, равнобедренные (равносторонние); прямоугольные, остроугольные, тупо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угольные.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1 – 3 действия на сложение, вычитание в течение года.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1000. Умножение и деление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Устные приемы умножения и деления чисел в случаях, сводимых к действиям в преде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лах 100.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Письменные приемы умножения и деления на однозначное число.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1 – 3 действия на умножение и деление в течение года.</w:t>
      </w:r>
    </w:p>
    <w:p w:rsidR="00187C9F" w:rsidRPr="0060137B" w:rsidRDefault="00187C9F" w:rsidP="0060137B">
      <w:pPr>
        <w:tabs>
          <w:tab w:val="left" w:pos="260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Итоговое повторение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уравнений.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изученных видов.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87C9F" w:rsidRPr="0060137B" w:rsidRDefault="005E74D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 класс (134 ч) – 4 </w:t>
      </w:r>
      <w:proofErr w:type="gramStart"/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часа</w:t>
      </w:r>
      <w:r w:rsidR="00187C9F"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в</w:t>
      </w:r>
      <w:proofErr w:type="gramEnd"/>
      <w:r w:rsidR="00187C9F"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неделю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 от 1 до 1000. Нумерация. Четыре арифметических действия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Числа от 1 до 1000. Нумерация. Четыре арифметических действия. Порядок их выполне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в выражениях, содержащих 2—4 действия. Письменные приемы вычислений.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Числа, которые больше 1000. Нумерация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Новая счетная единица — тысяча.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Разряды и классы: класс единиц, класс тысяч, класс мил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лионов и т. д.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Чтение, запись и сравнение многозначных чисел.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Представление многозначного числа в виде суммы раз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рядных слагаемых.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Увеличение (уменьшение) числа в 10, 100, 1000 раз.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Угол. Построение углов различных видов.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Величины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длины: миллиметр, сантиметр, дециметр, метр, километр. Соотношения между ними.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площади: квадратный миллиметр, квадратный сантиметр, квадратный дециметр, квадратный метр, квадрат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ный километр. Соотношения между ними.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массы: грамм, килограмм, центнер, тонна. Соот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ношения между ними.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Измерение площади геометрической фигуры при помощи палетки.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Числа, которые больше 1000. сложение и вычитание  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Сложение и вычитание (обобщение и систематизация знаний): задачи, решаемые сложением и вычитанием; сложе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ние и вычитание с числом 0; переместительное и сочетатель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ное свойства сложения и их использование для рационали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зации вычислений; взаимосвязь между компонентами и ре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зультатами сложения и вычитания; способы проверки сложения и вычитания.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уравнений вида: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Х + 312 = 654 + 79,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729 – х = 217,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х – 137 = 500 – 140.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Сложение и вычитание значений величин.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Числа, которые больше 1000. Умножение и деление  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Умножение и деление (обобщение и систематизация зна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ний): задачи, решаемые умножением и делением; случаи ум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тельно сложения; рационализация вычислений на основе пе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рестановки множителей, умножения суммы на число и чис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ла на сумму, деления суммы на число, умножения и деле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бы проверки умножения и деления.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 уравнений вида 6 – х = 429 + 120, х – 18 = 270 – 50,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360 :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х= 630 : 7 на основе взаимосвязей между компонентами и результатами действий.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Устное умножение и деление на однозначное число в случаях, сводимых к действиям в пределах 100; умноже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ние и деление на 10, 100, 1000.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Письменное умножение и деление на однозначное и дву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softHyphen/>
        <w:t>значное числа в пределах миллиона. Письменное умножение и деление на трехзначное число (в порядке ознакомления).</w:t>
      </w:r>
    </w:p>
    <w:p w:rsidR="00187C9F" w:rsidRPr="0060137B" w:rsidRDefault="00187C9F" w:rsidP="0060137B">
      <w:pPr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Умножение и деление значений величин на однозначное число.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Практическая работа: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Построение прямоугольного треугольника и прямоугольника на нелинованной бумаге.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 течение всего года проводится:</w:t>
      </w:r>
    </w:p>
    <w:p w:rsidR="00187C9F" w:rsidRPr="0060137B" w:rsidRDefault="00187C9F" w:rsidP="0089179D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вычисление значений числовых выражений в 2 – 4 действия </w:t>
      </w:r>
      <w:proofErr w:type="gramStart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( со</w:t>
      </w:r>
      <w:proofErr w:type="gramEnd"/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 xml:space="preserve"> скобками и без них), требующих применения всех изученных правил о порядке действий;</w:t>
      </w:r>
    </w:p>
    <w:p w:rsidR="00187C9F" w:rsidRPr="0060137B" w:rsidRDefault="00187C9F" w:rsidP="0089179D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одно действие, раскрывающих:</w:t>
      </w:r>
    </w:p>
    <w:p w:rsidR="00187C9F" w:rsidRPr="0060137B" w:rsidRDefault="00187C9F" w:rsidP="006013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а) смысл арифметических действий;</w:t>
      </w:r>
    </w:p>
    <w:p w:rsidR="00187C9F" w:rsidRPr="0060137B" w:rsidRDefault="00187C9F" w:rsidP="006013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б) нахождение неизвестных компонентов действий;</w:t>
      </w:r>
    </w:p>
    <w:p w:rsidR="00187C9F" w:rsidRPr="0060137B" w:rsidRDefault="00187C9F" w:rsidP="006013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в) отношения больше, меньше, равно;</w:t>
      </w:r>
    </w:p>
    <w:p w:rsidR="00187C9F" w:rsidRPr="0060137B" w:rsidRDefault="00187C9F" w:rsidP="006013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г) взаимосвязь между величинами;</w:t>
      </w:r>
    </w:p>
    <w:p w:rsidR="00187C9F" w:rsidRPr="0060137B" w:rsidRDefault="00187C9F" w:rsidP="0089179D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в 2 – 4 действия;</w:t>
      </w:r>
    </w:p>
    <w:p w:rsidR="00187C9F" w:rsidRPr="0060137B" w:rsidRDefault="00187C9F" w:rsidP="0089179D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187C9F" w:rsidRPr="0060137B" w:rsidRDefault="00187C9F" w:rsidP="0060137B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Итоговое повторение  </w:t>
      </w:r>
    </w:p>
    <w:p w:rsidR="00187C9F" w:rsidRPr="0060137B" w:rsidRDefault="00187C9F" w:rsidP="0060137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Нумерация многозначных чисел. Арифметические действия. Порядок выполнения действий.</w:t>
      </w:r>
    </w:p>
    <w:p w:rsidR="00187C9F" w:rsidRPr="0060137B" w:rsidRDefault="00187C9F" w:rsidP="00CE1C42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ind w:firstLine="720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Выражение. Равенство. Неравенство. Уравнение.</w:t>
      </w:r>
      <w:r w:rsidR="00CE1C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Величины.</w:t>
      </w:r>
      <w:r w:rsidR="00CE1C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Геометрические фигуры.</w:t>
      </w:r>
      <w:r w:rsidR="00CE1C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Доли.</w:t>
      </w:r>
      <w:r w:rsidR="00CE1C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37B">
        <w:rPr>
          <w:rFonts w:ascii="Times New Roman" w:eastAsia="Times New Roman" w:hAnsi="Times New Roman"/>
          <w:sz w:val="24"/>
          <w:szCs w:val="24"/>
          <w:lang w:eastAsia="ar-SA"/>
        </w:rPr>
        <w:t>Решение задач изученных видов.</w:t>
      </w:r>
    </w:p>
    <w:p w:rsidR="008940E1" w:rsidRPr="004E319D" w:rsidRDefault="008940E1" w:rsidP="0060137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4DF" w:rsidRPr="004E319D" w:rsidRDefault="00CE1C42" w:rsidP="0060137B">
      <w:pPr>
        <w:tabs>
          <w:tab w:val="left" w:pos="5812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5E74DF" w:rsidRPr="004E319D">
        <w:rPr>
          <w:rFonts w:ascii="Times New Roman" w:hAnsi="Times New Roman"/>
          <w:b/>
          <w:sz w:val="24"/>
          <w:szCs w:val="24"/>
        </w:rPr>
        <w:t xml:space="preserve">планирование по </w:t>
      </w:r>
      <w:proofErr w:type="gramStart"/>
      <w:r w:rsidR="005E74DF" w:rsidRPr="004E319D">
        <w:rPr>
          <w:rFonts w:ascii="Times New Roman" w:hAnsi="Times New Roman"/>
          <w:b/>
          <w:sz w:val="24"/>
          <w:szCs w:val="24"/>
        </w:rPr>
        <w:t>математике  1</w:t>
      </w:r>
      <w:proofErr w:type="gramEnd"/>
      <w:r w:rsidR="005E74DF" w:rsidRPr="004E319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6886"/>
        <w:gridCol w:w="1956"/>
      </w:tblGrid>
      <w:tr w:rsidR="0060137B" w:rsidRPr="004E319D" w:rsidTr="004E319D">
        <w:tc>
          <w:tcPr>
            <w:tcW w:w="622" w:type="dxa"/>
          </w:tcPr>
          <w:p w:rsidR="005E74DF" w:rsidRPr="004E319D" w:rsidRDefault="005E74DF" w:rsidP="004E319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E319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886" w:type="dxa"/>
          </w:tcPr>
          <w:p w:rsidR="005E74DF" w:rsidRPr="004E319D" w:rsidRDefault="005E74DF" w:rsidP="004E319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E319D">
              <w:rPr>
                <w:rFonts w:ascii="Times New Roman" w:hAnsi="Times New Roman"/>
                <w:b/>
                <w:sz w:val="24"/>
              </w:rPr>
              <w:t>Тема раздела</w:t>
            </w:r>
          </w:p>
        </w:tc>
        <w:tc>
          <w:tcPr>
            <w:tcW w:w="1956" w:type="dxa"/>
          </w:tcPr>
          <w:p w:rsidR="005E74DF" w:rsidRPr="004E319D" w:rsidRDefault="007B3891" w:rsidP="007B389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</w:t>
            </w:r>
            <w:r w:rsidR="005E74DF" w:rsidRPr="004E319D">
              <w:rPr>
                <w:rFonts w:ascii="Times New Roman" w:hAnsi="Times New Roman"/>
                <w:b/>
                <w:sz w:val="24"/>
              </w:rPr>
              <w:t>во часов</w:t>
            </w:r>
          </w:p>
        </w:tc>
      </w:tr>
      <w:tr w:rsidR="0060137B" w:rsidRPr="004E319D" w:rsidTr="004E319D">
        <w:trPr>
          <w:trHeight w:val="375"/>
        </w:trPr>
        <w:tc>
          <w:tcPr>
            <w:tcW w:w="622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86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Подготовка к изучению чисел</w:t>
            </w:r>
          </w:p>
        </w:tc>
        <w:tc>
          <w:tcPr>
            <w:tcW w:w="1956" w:type="dxa"/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0137B" w:rsidRPr="004E319D" w:rsidTr="004E319D">
        <w:tc>
          <w:tcPr>
            <w:tcW w:w="622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86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Числа от 1 до 10.  Число О. Нумерация</w:t>
            </w:r>
          </w:p>
        </w:tc>
        <w:tc>
          <w:tcPr>
            <w:tcW w:w="1956" w:type="dxa"/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60137B" w:rsidRPr="004E319D" w:rsidTr="004E319D">
        <w:tc>
          <w:tcPr>
            <w:tcW w:w="622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86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 xml:space="preserve">Числа от 1 до </w:t>
            </w:r>
            <w:proofErr w:type="gramStart"/>
            <w:r w:rsidRPr="004E319D">
              <w:rPr>
                <w:rFonts w:ascii="Times New Roman" w:hAnsi="Times New Roman"/>
                <w:sz w:val="24"/>
              </w:rPr>
              <w:t>10 .</w:t>
            </w:r>
            <w:proofErr w:type="gramEnd"/>
            <w:r w:rsidRPr="004E319D">
              <w:rPr>
                <w:rFonts w:ascii="Times New Roman" w:hAnsi="Times New Roman"/>
                <w:sz w:val="24"/>
              </w:rPr>
              <w:t xml:space="preserve"> Сложение и вычитание </w:t>
            </w:r>
          </w:p>
        </w:tc>
        <w:tc>
          <w:tcPr>
            <w:tcW w:w="1956" w:type="dxa"/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60137B" w:rsidRPr="004E319D" w:rsidTr="004E319D">
        <w:tc>
          <w:tcPr>
            <w:tcW w:w="622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886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 xml:space="preserve"> Числа от 11 до 20. Нумерация </w:t>
            </w:r>
          </w:p>
        </w:tc>
        <w:tc>
          <w:tcPr>
            <w:tcW w:w="1956" w:type="dxa"/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60137B" w:rsidRPr="004E319D" w:rsidTr="004E319D">
        <w:tc>
          <w:tcPr>
            <w:tcW w:w="622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886" w:type="dxa"/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 xml:space="preserve"> Числа от 11 до 20. Сложение и вычитание </w:t>
            </w:r>
          </w:p>
        </w:tc>
        <w:tc>
          <w:tcPr>
            <w:tcW w:w="1956" w:type="dxa"/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60137B" w:rsidRPr="004E319D" w:rsidTr="004E319D">
        <w:trPr>
          <w:trHeight w:val="373"/>
        </w:trPr>
        <w:tc>
          <w:tcPr>
            <w:tcW w:w="622" w:type="dxa"/>
            <w:tcBorders>
              <w:bottom w:val="single" w:sz="4" w:space="0" w:color="auto"/>
            </w:tcBorders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4E319D">
              <w:rPr>
                <w:rFonts w:ascii="Times New Roman" w:hAnsi="Times New Roman"/>
                <w:sz w:val="24"/>
              </w:rPr>
              <w:t xml:space="preserve">Итоговое повторение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E319D" w:rsidRPr="004E319D" w:rsidTr="004E319D">
        <w:trPr>
          <w:trHeight w:val="379"/>
        </w:trPr>
        <w:tc>
          <w:tcPr>
            <w:tcW w:w="622" w:type="dxa"/>
            <w:tcBorders>
              <w:top w:val="single" w:sz="4" w:space="0" w:color="auto"/>
            </w:tcBorders>
          </w:tcPr>
          <w:p w:rsidR="005E74DF" w:rsidRPr="004E319D" w:rsidRDefault="005E74DF" w:rsidP="004E319D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886" w:type="dxa"/>
            <w:tcBorders>
              <w:top w:val="single" w:sz="4" w:space="0" w:color="auto"/>
            </w:tcBorders>
          </w:tcPr>
          <w:p w:rsidR="005E74DF" w:rsidRPr="0089179D" w:rsidRDefault="0089179D" w:rsidP="004E319D">
            <w:pPr>
              <w:spacing w:after="0"/>
              <w:contextualSpacing/>
              <w:rPr>
                <w:rFonts w:ascii="Times New Roman" w:hAnsi="Times New Roman"/>
                <w:b/>
                <w:sz w:val="24"/>
              </w:rPr>
            </w:pPr>
            <w:r w:rsidRPr="0089179D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E74DF" w:rsidRPr="004E319D" w:rsidRDefault="002D6562" w:rsidP="007B389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</w:tr>
    </w:tbl>
    <w:p w:rsidR="005E74DF" w:rsidRPr="0060137B" w:rsidRDefault="005E74DF" w:rsidP="006013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E74DF" w:rsidRPr="004E319D" w:rsidRDefault="005E74DF" w:rsidP="0060137B">
      <w:pPr>
        <w:tabs>
          <w:tab w:val="left" w:pos="5812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319D">
        <w:rPr>
          <w:rFonts w:ascii="Times New Roman" w:hAnsi="Times New Roman"/>
          <w:b/>
          <w:sz w:val="24"/>
          <w:szCs w:val="24"/>
        </w:rPr>
        <w:t>Тема</w:t>
      </w:r>
      <w:r w:rsidR="00EA3C4F" w:rsidRPr="004E319D">
        <w:rPr>
          <w:rFonts w:ascii="Times New Roman" w:hAnsi="Times New Roman"/>
          <w:b/>
          <w:sz w:val="24"/>
          <w:szCs w:val="24"/>
        </w:rPr>
        <w:t>тическое  планирование</w:t>
      </w:r>
      <w:proofErr w:type="gramEnd"/>
      <w:r w:rsidR="00EA3C4F" w:rsidRPr="004E319D">
        <w:rPr>
          <w:rFonts w:ascii="Times New Roman" w:hAnsi="Times New Roman"/>
          <w:b/>
          <w:sz w:val="24"/>
          <w:szCs w:val="24"/>
        </w:rPr>
        <w:t xml:space="preserve"> , 2 </w:t>
      </w:r>
      <w:proofErr w:type="spellStart"/>
      <w:r w:rsidR="00EA3C4F" w:rsidRPr="004E319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EA3C4F" w:rsidRPr="004E319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6856"/>
        <w:gridCol w:w="1985"/>
      </w:tblGrid>
      <w:tr w:rsidR="0060137B" w:rsidRPr="007B3891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7B3891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7B3891" w:rsidRDefault="005E74DF" w:rsidP="0060137B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7B3891" w:rsidRDefault="005E74DF" w:rsidP="007B3891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7B3891" w:rsidRPr="007B38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60137B" w:rsidRPr="0060137B" w:rsidTr="007B3891">
        <w:trPr>
          <w:trHeight w:val="37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Числа от 1 до 100.  Нумерация.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2D6562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Числа от 1 до 100.  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Сложение и вычитание чисел (устные приемы).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Сложение и вычитание чисел (письменные приемы).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F" w:rsidRPr="0060137B" w:rsidRDefault="0089179D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2D6562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0137B" w:rsidRPr="0060137B" w:rsidTr="007B3891">
        <w:trPr>
          <w:trHeight w:val="21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Повторение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4DF" w:rsidRPr="0060137B" w:rsidRDefault="002D6562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3891" w:rsidRPr="0060137B" w:rsidTr="007B3891">
        <w:trPr>
          <w:trHeight w:val="167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89179D" w:rsidRDefault="005E74DF" w:rsidP="0060137B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89179D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B3891" w:rsidRDefault="007B3891" w:rsidP="0060137B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4DF" w:rsidRPr="007B3891" w:rsidRDefault="005E74DF" w:rsidP="007B3891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91">
        <w:rPr>
          <w:rFonts w:ascii="Times New Roman" w:hAnsi="Times New Roman" w:cs="Times New Roman"/>
          <w:b/>
          <w:sz w:val="24"/>
          <w:szCs w:val="24"/>
        </w:rPr>
        <w:t>Тематическое планирование, 3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6856"/>
        <w:gridCol w:w="1985"/>
      </w:tblGrid>
      <w:tr w:rsidR="0060137B" w:rsidRPr="007B3891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7B3891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7B3891" w:rsidRDefault="005E74DF" w:rsidP="0060137B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7B3891" w:rsidRDefault="005E74DF" w:rsidP="007B3891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7B3891" w:rsidRPr="007B38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3891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60137B" w:rsidRPr="0060137B" w:rsidTr="007B3891">
        <w:trPr>
          <w:trHeight w:val="37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100.</w:t>
            </w:r>
          </w:p>
          <w:p w:rsidR="005E74DF" w:rsidRPr="0060137B" w:rsidRDefault="005E74DF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60137B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60137B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7B3891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100.</w:t>
            </w:r>
            <w:r w:rsidR="007B38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Нумерация.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60137B" w:rsidRPr="0060137B" w:rsidTr="007B389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7B3891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1000.</w:t>
            </w:r>
            <w:r w:rsidR="007B38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137B" w:rsidRPr="0060137B" w:rsidTr="007B3891">
        <w:trPr>
          <w:trHeight w:val="65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4DF" w:rsidRPr="0060137B" w:rsidRDefault="005E74DF" w:rsidP="007B3891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1000.</w:t>
            </w:r>
            <w:r w:rsidR="007B38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013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Умножение и деление</w:t>
            </w:r>
            <w:r w:rsidRPr="0060137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7B3891">
              <w:rPr>
                <w:rFonts w:ascii="Times New Roman" w:hAnsi="Times New Roman"/>
                <w:sz w:val="24"/>
                <w:szCs w:val="24"/>
              </w:rPr>
              <w:t>п</w:t>
            </w:r>
            <w:r w:rsidRPr="0060137B">
              <w:rPr>
                <w:rFonts w:ascii="Times New Roman" w:hAnsi="Times New Roman"/>
                <w:sz w:val="24"/>
                <w:szCs w:val="24"/>
              </w:rPr>
              <w:t>риёмы письменных вычислений.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89179D" w:rsidRPr="0060137B" w:rsidTr="007B3891">
        <w:trPr>
          <w:trHeight w:val="65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79D" w:rsidRPr="0060137B" w:rsidRDefault="0089179D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79D" w:rsidRPr="0060137B" w:rsidRDefault="0089179D" w:rsidP="007B3891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79D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B3891" w:rsidRPr="0060137B" w:rsidTr="00CE1C42">
        <w:trPr>
          <w:trHeight w:val="247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89179D" w:rsidRDefault="005E74DF" w:rsidP="0060137B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17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DF" w:rsidRPr="0060137B" w:rsidRDefault="0089179D" w:rsidP="0060137B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</w:tr>
    </w:tbl>
    <w:p w:rsidR="005E74DF" w:rsidRDefault="005E74DF" w:rsidP="0060137B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79D" w:rsidRDefault="0089179D" w:rsidP="0060137B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79D" w:rsidRPr="0060137B" w:rsidRDefault="0089179D" w:rsidP="0060137B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4DF" w:rsidRPr="00CE1C42" w:rsidRDefault="005E74DF" w:rsidP="0060137B">
      <w:pPr>
        <w:tabs>
          <w:tab w:val="left" w:pos="5812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1C42"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</w:t>
      </w:r>
      <w:proofErr w:type="gramEnd"/>
      <w:r w:rsidRPr="00CE1C42">
        <w:rPr>
          <w:rFonts w:ascii="Times New Roman" w:hAnsi="Times New Roman"/>
          <w:b/>
          <w:sz w:val="24"/>
          <w:szCs w:val="24"/>
        </w:rPr>
        <w:t>, 4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6857"/>
        <w:gridCol w:w="1985"/>
      </w:tblGrid>
      <w:tr w:rsidR="0060137B" w:rsidRPr="0060137B" w:rsidTr="00CE1C42">
        <w:tc>
          <w:tcPr>
            <w:tcW w:w="622" w:type="dxa"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57" w:type="dxa"/>
          </w:tcPr>
          <w:p w:rsidR="005E74DF" w:rsidRPr="0060137B" w:rsidRDefault="005E74DF" w:rsidP="0060137B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985" w:type="dxa"/>
          </w:tcPr>
          <w:p w:rsidR="005E74DF" w:rsidRPr="0060137B" w:rsidRDefault="005E74DF" w:rsidP="00CE1C42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E1C42">
              <w:rPr>
                <w:rFonts w:ascii="Times New Roman" w:hAnsi="Times New Roman"/>
                <w:sz w:val="24"/>
                <w:szCs w:val="24"/>
              </w:rPr>
              <w:t>-</w:t>
            </w:r>
            <w:r w:rsidRPr="0060137B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60137B" w:rsidRPr="0060137B" w:rsidTr="00CE1C42">
        <w:trPr>
          <w:trHeight w:val="375"/>
        </w:trPr>
        <w:tc>
          <w:tcPr>
            <w:tcW w:w="622" w:type="dxa"/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7" w:type="dxa"/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1985" w:type="dxa"/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0137B" w:rsidRPr="0060137B" w:rsidTr="00CE1C42">
        <w:tc>
          <w:tcPr>
            <w:tcW w:w="622" w:type="dxa"/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7" w:type="dxa"/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985" w:type="dxa"/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0137B" w:rsidRPr="0060137B" w:rsidTr="00CE1C42">
        <w:tc>
          <w:tcPr>
            <w:tcW w:w="622" w:type="dxa"/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7" w:type="dxa"/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985" w:type="dxa"/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0137B" w:rsidRPr="0060137B" w:rsidTr="00CE1C42">
        <w:tc>
          <w:tcPr>
            <w:tcW w:w="622" w:type="dxa"/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7" w:type="dxa"/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85" w:type="dxa"/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0137B" w:rsidRPr="0060137B" w:rsidTr="00CE1C42">
        <w:tc>
          <w:tcPr>
            <w:tcW w:w="622" w:type="dxa"/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7" w:type="dxa"/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85" w:type="dxa"/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60137B" w:rsidRPr="0060137B" w:rsidTr="00CE1C42">
        <w:trPr>
          <w:trHeight w:val="403"/>
        </w:trPr>
        <w:tc>
          <w:tcPr>
            <w:tcW w:w="622" w:type="dxa"/>
            <w:tcBorders>
              <w:top w:val="single" w:sz="4" w:space="0" w:color="auto"/>
            </w:tcBorders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7" w:type="dxa"/>
            <w:tcBorders>
              <w:top w:val="single" w:sz="4" w:space="0" w:color="auto"/>
            </w:tcBorders>
          </w:tcPr>
          <w:p w:rsidR="005E74DF" w:rsidRPr="0060137B" w:rsidRDefault="005E74DF" w:rsidP="00601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37B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E1C42" w:rsidRPr="0060137B" w:rsidTr="00CE1C42">
        <w:trPr>
          <w:trHeight w:val="281"/>
        </w:trPr>
        <w:tc>
          <w:tcPr>
            <w:tcW w:w="622" w:type="dxa"/>
            <w:tcBorders>
              <w:top w:val="single" w:sz="4" w:space="0" w:color="auto"/>
            </w:tcBorders>
          </w:tcPr>
          <w:p w:rsidR="005E74DF" w:rsidRPr="0060137B" w:rsidRDefault="005E74DF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:rsidR="005E74DF" w:rsidRPr="0089179D" w:rsidRDefault="0089179D" w:rsidP="0060137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4DF" w:rsidRPr="0060137B" w:rsidRDefault="0089179D" w:rsidP="0060137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5E74DF" w:rsidRPr="0060137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5E74DF" w:rsidRDefault="005E74DF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Pr="0089179D" w:rsidRDefault="0089179D" w:rsidP="0089179D">
      <w:pPr>
        <w:rPr>
          <w:rFonts w:ascii="Times New Roman" w:hAnsi="Times New Roman"/>
        </w:rPr>
      </w:pPr>
    </w:p>
    <w:p w:rsidR="0089179D" w:rsidRPr="0089179D" w:rsidRDefault="0089179D" w:rsidP="0089179D">
      <w:pPr>
        <w:jc w:val="center"/>
        <w:rPr>
          <w:rFonts w:ascii="Times New Roman" w:hAnsi="Times New Roman"/>
          <w:b/>
          <w:sz w:val="28"/>
          <w:szCs w:val="28"/>
        </w:rPr>
      </w:pPr>
      <w:r w:rsidRPr="0089179D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79D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89179D" w:rsidRPr="0089179D" w:rsidRDefault="0089179D" w:rsidP="008917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 xml:space="preserve">Моро М. И., Волкова С.И., Степанова 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Математика. Учебник</w:t>
      </w:r>
      <w:r>
        <w:rPr>
          <w:rFonts w:ascii="Times New Roman" w:hAnsi="Times New Roman" w:cs="Times New Roman"/>
          <w:sz w:val="24"/>
          <w:szCs w:val="24"/>
        </w:rPr>
        <w:t>и 1-</w:t>
      </w:r>
      <w:r w:rsidRPr="0089179D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класс ,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в 2 ч</w:t>
      </w:r>
      <w:r>
        <w:rPr>
          <w:rFonts w:ascii="Times New Roman" w:hAnsi="Times New Roman" w:cs="Times New Roman"/>
          <w:sz w:val="24"/>
          <w:szCs w:val="24"/>
        </w:rPr>
        <w:t>астях, - М.: Просвещение.</w:t>
      </w:r>
    </w:p>
    <w:p w:rsidR="0089179D" w:rsidRPr="0089179D" w:rsidRDefault="0089179D" w:rsidP="008917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 xml:space="preserve">Моро М.И., Волкова С.И. Математика. Рабочая тетрадь. </w:t>
      </w: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4  класс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>, в 2 частях.</w:t>
      </w:r>
    </w:p>
    <w:p w:rsidR="0089179D" w:rsidRPr="0089179D" w:rsidRDefault="0089179D" w:rsidP="008917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Математика. Проверочные работы. Тетрадь.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89179D">
        <w:rPr>
          <w:rFonts w:ascii="Times New Roman" w:hAnsi="Times New Roman" w:cs="Times New Roman"/>
          <w:sz w:val="24"/>
          <w:szCs w:val="24"/>
        </w:rPr>
        <w:t xml:space="preserve"> 4 клас</w:t>
      </w:r>
      <w:r>
        <w:rPr>
          <w:rFonts w:ascii="Times New Roman" w:hAnsi="Times New Roman" w:cs="Times New Roman"/>
          <w:sz w:val="24"/>
          <w:szCs w:val="24"/>
        </w:rPr>
        <w:t>с. Просвещение.</w:t>
      </w: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79D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89179D" w:rsidRPr="0089179D" w:rsidRDefault="0089179D" w:rsidP="00891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Счётный материал (наборы у учителя)</w:t>
      </w:r>
    </w:p>
    <w:p w:rsidR="0089179D" w:rsidRPr="0089179D" w:rsidRDefault="0089179D" w:rsidP="00891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 xml:space="preserve">Набор демонстрационных 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таблиц  для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4 класса.</w:t>
      </w: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79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9179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89179D">
        <w:rPr>
          <w:rFonts w:ascii="Times New Roman" w:hAnsi="Times New Roman" w:cs="Times New Roman"/>
          <w:b/>
          <w:sz w:val="24"/>
          <w:szCs w:val="24"/>
        </w:rPr>
        <w:t>практическое  оборудование</w:t>
      </w:r>
      <w:proofErr w:type="gramEnd"/>
      <w:r w:rsidRPr="0089179D">
        <w:rPr>
          <w:rFonts w:ascii="Times New Roman" w:hAnsi="Times New Roman" w:cs="Times New Roman"/>
          <w:b/>
          <w:sz w:val="24"/>
          <w:szCs w:val="24"/>
        </w:rPr>
        <w:t>.</w:t>
      </w:r>
    </w:p>
    <w:p w:rsidR="0089179D" w:rsidRPr="0089179D" w:rsidRDefault="0089179D" w:rsidP="008917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Наборы счётных палочек.</w:t>
      </w:r>
    </w:p>
    <w:p w:rsidR="0089179D" w:rsidRPr="0089179D" w:rsidRDefault="0089179D" w:rsidP="008917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Наборы предметных картинок.</w:t>
      </w:r>
    </w:p>
    <w:p w:rsidR="0089179D" w:rsidRPr="0089179D" w:rsidRDefault="0089179D" w:rsidP="008917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Наборное полотно.</w:t>
      </w:r>
    </w:p>
    <w:p w:rsidR="0089179D" w:rsidRPr="0089179D" w:rsidRDefault="0089179D" w:rsidP="008917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Демонстрационная оцифрованная линейка.</w:t>
      </w:r>
    </w:p>
    <w:p w:rsidR="0089179D" w:rsidRPr="0089179D" w:rsidRDefault="0089179D" w:rsidP="008917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Демонстрационный чертёжный треугольник.</w:t>
      </w:r>
    </w:p>
    <w:p w:rsidR="0089179D" w:rsidRPr="0089179D" w:rsidRDefault="0089179D" w:rsidP="008917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>Циркуль.</w:t>
      </w: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179D">
        <w:rPr>
          <w:rFonts w:ascii="Times New Roman" w:hAnsi="Times New Roman" w:cs="Times New Roman"/>
          <w:b/>
          <w:sz w:val="24"/>
          <w:szCs w:val="24"/>
        </w:rPr>
        <w:t>Технические  средства</w:t>
      </w:r>
      <w:proofErr w:type="gramEnd"/>
      <w:r w:rsidRPr="0089179D">
        <w:rPr>
          <w:rFonts w:ascii="Times New Roman" w:hAnsi="Times New Roman" w:cs="Times New Roman"/>
          <w:b/>
          <w:sz w:val="24"/>
          <w:szCs w:val="24"/>
        </w:rPr>
        <w:t xml:space="preserve">  обучения </w:t>
      </w:r>
    </w:p>
    <w:p w:rsidR="0089179D" w:rsidRPr="0089179D" w:rsidRDefault="0089179D" w:rsidP="008917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sz w:val="24"/>
          <w:szCs w:val="24"/>
        </w:rPr>
        <w:t>Персональный  компьютер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  учителя</w:t>
      </w:r>
    </w:p>
    <w:p w:rsidR="0089179D" w:rsidRPr="0089179D" w:rsidRDefault="0089179D" w:rsidP="008917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sz w:val="24"/>
          <w:szCs w:val="24"/>
        </w:rPr>
        <w:t>Программное  обеспечение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 по курсу «Математика   4 класс».</w:t>
      </w:r>
    </w:p>
    <w:p w:rsidR="0089179D" w:rsidRPr="0089179D" w:rsidRDefault="0089179D" w:rsidP="008917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sz w:val="24"/>
          <w:szCs w:val="24"/>
        </w:rPr>
        <w:t>Нетбук  для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каждого  ученика</w:t>
      </w:r>
    </w:p>
    <w:p w:rsidR="0089179D" w:rsidRPr="0089179D" w:rsidRDefault="0089179D" w:rsidP="008917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 xml:space="preserve">Проектор для 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демонстрации  материалов</w:t>
      </w:r>
      <w:proofErr w:type="gramEnd"/>
    </w:p>
    <w:p w:rsidR="0089179D" w:rsidRPr="0089179D" w:rsidRDefault="0089179D" w:rsidP="008917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79D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</w:p>
    <w:p w:rsidR="0089179D" w:rsidRPr="0089179D" w:rsidRDefault="0089179D" w:rsidP="008917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sz w:val="24"/>
          <w:szCs w:val="24"/>
        </w:rPr>
        <w:t>Экспозиционный  экран</w:t>
      </w:r>
      <w:proofErr w:type="gramEnd"/>
    </w:p>
    <w:p w:rsidR="0089179D" w:rsidRP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9D" w:rsidRPr="0089179D" w:rsidRDefault="0089179D" w:rsidP="008917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b/>
          <w:sz w:val="24"/>
          <w:szCs w:val="24"/>
        </w:rPr>
        <w:t>Оборудование  класса</w:t>
      </w:r>
      <w:proofErr w:type="gramEnd"/>
    </w:p>
    <w:p w:rsidR="0089179D" w:rsidRPr="0089179D" w:rsidRDefault="0089179D" w:rsidP="008917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sz w:val="24"/>
          <w:szCs w:val="24"/>
        </w:rPr>
        <w:t>Ученические  столы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 двухместные  с комплектом стульев.</w:t>
      </w:r>
    </w:p>
    <w:p w:rsidR="0089179D" w:rsidRPr="0089179D" w:rsidRDefault="0089179D" w:rsidP="008917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учительский  с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тумбой.</w:t>
      </w:r>
    </w:p>
    <w:p w:rsidR="0089179D" w:rsidRPr="0089179D" w:rsidRDefault="0089179D" w:rsidP="008917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179D">
        <w:rPr>
          <w:rFonts w:ascii="Times New Roman" w:hAnsi="Times New Roman" w:cs="Times New Roman"/>
          <w:sz w:val="24"/>
          <w:szCs w:val="24"/>
        </w:rPr>
        <w:t xml:space="preserve">Шкафы </w:t>
      </w:r>
      <w:proofErr w:type="gramStart"/>
      <w:r w:rsidRPr="0089179D">
        <w:rPr>
          <w:rFonts w:ascii="Times New Roman" w:hAnsi="Times New Roman" w:cs="Times New Roman"/>
          <w:sz w:val="24"/>
          <w:szCs w:val="24"/>
        </w:rPr>
        <w:t>для  хранения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 xml:space="preserve">  учебников, дидактических  материалов, пособий, учебного  оборудования.</w:t>
      </w:r>
    </w:p>
    <w:p w:rsidR="0089179D" w:rsidRPr="0089179D" w:rsidRDefault="0089179D" w:rsidP="008917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179D">
        <w:rPr>
          <w:rFonts w:ascii="Times New Roman" w:hAnsi="Times New Roman" w:cs="Times New Roman"/>
          <w:sz w:val="24"/>
          <w:szCs w:val="24"/>
        </w:rPr>
        <w:t>Настенная  доска</w:t>
      </w:r>
      <w:proofErr w:type="gramEnd"/>
      <w:r w:rsidRPr="0089179D">
        <w:rPr>
          <w:rFonts w:ascii="Times New Roman" w:hAnsi="Times New Roman" w:cs="Times New Roman"/>
          <w:sz w:val="24"/>
          <w:szCs w:val="24"/>
        </w:rPr>
        <w:t>.</w:t>
      </w: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9179D" w:rsidRDefault="0089179D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F420C" w:rsidRDefault="001F420C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  <w:sectPr w:rsidR="001F420C" w:rsidSect="0089179D">
          <w:pgSz w:w="11906" w:h="16838"/>
          <w:pgMar w:top="720" w:right="720" w:bottom="720" w:left="720" w:header="708" w:footer="70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1F420C" w:rsidRDefault="001F420C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F420C" w:rsidRPr="002A1D74" w:rsidRDefault="001F420C" w:rsidP="001F420C">
      <w:pPr>
        <w:pStyle w:val="a3"/>
        <w:jc w:val="center"/>
        <w:rPr>
          <w:b/>
          <w:sz w:val="28"/>
          <w:szCs w:val="28"/>
        </w:rPr>
      </w:pPr>
      <w:r w:rsidRPr="002A1D74">
        <w:rPr>
          <w:b/>
          <w:sz w:val="28"/>
          <w:szCs w:val="28"/>
        </w:rPr>
        <w:t>Календарно-тематическое планирование</w:t>
      </w:r>
    </w:p>
    <w:p w:rsidR="001F420C" w:rsidRDefault="001F420C" w:rsidP="001F420C">
      <w:pPr>
        <w:pStyle w:val="a3"/>
        <w:jc w:val="center"/>
        <w:rPr>
          <w:b/>
          <w:sz w:val="28"/>
          <w:szCs w:val="28"/>
        </w:rPr>
      </w:pPr>
      <w:r w:rsidRPr="002A1D74">
        <w:rPr>
          <w:b/>
          <w:sz w:val="28"/>
          <w:szCs w:val="28"/>
        </w:rPr>
        <w:t xml:space="preserve">Математика </w:t>
      </w: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 xml:space="preserve">класс </w:t>
      </w:r>
      <w:r w:rsidRPr="002A1D74">
        <w:rPr>
          <w:b/>
          <w:sz w:val="28"/>
          <w:szCs w:val="28"/>
        </w:rPr>
        <w:t xml:space="preserve"> 136</w:t>
      </w:r>
      <w:proofErr w:type="gramEnd"/>
      <w:r w:rsidRPr="002A1D74">
        <w:rPr>
          <w:b/>
          <w:sz w:val="28"/>
          <w:szCs w:val="28"/>
        </w:rPr>
        <w:t xml:space="preserve"> часов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9781"/>
        <w:gridCol w:w="1559"/>
        <w:gridCol w:w="1560"/>
        <w:gridCol w:w="1448"/>
      </w:tblGrid>
      <w:tr w:rsidR="001F420C" w:rsidTr="0054668F">
        <w:tc>
          <w:tcPr>
            <w:tcW w:w="1129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781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</w:tr>
      <w:tr w:rsidR="001F420C" w:rsidTr="0054668F">
        <w:tc>
          <w:tcPr>
            <w:tcW w:w="15477" w:type="dxa"/>
            <w:gridSpan w:val="5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Числа от 1 до 100</w:t>
            </w:r>
          </w:p>
        </w:tc>
      </w:tr>
      <w:tr w:rsidR="001F420C" w:rsidTr="0054668F">
        <w:tc>
          <w:tcPr>
            <w:tcW w:w="15477" w:type="dxa"/>
            <w:gridSpan w:val="5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Нумерация (17 час)</w:t>
            </w:r>
          </w:p>
        </w:tc>
      </w:tr>
      <w:tr w:rsidR="001F420C" w:rsidTr="0054668F">
        <w:tc>
          <w:tcPr>
            <w:tcW w:w="1129" w:type="dxa"/>
          </w:tcPr>
          <w:p w:rsidR="001F420C" w:rsidRPr="007E5F7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5F7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sz w:val="28"/>
                <w:szCs w:val="28"/>
              </w:rPr>
            </w:pPr>
            <w:r w:rsidRPr="007E5F74">
              <w:rPr>
                <w:sz w:val="28"/>
                <w:szCs w:val="28"/>
                <w:lang w:bidi="he-IL"/>
              </w:rPr>
              <w:t>Числа от 1 до 20.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7E5F7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5F7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rFonts w:eastAsia="Calibri"/>
                <w:color w:val="9C9986"/>
                <w:sz w:val="28"/>
                <w:szCs w:val="28"/>
                <w:lang w:bidi="he-IL"/>
              </w:rPr>
            </w:pPr>
            <w:r w:rsidRPr="007E5F74">
              <w:rPr>
                <w:sz w:val="28"/>
                <w:szCs w:val="28"/>
                <w:lang w:bidi="he-IL"/>
              </w:rPr>
              <w:t>Числа от 1 до 20.</w:t>
            </w:r>
            <w:r w:rsidRPr="007E5F74">
              <w:rPr>
                <w:color w:val="9C9986"/>
                <w:sz w:val="28"/>
                <w:szCs w:val="28"/>
                <w:lang w:bidi="he-IL"/>
              </w:rPr>
              <w:t xml:space="preserve"> </w:t>
            </w:r>
          </w:p>
          <w:p w:rsidR="001F420C" w:rsidRPr="007E5F74" w:rsidRDefault="001F420C" w:rsidP="0054668F">
            <w:pPr>
              <w:pStyle w:val="a3"/>
              <w:rPr>
                <w:b/>
                <w:i/>
                <w:sz w:val="28"/>
                <w:szCs w:val="28"/>
                <w:lang w:bidi="he-IL"/>
              </w:rPr>
            </w:pPr>
            <w:r w:rsidRPr="007E5F74">
              <w:rPr>
                <w:b/>
                <w:bCs/>
                <w:i/>
                <w:sz w:val="28"/>
                <w:szCs w:val="28"/>
                <w:lang w:bidi="he-IL"/>
              </w:rPr>
              <w:t xml:space="preserve">Тест № 1 </w:t>
            </w:r>
            <w:r w:rsidRPr="007E5F74">
              <w:rPr>
                <w:b/>
                <w:i/>
                <w:sz w:val="28"/>
                <w:szCs w:val="28"/>
              </w:rPr>
              <w:t xml:space="preserve">по теме </w:t>
            </w:r>
            <w:r w:rsidRPr="007E5F74">
              <w:rPr>
                <w:b/>
                <w:i/>
                <w:sz w:val="28"/>
                <w:szCs w:val="28"/>
                <w:lang w:bidi="he-IL"/>
              </w:rPr>
              <w:t>«Табличное сложение и вычитание».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7E5F7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5F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sz w:val="28"/>
                <w:szCs w:val="28"/>
              </w:rPr>
            </w:pPr>
            <w:r w:rsidRPr="007E5F74">
              <w:rPr>
                <w:sz w:val="28"/>
                <w:szCs w:val="28"/>
              </w:rPr>
              <w:t>Десяток</w:t>
            </w:r>
            <w:r w:rsidRPr="007E5F74">
              <w:rPr>
                <w:color w:val="6D6B5B"/>
                <w:sz w:val="28"/>
                <w:szCs w:val="28"/>
                <w:lang w:bidi="he-IL"/>
              </w:rPr>
              <w:t xml:space="preserve">. </w:t>
            </w:r>
            <w:r w:rsidRPr="007E5F74">
              <w:rPr>
                <w:sz w:val="28"/>
                <w:szCs w:val="28"/>
                <w:lang w:bidi="he-IL"/>
              </w:rPr>
              <w:t>Счёт десятками до 100.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7E5F7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5F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7E5F74">
              <w:rPr>
                <w:sz w:val="28"/>
                <w:szCs w:val="28"/>
              </w:rPr>
              <w:t>Устная нуме</w:t>
            </w:r>
            <w:r w:rsidRPr="007E5F74">
              <w:rPr>
                <w:sz w:val="28"/>
                <w:szCs w:val="28"/>
                <w:lang w:bidi="he-IL"/>
              </w:rPr>
              <w:t>рация чисел от 11 до 100.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7E5F7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5F7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7E5F74">
              <w:rPr>
                <w:sz w:val="28"/>
                <w:szCs w:val="28"/>
                <w:lang w:bidi="he-IL"/>
              </w:rPr>
              <w:t>Письменная нумерация чисел до 100.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7E5F7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5F7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7E5F74">
              <w:rPr>
                <w:rFonts w:cs="Arial"/>
                <w:sz w:val="28"/>
                <w:szCs w:val="28"/>
              </w:rPr>
              <w:t xml:space="preserve">Однозначные </w:t>
            </w:r>
            <w:r w:rsidRPr="007E5F74">
              <w:rPr>
                <w:rFonts w:cs="Arial"/>
                <w:w w:val="109"/>
                <w:sz w:val="28"/>
                <w:szCs w:val="28"/>
              </w:rPr>
              <w:t xml:space="preserve">и </w:t>
            </w:r>
            <w:r w:rsidRPr="007E5F74">
              <w:rPr>
                <w:rFonts w:cs="Arial"/>
                <w:sz w:val="28"/>
                <w:szCs w:val="28"/>
              </w:rPr>
              <w:t>двузначные числа.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rFonts w:cs="Arial"/>
                <w:sz w:val="28"/>
                <w:szCs w:val="28"/>
              </w:rPr>
              <w:t>Единицы измерения длины: миллиметр.</w:t>
            </w:r>
          </w:p>
        </w:tc>
        <w:tc>
          <w:tcPr>
            <w:tcW w:w="1559" w:type="dxa"/>
          </w:tcPr>
          <w:p w:rsidR="001F420C" w:rsidRPr="007E5F7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7E5F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rFonts w:cs="Arial"/>
                <w:sz w:val="28"/>
                <w:szCs w:val="28"/>
              </w:rPr>
              <w:t>Миллиметр. Закрепление.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7E5F74">
              <w:rPr>
                <w:rFonts w:cs="Arial"/>
                <w:b/>
                <w:bCs/>
                <w:i/>
                <w:sz w:val="28"/>
                <w:szCs w:val="28"/>
              </w:rPr>
              <w:t>Контрольная работа №1</w:t>
            </w:r>
            <w:r w:rsidRPr="007E5F74">
              <w:rPr>
                <w:rFonts w:cs="Arial"/>
                <w:b/>
                <w:bCs/>
                <w:sz w:val="28"/>
                <w:szCs w:val="28"/>
              </w:rPr>
              <w:t xml:space="preserve"> по теме «Нумерация»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 w:cs="Arial"/>
                <w:sz w:val="28"/>
                <w:szCs w:val="28"/>
              </w:rPr>
            </w:pPr>
            <w:r w:rsidRPr="00FF46F4">
              <w:rPr>
                <w:rFonts w:cs="Arial"/>
                <w:sz w:val="28"/>
                <w:szCs w:val="28"/>
              </w:rPr>
              <w:t xml:space="preserve">Работа над ошибками. </w:t>
            </w:r>
          </w:p>
          <w:p w:rsidR="001F420C" w:rsidRPr="007E5F74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7E5F74">
              <w:rPr>
                <w:rFonts w:cs="Arial"/>
                <w:b/>
                <w:bCs/>
                <w:i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cs="Arial"/>
                <w:sz w:val="28"/>
                <w:szCs w:val="28"/>
              </w:rPr>
            </w:pPr>
            <w:r w:rsidRPr="00FF46F4">
              <w:rPr>
                <w:rFonts w:cs="Arial"/>
                <w:sz w:val="28"/>
                <w:szCs w:val="28"/>
              </w:rPr>
              <w:t>Наименьшее трёхзначное число. Сотня.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 w:cs="Arial"/>
                <w:sz w:val="28"/>
                <w:szCs w:val="28"/>
              </w:rPr>
            </w:pPr>
            <w:r w:rsidRPr="00FF46F4">
              <w:rPr>
                <w:rFonts w:cs="Arial"/>
                <w:sz w:val="28"/>
                <w:szCs w:val="28"/>
              </w:rPr>
              <w:t>Метр. Таблица единиц длины.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cs="Arial"/>
                <w:sz w:val="28"/>
                <w:szCs w:val="28"/>
              </w:rPr>
            </w:pPr>
            <w:r w:rsidRPr="00FF46F4">
              <w:rPr>
                <w:sz w:val="28"/>
                <w:szCs w:val="28"/>
                <w:lang w:bidi="he-IL"/>
              </w:rPr>
              <w:t>Замена двузначного числа суммой разрядных слагаемых.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Единицы стоимости: рубль, копейка. </w:t>
            </w:r>
          </w:p>
          <w:p w:rsidR="001F420C" w:rsidRPr="00FF46F4" w:rsidRDefault="001F420C" w:rsidP="0054668F">
            <w:pPr>
              <w:pStyle w:val="a3"/>
              <w:rPr>
                <w:rFonts w:cs="Arial"/>
                <w:b/>
                <w:sz w:val="28"/>
                <w:szCs w:val="28"/>
              </w:rPr>
            </w:pPr>
            <w:r w:rsidRPr="00FF46F4">
              <w:rPr>
                <w:b/>
                <w:bCs/>
                <w:i/>
                <w:sz w:val="28"/>
                <w:szCs w:val="28"/>
              </w:rPr>
              <w:t>Математиче</w:t>
            </w: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ский диктант №2.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 xml:space="preserve">Контрольная  </w:t>
            </w:r>
            <w:r w:rsidRPr="00FF46F4">
              <w:rPr>
                <w:b/>
                <w:bCs/>
                <w:i/>
                <w:sz w:val="28"/>
                <w:szCs w:val="28"/>
              </w:rPr>
              <w:t xml:space="preserve">работа </w:t>
            </w: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 xml:space="preserve">№2 </w:t>
            </w:r>
            <w:r w:rsidRPr="00FF46F4">
              <w:rPr>
                <w:b/>
                <w:sz w:val="28"/>
                <w:szCs w:val="28"/>
              </w:rPr>
              <w:t xml:space="preserve">по теме </w:t>
            </w:r>
            <w:r w:rsidRPr="00FF46F4">
              <w:rPr>
                <w:b/>
                <w:sz w:val="28"/>
                <w:szCs w:val="28"/>
                <w:lang w:bidi="he-IL"/>
              </w:rPr>
              <w:t>«Нумерация чисел от 1 до 100».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Работа над ошибками. Единицы </w:t>
            </w:r>
            <w:r w:rsidRPr="00FF46F4">
              <w:rPr>
                <w:sz w:val="28"/>
                <w:szCs w:val="28"/>
              </w:rPr>
              <w:t>стоимости</w:t>
            </w:r>
            <w:r w:rsidRPr="00FF46F4">
              <w:rPr>
                <w:sz w:val="28"/>
                <w:szCs w:val="28"/>
                <w:lang w:bidi="he-IL"/>
              </w:rPr>
              <w:t>: рубль, копейка.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5477" w:type="dxa"/>
            <w:gridSpan w:val="5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he-IL"/>
              </w:rPr>
              <w:t>Сложение  и вычитание чисел от 1 до 100 ( 72   час)</w:t>
            </w: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cs="Arial"/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Обратные  задачи.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cs="Arial"/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Обратные задачи. Сумма  и разность  отрезков.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 xml:space="preserve">Задачи на нахождение </w:t>
            </w:r>
          </w:p>
          <w:p w:rsidR="001F420C" w:rsidRPr="00FF46F4" w:rsidRDefault="001F420C" w:rsidP="0054668F">
            <w:pPr>
              <w:pStyle w:val="a3"/>
              <w:rPr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неизвестного уменьшаемого</w:t>
            </w:r>
            <w:r w:rsidRPr="00FF46F4">
              <w:rPr>
                <w:color w:val="7D7A6A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Решение </w:t>
            </w:r>
            <w:r w:rsidRPr="00FF46F4">
              <w:rPr>
                <w:sz w:val="28"/>
                <w:szCs w:val="28"/>
              </w:rPr>
              <w:t>задач</w:t>
            </w:r>
            <w:r w:rsidRPr="00FF46F4">
              <w:rPr>
                <w:sz w:val="28"/>
                <w:szCs w:val="28"/>
                <w:lang w:bidi="he-IL"/>
              </w:rPr>
              <w:t xml:space="preserve">. </w:t>
            </w:r>
          </w:p>
          <w:p w:rsidR="001F420C" w:rsidRPr="00FF46F4" w:rsidRDefault="001F420C" w:rsidP="0054668F">
            <w:pPr>
              <w:pStyle w:val="a3"/>
              <w:rPr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Закрепление изученного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Час. Минута. Определение </w:t>
            </w:r>
            <w:r w:rsidRPr="00FF46F4">
              <w:rPr>
                <w:sz w:val="28"/>
                <w:szCs w:val="28"/>
              </w:rPr>
              <w:t xml:space="preserve">времени по </w:t>
            </w:r>
            <w:r w:rsidRPr="00FF46F4">
              <w:rPr>
                <w:sz w:val="28"/>
                <w:szCs w:val="28"/>
                <w:lang w:bidi="he-IL"/>
              </w:rPr>
              <w:t>часам.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Длина </w:t>
            </w:r>
            <w:r w:rsidRPr="00FF46F4">
              <w:rPr>
                <w:sz w:val="28"/>
                <w:szCs w:val="28"/>
              </w:rPr>
              <w:t>ломаной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Закрепление </w:t>
            </w:r>
            <w:r w:rsidRPr="00FF46F4">
              <w:rPr>
                <w:sz w:val="28"/>
                <w:szCs w:val="28"/>
              </w:rPr>
              <w:t xml:space="preserve">изученного </w:t>
            </w:r>
            <w:r w:rsidRPr="00FF46F4">
              <w:rPr>
                <w:sz w:val="28"/>
                <w:szCs w:val="28"/>
                <w:lang w:bidi="he-IL"/>
              </w:rPr>
              <w:t>материала.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 xml:space="preserve">Тест № 2 </w:t>
            </w:r>
            <w:r w:rsidRPr="00FF46F4">
              <w:rPr>
                <w:b/>
                <w:i/>
                <w:sz w:val="28"/>
                <w:szCs w:val="28"/>
              </w:rPr>
              <w:t xml:space="preserve">по теме </w:t>
            </w:r>
            <w:r w:rsidRPr="00FF46F4">
              <w:rPr>
                <w:b/>
                <w:i/>
                <w:sz w:val="28"/>
                <w:szCs w:val="28"/>
                <w:lang w:bidi="he-IL"/>
              </w:rPr>
              <w:t>«Задача».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Порядок дей</w:t>
            </w:r>
            <w:r w:rsidRPr="00FF46F4">
              <w:rPr>
                <w:sz w:val="28"/>
                <w:szCs w:val="28"/>
              </w:rPr>
              <w:t>ствий в выражениях со скобками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Числовые выражения.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Сравнение числовых </w:t>
            </w:r>
            <w:r w:rsidRPr="00FF46F4">
              <w:rPr>
                <w:sz w:val="28"/>
                <w:szCs w:val="28"/>
              </w:rPr>
              <w:t>выражений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Периметр  </w:t>
            </w:r>
            <w:r w:rsidRPr="00FF46F4">
              <w:rPr>
                <w:sz w:val="28"/>
                <w:szCs w:val="28"/>
              </w:rPr>
              <w:t>многоугольника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781" w:type="dxa"/>
          </w:tcPr>
          <w:p w:rsidR="001F420C" w:rsidRPr="007E5F7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Свойства сло</w:t>
            </w:r>
            <w:r w:rsidRPr="00FF46F4">
              <w:rPr>
                <w:sz w:val="28"/>
                <w:szCs w:val="28"/>
              </w:rPr>
              <w:t>жения</w:t>
            </w:r>
            <w:r w:rsidRPr="00FF46F4">
              <w:rPr>
                <w:sz w:val="28"/>
                <w:szCs w:val="28"/>
                <w:lang w:bidi="he-IL"/>
              </w:rPr>
              <w:t xml:space="preserve">. </w:t>
            </w:r>
            <w:r w:rsidRPr="00FF46F4">
              <w:rPr>
                <w:b/>
                <w:bCs/>
                <w:i/>
                <w:sz w:val="28"/>
                <w:szCs w:val="28"/>
              </w:rPr>
              <w:t>Математиче</w:t>
            </w: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ский диктант №3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Свойства  </w:t>
            </w:r>
            <w:r w:rsidRPr="00FF46F4">
              <w:rPr>
                <w:sz w:val="28"/>
                <w:szCs w:val="28"/>
              </w:rPr>
              <w:t>сложения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Свойства </w:t>
            </w:r>
            <w:r w:rsidRPr="00FF46F4">
              <w:rPr>
                <w:sz w:val="28"/>
                <w:szCs w:val="28"/>
              </w:rPr>
              <w:t>сложения</w:t>
            </w:r>
            <w:r w:rsidRPr="00FF46F4">
              <w:rPr>
                <w:sz w:val="28"/>
                <w:szCs w:val="28"/>
                <w:lang w:bidi="he-IL"/>
              </w:rPr>
              <w:t xml:space="preserve">. </w:t>
            </w:r>
            <w:r w:rsidRPr="00FF46F4">
              <w:rPr>
                <w:sz w:val="28"/>
                <w:szCs w:val="28"/>
              </w:rPr>
              <w:t>Закрепление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 xml:space="preserve">Контрольная </w:t>
            </w:r>
            <w:r w:rsidRPr="00FF46F4">
              <w:rPr>
                <w:b/>
                <w:bCs/>
                <w:i/>
                <w:sz w:val="28"/>
                <w:szCs w:val="28"/>
              </w:rPr>
              <w:t xml:space="preserve">работа </w:t>
            </w: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№ 3</w:t>
            </w:r>
            <w:r w:rsidRPr="00FF46F4">
              <w:rPr>
                <w:b/>
                <w:bCs/>
                <w:sz w:val="28"/>
                <w:szCs w:val="28"/>
                <w:lang w:bidi="he-IL"/>
              </w:rPr>
              <w:t xml:space="preserve"> по теме «Сложение и вычитание»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Работа над  </w:t>
            </w:r>
            <w:r w:rsidRPr="00FF46F4">
              <w:rPr>
                <w:sz w:val="28"/>
                <w:szCs w:val="28"/>
              </w:rPr>
              <w:t>ошибками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Подготовка к  </w:t>
            </w:r>
            <w:r w:rsidRPr="00FF46F4">
              <w:rPr>
                <w:sz w:val="28"/>
                <w:szCs w:val="28"/>
              </w:rPr>
              <w:t xml:space="preserve">изучению устных приёмов </w:t>
            </w:r>
            <w:r w:rsidRPr="00FF46F4">
              <w:rPr>
                <w:sz w:val="28"/>
                <w:szCs w:val="28"/>
                <w:lang w:bidi="he-IL"/>
              </w:rPr>
              <w:t xml:space="preserve">сложения и </w:t>
            </w:r>
            <w:r w:rsidRPr="00FF46F4">
              <w:rPr>
                <w:sz w:val="28"/>
                <w:szCs w:val="28"/>
              </w:rPr>
              <w:t>вычитания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Приёмы вы</w:t>
            </w:r>
            <w:r w:rsidRPr="00FF46F4">
              <w:rPr>
                <w:sz w:val="28"/>
                <w:szCs w:val="28"/>
              </w:rPr>
              <w:t xml:space="preserve">числений для </w:t>
            </w:r>
            <w:r w:rsidRPr="00FF46F4">
              <w:rPr>
                <w:sz w:val="28"/>
                <w:szCs w:val="28"/>
                <w:lang w:bidi="he-IL"/>
              </w:rPr>
              <w:t xml:space="preserve"> </w:t>
            </w:r>
            <w:r w:rsidRPr="00FF46F4">
              <w:rPr>
                <w:sz w:val="28"/>
                <w:szCs w:val="28"/>
              </w:rPr>
              <w:t xml:space="preserve">случаев вида </w:t>
            </w:r>
            <w:r w:rsidRPr="00FF46F4">
              <w:rPr>
                <w:sz w:val="28"/>
                <w:szCs w:val="28"/>
                <w:lang w:bidi="he-IL"/>
              </w:rPr>
              <w:t>36+2, 36+20, 60+18.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Приёмы вы</w:t>
            </w:r>
            <w:r w:rsidRPr="00FF46F4">
              <w:rPr>
                <w:sz w:val="28"/>
                <w:szCs w:val="28"/>
              </w:rPr>
              <w:t xml:space="preserve">числений для </w:t>
            </w:r>
            <w:r w:rsidRPr="00FF46F4">
              <w:rPr>
                <w:sz w:val="28"/>
                <w:szCs w:val="28"/>
                <w:lang w:bidi="he-IL"/>
              </w:rPr>
              <w:t xml:space="preserve"> </w:t>
            </w:r>
            <w:r w:rsidRPr="00FF46F4">
              <w:rPr>
                <w:sz w:val="28"/>
                <w:szCs w:val="28"/>
              </w:rPr>
              <w:t xml:space="preserve">случаев вида </w:t>
            </w:r>
            <w:r w:rsidRPr="00FF46F4">
              <w:rPr>
                <w:sz w:val="28"/>
                <w:szCs w:val="28"/>
                <w:lang w:bidi="he-IL"/>
              </w:rPr>
              <w:t>36-2, 36-20.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Приёмы вы</w:t>
            </w:r>
            <w:r w:rsidRPr="00FF46F4">
              <w:rPr>
                <w:sz w:val="28"/>
                <w:szCs w:val="28"/>
              </w:rPr>
              <w:t xml:space="preserve">числений для </w:t>
            </w:r>
            <w:r w:rsidRPr="00FF46F4">
              <w:rPr>
                <w:sz w:val="28"/>
                <w:szCs w:val="28"/>
                <w:lang w:bidi="he-IL"/>
              </w:rPr>
              <w:t xml:space="preserve"> </w:t>
            </w:r>
            <w:r w:rsidRPr="00FF46F4">
              <w:rPr>
                <w:sz w:val="28"/>
                <w:szCs w:val="28"/>
              </w:rPr>
              <w:t xml:space="preserve">случаев вида </w:t>
            </w:r>
            <w:r w:rsidRPr="00FF46F4">
              <w:rPr>
                <w:sz w:val="28"/>
                <w:szCs w:val="28"/>
                <w:lang w:bidi="he-IL"/>
              </w:rPr>
              <w:t>26+4.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Приёмы вы</w:t>
            </w:r>
            <w:r w:rsidRPr="00FF46F4">
              <w:rPr>
                <w:sz w:val="28"/>
                <w:szCs w:val="28"/>
              </w:rPr>
              <w:t xml:space="preserve">числений для </w:t>
            </w:r>
            <w:r w:rsidRPr="00FF46F4">
              <w:rPr>
                <w:sz w:val="28"/>
                <w:szCs w:val="28"/>
                <w:lang w:bidi="he-IL"/>
              </w:rPr>
              <w:t xml:space="preserve"> </w:t>
            </w:r>
            <w:r w:rsidRPr="00FF46F4">
              <w:rPr>
                <w:sz w:val="28"/>
                <w:szCs w:val="28"/>
              </w:rPr>
              <w:t xml:space="preserve">случаев </w:t>
            </w:r>
            <w:r w:rsidRPr="00FF46F4">
              <w:rPr>
                <w:sz w:val="28"/>
                <w:szCs w:val="28"/>
                <w:lang w:bidi="he-IL"/>
              </w:rPr>
              <w:t>30-7.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w w:val="144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Приёмы вычислений для случаев вида 60-24.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42-44.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Решение  задач.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F46F4">
              <w:rPr>
                <w:b/>
                <w:sz w:val="24"/>
                <w:szCs w:val="24"/>
              </w:rPr>
              <w:t xml:space="preserve"> 45.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 сложения вида 26+7.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Приёмы вычитания вида 35-7.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Закрепление </w:t>
            </w:r>
            <w:r w:rsidRPr="00FF46F4">
              <w:rPr>
                <w:sz w:val="28"/>
                <w:szCs w:val="28"/>
              </w:rPr>
              <w:t>изученных приёмов сло</w:t>
            </w:r>
            <w:r w:rsidRPr="00FF46F4">
              <w:rPr>
                <w:sz w:val="28"/>
                <w:szCs w:val="28"/>
                <w:lang w:bidi="he-IL"/>
              </w:rPr>
              <w:t>жения и вычи</w:t>
            </w:r>
            <w:r w:rsidRPr="00FF46F4">
              <w:rPr>
                <w:sz w:val="28"/>
                <w:szCs w:val="28"/>
              </w:rPr>
              <w:t>тания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Закрепление </w:t>
            </w:r>
            <w:r w:rsidRPr="00FF46F4">
              <w:rPr>
                <w:sz w:val="28"/>
                <w:szCs w:val="28"/>
              </w:rPr>
              <w:t>изученных приёмов сло</w:t>
            </w:r>
            <w:r w:rsidRPr="00FF46F4">
              <w:rPr>
                <w:sz w:val="28"/>
                <w:szCs w:val="28"/>
                <w:lang w:bidi="he-IL"/>
              </w:rPr>
              <w:t>жения и вычи</w:t>
            </w:r>
            <w:r w:rsidRPr="00FF46F4">
              <w:rPr>
                <w:sz w:val="28"/>
                <w:szCs w:val="28"/>
              </w:rPr>
              <w:t>тания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proofErr w:type="gramStart"/>
            <w:r w:rsidRPr="00FF46F4">
              <w:rPr>
                <w:sz w:val="28"/>
                <w:szCs w:val="28"/>
                <w:lang w:bidi="he-IL"/>
              </w:rPr>
              <w:t>Закрепление  изученного</w:t>
            </w:r>
            <w:proofErr w:type="gramEnd"/>
            <w:r w:rsidRPr="00FF46F4">
              <w:rPr>
                <w:sz w:val="28"/>
                <w:szCs w:val="28"/>
                <w:lang w:bidi="he-IL"/>
              </w:rPr>
              <w:t xml:space="preserve">. </w:t>
            </w:r>
          </w:p>
          <w:p w:rsidR="001F420C" w:rsidRPr="00FF46F4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Математический диктант № 4.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Контрольная  работа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  <w:t xml:space="preserve"> </w:t>
            </w: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 xml:space="preserve">№ </w:t>
            </w:r>
            <w:r w:rsidRPr="00FF46F4">
              <w:rPr>
                <w:b/>
                <w:i/>
                <w:w w:val="115"/>
                <w:sz w:val="28"/>
                <w:szCs w:val="28"/>
                <w:lang w:bidi="he-IL"/>
              </w:rPr>
              <w:t xml:space="preserve">4 </w:t>
            </w:r>
            <w:r w:rsidRPr="00FF46F4">
              <w:rPr>
                <w:b/>
                <w:sz w:val="28"/>
                <w:szCs w:val="28"/>
                <w:lang w:bidi="he-IL"/>
              </w:rPr>
              <w:t>по теме «Устное сложение и вычитание в пределах 100».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Работа над </w:t>
            </w:r>
            <w:r w:rsidRPr="00FF46F4">
              <w:rPr>
                <w:sz w:val="28"/>
                <w:szCs w:val="28"/>
              </w:rPr>
              <w:t>ошибками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rFonts w:cs="Arial"/>
                <w:sz w:val="28"/>
                <w:szCs w:val="28"/>
                <w:lang w:bidi="he-IL"/>
              </w:rPr>
              <w:t xml:space="preserve">Буквенные </w:t>
            </w:r>
            <w:r w:rsidRPr="00FF46F4">
              <w:rPr>
                <w:rFonts w:cs="Arial"/>
                <w:sz w:val="28"/>
                <w:szCs w:val="28"/>
              </w:rPr>
              <w:t>выражения</w:t>
            </w:r>
            <w:r w:rsidRPr="00FF46F4">
              <w:rPr>
                <w:rFonts w:cs="Arial"/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53-54.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rFonts w:cs="Arial"/>
                <w:sz w:val="28"/>
                <w:szCs w:val="28"/>
                <w:lang w:bidi="he-IL"/>
              </w:rPr>
              <w:t xml:space="preserve">Закрепление </w:t>
            </w:r>
            <w:r w:rsidRPr="00FF46F4">
              <w:rPr>
                <w:rFonts w:cs="Arial"/>
                <w:sz w:val="28"/>
                <w:szCs w:val="28"/>
              </w:rPr>
              <w:t>изученного</w:t>
            </w:r>
            <w:r w:rsidRPr="00FF46F4">
              <w:rPr>
                <w:rFonts w:cs="Arial"/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55-56.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rFonts w:cs="Arial"/>
                <w:sz w:val="28"/>
                <w:szCs w:val="28"/>
                <w:lang w:bidi="he-IL"/>
              </w:rPr>
              <w:t>Уравнение.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Закрепление изученного. </w:t>
            </w:r>
          </w:p>
          <w:p w:rsidR="001F420C" w:rsidRPr="00FF46F4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Математический диктант №5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Проверка </w:t>
            </w:r>
            <w:r w:rsidRPr="00FF46F4">
              <w:rPr>
                <w:sz w:val="28"/>
                <w:szCs w:val="28"/>
              </w:rPr>
              <w:t>сложения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Проверка вычитания.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60-61.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</w:rPr>
              <w:t>Закрепление  изученного.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</w:pP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Контрольная работа № 5  по теме: «</w:t>
            </w:r>
            <w:r w:rsidRPr="00FF46F4">
              <w:rPr>
                <w:b/>
                <w:sz w:val="28"/>
                <w:szCs w:val="28"/>
                <w:lang w:bidi="he-IL"/>
              </w:rPr>
              <w:t>Сложение  и вычитание чисел от 1 до 100»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Работа над ошибками. </w:t>
            </w:r>
          </w:p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Промежуточная диагностика. </w:t>
            </w:r>
            <w:r w:rsidRPr="00FF46F4">
              <w:rPr>
                <w:b/>
                <w:bCs/>
                <w:i/>
                <w:sz w:val="28"/>
                <w:szCs w:val="28"/>
                <w:lang w:bidi="he-IL"/>
              </w:rPr>
              <w:t>Тест № 3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</w:rPr>
              <w:t>Письменный приём сложения вида 45+23.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Письменный приём вычитания вида 57-26.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FF46F4">
              <w:rPr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</w:rPr>
              <w:t>Решение задач</w:t>
            </w:r>
            <w:r w:rsidRPr="00FF46F4">
              <w:rPr>
                <w:color w:val="6D6B5B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Прямой угол.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 xml:space="preserve">Решение </w:t>
            </w:r>
            <w:r w:rsidRPr="00FF46F4">
              <w:rPr>
                <w:sz w:val="28"/>
                <w:szCs w:val="28"/>
              </w:rPr>
              <w:t>задач</w:t>
            </w:r>
            <w:r w:rsidRPr="00FF46F4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Письменный приём сложения вида  37+48.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Письменный приём сложения вида 37+53.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72-73.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Прямоугольник.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Письменный приём сложения вида 87+13.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Письменный приём вычитания вида 40-8.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Письменный приём вычитания вида  50-24.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  <w:lang w:bidi="he-IL"/>
              </w:rPr>
              <w:t>Закрепление приёмов вычитания и сложения.</w:t>
            </w:r>
          </w:p>
          <w:p w:rsidR="001F420C" w:rsidRPr="00FF46F4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FF46F4">
              <w:rPr>
                <w:b/>
                <w:i/>
                <w:sz w:val="28"/>
                <w:szCs w:val="28"/>
                <w:lang w:bidi="he-IL"/>
              </w:rPr>
              <w:t>Математический диктант № 6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FF46F4">
              <w:rPr>
                <w:b/>
                <w:i/>
                <w:sz w:val="28"/>
                <w:szCs w:val="28"/>
              </w:rPr>
              <w:t xml:space="preserve">Контрольная  работа № 6 </w:t>
            </w:r>
            <w:r w:rsidRPr="00FF46F4">
              <w:rPr>
                <w:b/>
                <w:sz w:val="28"/>
                <w:szCs w:val="28"/>
              </w:rPr>
              <w:t xml:space="preserve"> по теме «Письменные приёмы сложения и вычитания».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FF46F4">
              <w:rPr>
                <w:sz w:val="28"/>
                <w:szCs w:val="28"/>
              </w:rPr>
              <w:t>Работа над    ошибками</w:t>
            </w:r>
            <w:r w:rsidRPr="00FF46F4">
              <w:rPr>
                <w:color w:val="5E5B4C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FF46F4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46F4"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Письменный приём вычитания вида 52-24.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9781" w:type="dxa"/>
          </w:tcPr>
          <w:p w:rsidR="001F420C" w:rsidRPr="00FF46F4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85-86.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Квадрат.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Закрепление пройденного материала. </w:t>
            </w:r>
            <w:r w:rsidRPr="00C54812">
              <w:rPr>
                <w:b/>
                <w:i/>
                <w:sz w:val="28"/>
                <w:szCs w:val="28"/>
                <w:lang w:bidi="he-IL"/>
              </w:rPr>
              <w:t>Математический диктант № 7.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</w:rPr>
            </w:pPr>
            <w:r w:rsidRPr="00C54812">
              <w:rPr>
                <w:b/>
                <w:i/>
                <w:sz w:val="28"/>
                <w:szCs w:val="28"/>
                <w:lang w:bidi="he-IL"/>
              </w:rPr>
              <w:t>Контрольная  работа     № 7</w:t>
            </w:r>
            <w:r w:rsidRPr="00C54812">
              <w:rPr>
                <w:b/>
                <w:sz w:val="28"/>
                <w:szCs w:val="28"/>
                <w:lang w:bidi="he-IL"/>
              </w:rPr>
              <w:t xml:space="preserve"> по теме «Сложение и вычитание чисел от 1 до 100».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5477" w:type="dxa"/>
            <w:gridSpan w:val="5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he-IL"/>
              </w:rPr>
              <w:t>Умножение и деление чисел от 1 до 100    (25 часов)</w:t>
            </w: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90-92.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Конкретный смысл </w:t>
            </w:r>
            <w:r w:rsidRPr="00C54812">
              <w:rPr>
                <w:sz w:val="28"/>
                <w:szCs w:val="28"/>
              </w:rPr>
              <w:t xml:space="preserve">действия </w:t>
            </w:r>
            <w:r w:rsidRPr="00C54812">
              <w:rPr>
                <w:sz w:val="28"/>
                <w:szCs w:val="28"/>
                <w:lang w:bidi="he-IL"/>
              </w:rPr>
              <w:t>умножения.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Решение </w:t>
            </w:r>
            <w:r w:rsidRPr="00C54812">
              <w:rPr>
                <w:sz w:val="28"/>
                <w:szCs w:val="28"/>
              </w:rPr>
              <w:t>задач</w:t>
            </w:r>
            <w:r w:rsidRPr="00C54812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Периметр </w:t>
            </w:r>
            <w:r w:rsidRPr="00C54812">
              <w:rPr>
                <w:sz w:val="28"/>
                <w:szCs w:val="28"/>
              </w:rPr>
              <w:t>прямоуголь</w:t>
            </w:r>
            <w:r w:rsidRPr="00C54812">
              <w:rPr>
                <w:sz w:val="28"/>
                <w:szCs w:val="28"/>
                <w:lang w:bidi="he-IL"/>
              </w:rPr>
              <w:t>ника.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Умножение на 1 и на 0.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Название компонентов </w:t>
            </w:r>
            <w:r w:rsidRPr="00C54812">
              <w:rPr>
                <w:sz w:val="28"/>
                <w:szCs w:val="28"/>
              </w:rPr>
              <w:t>умножения</w:t>
            </w:r>
            <w:r w:rsidRPr="00C54812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Название </w:t>
            </w:r>
            <w:r w:rsidRPr="00C54812">
              <w:rPr>
                <w:sz w:val="28"/>
                <w:szCs w:val="28"/>
              </w:rPr>
              <w:t xml:space="preserve">компонентов умножения. </w:t>
            </w:r>
          </w:p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C54812">
              <w:rPr>
                <w:b/>
                <w:bCs/>
                <w:i/>
                <w:sz w:val="28"/>
                <w:szCs w:val="28"/>
              </w:rPr>
              <w:t>Математический диктант №8.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98-99.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Перемести</w:t>
            </w:r>
            <w:r w:rsidRPr="00C54812">
              <w:rPr>
                <w:sz w:val="28"/>
                <w:szCs w:val="28"/>
              </w:rPr>
              <w:t>тельное свойство  умножения</w:t>
            </w:r>
            <w:r w:rsidRPr="00C54812">
              <w:rPr>
                <w:color w:val="6B6759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Закрепление </w:t>
            </w:r>
            <w:r w:rsidRPr="00C54812">
              <w:rPr>
                <w:sz w:val="28"/>
                <w:szCs w:val="28"/>
              </w:rPr>
              <w:t>изученного материала</w:t>
            </w:r>
            <w:r w:rsidRPr="00C54812">
              <w:rPr>
                <w:color w:val="6B6759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C54812">
              <w:rPr>
                <w:b/>
                <w:bCs/>
                <w:i/>
                <w:sz w:val="28"/>
                <w:szCs w:val="28"/>
              </w:rPr>
              <w:t xml:space="preserve">Контрольная  работа № 8 </w:t>
            </w:r>
            <w:r w:rsidRPr="00C54812">
              <w:rPr>
                <w:b/>
                <w:bCs/>
                <w:sz w:val="28"/>
                <w:szCs w:val="28"/>
              </w:rPr>
              <w:t xml:space="preserve"> </w:t>
            </w:r>
            <w:r w:rsidRPr="00C54812">
              <w:rPr>
                <w:b/>
                <w:sz w:val="28"/>
                <w:szCs w:val="28"/>
              </w:rPr>
              <w:t>по теме: «Умножение и деление чисел от 1 до 100»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Работа над ошибками</w:t>
            </w:r>
            <w:r w:rsidRPr="00C54812">
              <w:rPr>
                <w:color w:val="6B6759"/>
                <w:sz w:val="28"/>
                <w:szCs w:val="28"/>
              </w:rPr>
              <w:t xml:space="preserve">. </w:t>
            </w:r>
          </w:p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C54812">
              <w:rPr>
                <w:b/>
                <w:bCs/>
                <w:i/>
                <w:sz w:val="28"/>
                <w:szCs w:val="28"/>
              </w:rPr>
              <w:lastRenderedPageBreak/>
              <w:t>Тест №4</w:t>
            </w:r>
            <w:r w:rsidRPr="00C54812">
              <w:rPr>
                <w:b/>
                <w:bCs/>
                <w:i/>
                <w:color w:val="6B6759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Закрепление </w:t>
            </w:r>
            <w:r w:rsidRPr="00C54812">
              <w:rPr>
                <w:sz w:val="28"/>
                <w:szCs w:val="28"/>
              </w:rPr>
              <w:t>изученного материала</w:t>
            </w:r>
            <w:r w:rsidRPr="00C54812">
              <w:rPr>
                <w:color w:val="6B6759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20C" w:rsidRPr="00FF46F4" w:rsidRDefault="006D3308" w:rsidP="005466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Конкретный смысл </w:t>
            </w:r>
            <w:r w:rsidRPr="00C54812">
              <w:rPr>
                <w:sz w:val="28"/>
                <w:szCs w:val="28"/>
              </w:rPr>
              <w:t>деления</w:t>
            </w:r>
            <w:r w:rsidRPr="00C54812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FF46F4" w:rsidRDefault="006D3308" w:rsidP="005466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105-106.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Решение </w:t>
            </w:r>
            <w:r w:rsidRPr="00C54812">
              <w:rPr>
                <w:sz w:val="28"/>
                <w:szCs w:val="28"/>
              </w:rPr>
              <w:t xml:space="preserve">задач на </w:t>
            </w:r>
            <w:r w:rsidRPr="00C54812">
              <w:rPr>
                <w:sz w:val="28"/>
                <w:szCs w:val="28"/>
                <w:lang w:bidi="he-IL"/>
              </w:rPr>
              <w:t>деление.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Названия </w:t>
            </w:r>
            <w:r w:rsidRPr="00C54812">
              <w:rPr>
                <w:sz w:val="28"/>
                <w:szCs w:val="28"/>
              </w:rPr>
              <w:t xml:space="preserve">компонентов </w:t>
            </w:r>
            <w:r w:rsidRPr="00C54812">
              <w:rPr>
                <w:sz w:val="28"/>
                <w:szCs w:val="28"/>
                <w:lang w:bidi="he-IL"/>
              </w:rPr>
              <w:t>деления.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108-109.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Взаимосвязь </w:t>
            </w:r>
            <w:r w:rsidRPr="00C54812">
              <w:rPr>
                <w:sz w:val="28"/>
                <w:szCs w:val="28"/>
              </w:rPr>
              <w:t>между компонентами умножения.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Приёмы </w:t>
            </w:r>
            <w:r w:rsidRPr="00C54812">
              <w:rPr>
                <w:sz w:val="28"/>
                <w:szCs w:val="28"/>
              </w:rPr>
              <w:t>умножения и деления на 10.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111.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Задачи </w:t>
            </w:r>
            <w:r w:rsidRPr="00C54812">
              <w:rPr>
                <w:sz w:val="28"/>
                <w:szCs w:val="28"/>
              </w:rPr>
              <w:t>с величинами: цена, количество, стоимость.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112.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Задачи на на</w:t>
            </w:r>
            <w:r w:rsidRPr="00C54812">
              <w:rPr>
                <w:sz w:val="28"/>
                <w:szCs w:val="28"/>
              </w:rPr>
              <w:t>хождение неизвестного третьего слагаемого.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113.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C54812">
              <w:rPr>
                <w:b/>
                <w:i/>
                <w:sz w:val="28"/>
                <w:szCs w:val="28"/>
                <w:lang w:bidi="he-IL"/>
              </w:rPr>
              <w:t xml:space="preserve">Контрольная  </w:t>
            </w:r>
            <w:r w:rsidRPr="00C54812">
              <w:rPr>
                <w:b/>
                <w:i/>
                <w:sz w:val="28"/>
                <w:szCs w:val="28"/>
              </w:rPr>
              <w:t xml:space="preserve">работа    № 9 </w:t>
            </w:r>
            <w:r w:rsidRPr="00C54812">
              <w:rPr>
                <w:b/>
                <w:sz w:val="28"/>
                <w:szCs w:val="28"/>
              </w:rPr>
              <w:t>по теме «Умножение и деление».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114.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Работа над </w:t>
            </w:r>
            <w:r w:rsidRPr="00C54812">
              <w:rPr>
                <w:sz w:val="28"/>
                <w:szCs w:val="28"/>
              </w:rPr>
              <w:t xml:space="preserve">ошибками. </w:t>
            </w:r>
          </w:p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  <w:lang w:bidi="he-IL"/>
              </w:rPr>
            </w:pPr>
            <w:r w:rsidRPr="00C54812">
              <w:rPr>
                <w:b/>
                <w:i/>
                <w:sz w:val="28"/>
                <w:szCs w:val="28"/>
              </w:rPr>
              <w:t>Математический диктант №</w:t>
            </w:r>
            <w:r w:rsidRPr="00C54812">
              <w:rPr>
                <w:b/>
                <w:i/>
                <w:w w:val="85"/>
                <w:sz w:val="28"/>
                <w:szCs w:val="28"/>
              </w:rPr>
              <w:t xml:space="preserve"> </w:t>
            </w:r>
            <w:r w:rsidRPr="00C54812">
              <w:rPr>
                <w:b/>
                <w:i/>
                <w:sz w:val="28"/>
                <w:szCs w:val="28"/>
                <w:lang w:bidi="he-IL"/>
              </w:rPr>
              <w:t>9.</w:t>
            </w:r>
          </w:p>
        </w:tc>
        <w:tc>
          <w:tcPr>
            <w:tcW w:w="1559" w:type="dxa"/>
          </w:tcPr>
          <w:p w:rsidR="001F420C" w:rsidRPr="00FF46F4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FF46F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5477" w:type="dxa"/>
            <w:gridSpan w:val="5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he-IL"/>
              </w:rPr>
              <w:t>Табличное умножение (13 часов)</w:t>
            </w: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115-116.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Умножение числа 2. Ум</w:t>
            </w:r>
            <w:r w:rsidRPr="00C54812">
              <w:rPr>
                <w:sz w:val="28"/>
                <w:szCs w:val="28"/>
              </w:rPr>
              <w:t xml:space="preserve">ножение на </w:t>
            </w:r>
            <w:r w:rsidRPr="00C54812">
              <w:rPr>
                <w:sz w:val="28"/>
                <w:szCs w:val="28"/>
                <w:lang w:bidi="he-IL"/>
              </w:rPr>
              <w:t>2.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117.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Приёмы умножения числа 2.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118-119.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Деление на 2.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120.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Закрепление таблицы </w:t>
            </w:r>
            <w:r w:rsidRPr="00C54812">
              <w:rPr>
                <w:sz w:val="28"/>
                <w:szCs w:val="28"/>
              </w:rPr>
              <w:t xml:space="preserve">умножения и </w:t>
            </w:r>
            <w:r w:rsidRPr="00C54812">
              <w:rPr>
                <w:sz w:val="28"/>
                <w:szCs w:val="28"/>
                <w:lang w:bidi="he-IL"/>
              </w:rPr>
              <w:t>деления  на 2.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121-122.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 xml:space="preserve">Умножение числа </w:t>
            </w:r>
            <w:r w:rsidRPr="00C54812">
              <w:rPr>
                <w:w w:val="86"/>
                <w:sz w:val="28"/>
                <w:szCs w:val="28"/>
                <w:lang w:bidi="he-IL"/>
              </w:rPr>
              <w:t xml:space="preserve">3. </w:t>
            </w:r>
            <w:r w:rsidRPr="00C54812">
              <w:rPr>
                <w:sz w:val="28"/>
                <w:szCs w:val="28"/>
                <w:lang w:bidi="he-IL"/>
              </w:rPr>
              <w:t>Ум</w:t>
            </w:r>
            <w:r w:rsidRPr="00C54812">
              <w:rPr>
                <w:sz w:val="28"/>
                <w:szCs w:val="28"/>
              </w:rPr>
              <w:t xml:space="preserve">ножение на </w:t>
            </w:r>
            <w:r w:rsidRPr="00C54812">
              <w:rPr>
                <w:w w:val="86"/>
                <w:sz w:val="28"/>
                <w:szCs w:val="28"/>
              </w:rPr>
              <w:t>3</w:t>
            </w:r>
            <w:r w:rsidRPr="00C54812">
              <w:rPr>
                <w:w w:val="86"/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123-124.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Деление на  3</w:t>
            </w:r>
            <w:r w:rsidRPr="00C54812">
              <w:rPr>
                <w:w w:val="81"/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</w:pPr>
            <w:r w:rsidRPr="00C54812">
              <w:rPr>
                <w:b/>
                <w:bCs/>
                <w:i/>
                <w:sz w:val="28"/>
                <w:szCs w:val="28"/>
                <w:lang w:bidi="he-IL"/>
              </w:rPr>
              <w:t>Контрольная работа № 10</w:t>
            </w:r>
            <w:r w:rsidRPr="00C54812">
              <w:rPr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C54812">
              <w:rPr>
                <w:b/>
                <w:sz w:val="28"/>
                <w:szCs w:val="28"/>
                <w:lang w:bidi="he-IL"/>
              </w:rPr>
              <w:t xml:space="preserve">по </w:t>
            </w:r>
            <w:r w:rsidRPr="00C54812">
              <w:rPr>
                <w:rFonts w:eastAsia="Calibri"/>
                <w:b/>
                <w:bCs/>
                <w:i/>
                <w:sz w:val="28"/>
                <w:szCs w:val="28"/>
                <w:lang w:bidi="he-IL"/>
              </w:rPr>
              <w:t>т</w:t>
            </w:r>
            <w:r w:rsidRPr="00C54812">
              <w:rPr>
                <w:b/>
                <w:sz w:val="28"/>
                <w:szCs w:val="28"/>
                <w:lang w:bidi="he-IL"/>
              </w:rPr>
              <w:t>еме «Умножение и деление на 2 и З».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126.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  <w:lang w:bidi="he-IL"/>
              </w:rPr>
              <w:t>Работа над ошибками.</w:t>
            </w:r>
          </w:p>
          <w:p w:rsidR="001F420C" w:rsidRPr="00C54812" w:rsidRDefault="001F420C" w:rsidP="0054668F">
            <w:pPr>
              <w:pStyle w:val="a3"/>
              <w:rPr>
                <w:b/>
                <w:bCs/>
                <w:i/>
                <w:sz w:val="28"/>
                <w:szCs w:val="28"/>
                <w:lang w:bidi="he-IL"/>
              </w:rPr>
            </w:pPr>
            <w:r w:rsidRPr="00C54812">
              <w:rPr>
                <w:b/>
                <w:i/>
                <w:sz w:val="28"/>
                <w:szCs w:val="28"/>
              </w:rPr>
              <w:t>Итоговый тест №5.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127.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 xml:space="preserve">Итоговая стандартизированная диагностика. </w:t>
            </w:r>
          </w:p>
          <w:p w:rsidR="001F420C" w:rsidRPr="00C54812" w:rsidRDefault="001F420C" w:rsidP="0054668F">
            <w:pPr>
              <w:pStyle w:val="a3"/>
              <w:rPr>
                <w:bCs/>
                <w:i/>
                <w:sz w:val="28"/>
                <w:szCs w:val="28"/>
                <w:lang w:bidi="he-IL"/>
              </w:rPr>
            </w:pP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5477" w:type="dxa"/>
            <w:gridSpan w:val="5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 ( 9  час)</w:t>
            </w: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bCs/>
                <w:i/>
                <w:sz w:val="28"/>
                <w:szCs w:val="28"/>
                <w:lang w:bidi="he-IL"/>
              </w:rPr>
            </w:pPr>
            <w:r w:rsidRPr="00C54812">
              <w:rPr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129.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 xml:space="preserve">Решение задач. </w:t>
            </w:r>
          </w:p>
          <w:p w:rsidR="001F420C" w:rsidRPr="00C54812" w:rsidRDefault="001F420C" w:rsidP="0054668F">
            <w:pPr>
              <w:pStyle w:val="a3"/>
              <w:rPr>
                <w:b/>
                <w:sz w:val="28"/>
                <w:szCs w:val="28"/>
              </w:rPr>
            </w:pPr>
            <w:r w:rsidRPr="00C54812">
              <w:rPr>
                <w:b/>
                <w:i/>
                <w:sz w:val="28"/>
                <w:szCs w:val="28"/>
              </w:rPr>
              <w:t>Математический диктант  №10.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130.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b/>
                <w:i/>
                <w:sz w:val="28"/>
                <w:szCs w:val="28"/>
              </w:rPr>
            </w:pPr>
            <w:r w:rsidRPr="00C54812">
              <w:rPr>
                <w:b/>
                <w:i/>
                <w:sz w:val="28"/>
                <w:szCs w:val="28"/>
              </w:rPr>
              <w:t xml:space="preserve">Контрольная  работа № 11 </w:t>
            </w:r>
            <w:r w:rsidRPr="00C54812">
              <w:rPr>
                <w:b/>
                <w:sz w:val="28"/>
                <w:szCs w:val="28"/>
              </w:rPr>
              <w:t>(итоговая)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lastRenderedPageBreak/>
              <w:t>131.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/>
                <w:sz w:val="28"/>
                <w:szCs w:val="28"/>
              </w:rPr>
            </w:pPr>
            <w:r w:rsidRPr="00C54812">
              <w:rPr>
                <w:sz w:val="28"/>
                <w:szCs w:val="28"/>
              </w:rPr>
              <w:t>Сложение и вычитание в пределах 100.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132.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eastAsia="Calibri" w:cs="Arial"/>
                <w:sz w:val="28"/>
                <w:szCs w:val="28"/>
                <w:lang w:bidi="he-IL"/>
              </w:rPr>
            </w:pPr>
            <w:r w:rsidRPr="00C54812">
              <w:rPr>
                <w:rFonts w:cs="Arial"/>
                <w:sz w:val="28"/>
                <w:szCs w:val="28"/>
                <w:lang w:bidi="he-IL"/>
              </w:rPr>
              <w:t xml:space="preserve">Работа над </w:t>
            </w:r>
            <w:r w:rsidRPr="00C54812">
              <w:rPr>
                <w:rFonts w:cs="Arial"/>
                <w:sz w:val="28"/>
                <w:szCs w:val="28"/>
              </w:rPr>
              <w:t>ошибками</w:t>
            </w:r>
            <w:r w:rsidRPr="00C54812">
              <w:rPr>
                <w:rFonts w:cs="Arial"/>
                <w:sz w:val="28"/>
                <w:szCs w:val="28"/>
                <w:lang w:bidi="he-IL"/>
              </w:rPr>
              <w:t xml:space="preserve">. </w:t>
            </w:r>
          </w:p>
          <w:p w:rsidR="001F420C" w:rsidRPr="00C54812" w:rsidRDefault="001F420C" w:rsidP="0054668F">
            <w:pPr>
              <w:pStyle w:val="a3"/>
              <w:rPr>
                <w:rFonts w:cs="Arial"/>
                <w:sz w:val="28"/>
                <w:szCs w:val="28"/>
                <w:lang w:bidi="he-IL"/>
              </w:rPr>
            </w:pPr>
            <w:r w:rsidRPr="00C54812">
              <w:rPr>
                <w:rFonts w:cs="Arial"/>
                <w:sz w:val="28"/>
                <w:szCs w:val="28"/>
                <w:lang w:bidi="he-IL"/>
              </w:rPr>
              <w:t>Числовые и буквенные выражения. Неравенства.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133.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cs="Arial"/>
                <w:sz w:val="28"/>
                <w:szCs w:val="28"/>
                <w:lang w:bidi="he-IL"/>
              </w:rPr>
            </w:pPr>
            <w:r w:rsidRPr="00C54812">
              <w:rPr>
                <w:rFonts w:cs="Arial"/>
                <w:sz w:val="28"/>
                <w:szCs w:val="28"/>
                <w:lang w:bidi="he-IL"/>
              </w:rPr>
              <w:t xml:space="preserve">Единицы времени, массы, </w:t>
            </w:r>
            <w:r w:rsidRPr="00C54812">
              <w:rPr>
                <w:rFonts w:cs="Arial"/>
                <w:sz w:val="28"/>
                <w:szCs w:val="28"/>
              </w:rPr>
              <w:t>длины</w:t>
            </w:r>
            <w:r w:rsidRPr="00C54812">
              <w:rPr>
                <w:rFonts w:cs="Arial"/>
                <w:sz w:val="28"/>
                <w:szCs w:val="28"/>
                <w:lang w:bidi="he-IL"/>
              </w:rPr>
              <w:t>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420C" w:rsidTr="0054668F">
        <w:tc>
          <w:tcPr>
            <w:tcW w:w="1129" w:type="dxa"/>
          </w:tcPr>
          <w:p w:rsidR="001F420C" w:rsidRPr="00C54812" w:rsidRDefault="001F420C" w:rsidP="005466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4812">
              <w:rPr>
                <w:b/>
                <w:sz w:val="24"/>
                <w:szCs w:val="24"/>
              </w:rPr>
              <w:t>134-136.</w:t>
            </w:r>
          </w:p>
        </w:tc>
        <w:tc>
          <w:tcPr>
            <w:tcW w:w="9781" w:type="dxa"/>
          </w:tcPr>
          <w:p w:rsidR="001F420C" w:rsidRPr="00C54812" w:rsidRDefault="001F420C" w:rsidP="0054668F">
            <w:pPr>
              <w:pStyle w:val="a3"/>
              <w:rPr>
                <w:rFonts w:cs="Arial"/>
                <w:sz w:val="28"/>
                <w:szCs w:val="28"/>
                <w:lang w:bidi="he-IL"/>
              </w:rPr>
            </w:pPr>
            <w:r w:rsidRPr="00C54812">
              <w:rPr>
                <w:rFonts w:cs="Arial"/>
                <w:sz w:val="28"/>
                <w:szCs w:val="28"/>
                <w:lang w:bidi="he-IL"/>
              </w:rPr>
              <w:t>Повторение и обобщение.</w:t>
            </w:r>
          </w:p>
        </w:tc>
        <w:tc>
          <w:tcPr>
            <w:tcW w:w="1559" w:type="dxa"/>
          </w:tcPr>
          <w:p w:rsidR="001F420C" w:rsidRPr="00C54812" w:rsidRDefault="001F420C" w:rsidP="0054668F">
            <w:pPr>
              <w:pStyle w:val="a3"/>
              <w:jc w:val="center"/>
              <w:rPr>
                <w:sz w:val="24"/>
                <w:szCs w:val="24"/>
              </w:rPr>
            </w:pPr>
            <w:r w:rsidRPr="00C5481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20C" w:rsidRDefault="001F420C" w:rsidP="005466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420C" w:rsidRDefault="001F420C" w:rsidP="001F420C">
      <w:pPr>
        <w:pStyle w:val="a3"/>
        <w:jc w:val="center"/>
        <w:rPr>
          <w:b/>
          <w:sz w:val="28"/>
          <w:szCs w:val="28"/>
        </w:rPr>
      </w:pPr>
    </w:p>
    <w:p w:rsidR="001F420C" w:rsidRDefault="001F420C" w:rsidP="001F420C">
      <w:pPr>
        <w:pStyle w:val="a3"/>
        <w:jc w:val="center"/>
        <w:rPr>
          <w:b/>
          <w:sz w:val="28"/>
          <w:szCs w:val="28"/>
        </w:rPr>
      </w:pPr>
    </w:p>
    <w:p w:rsidR="001F420C" w:rsidRPr="002A1D74" w:rsidRDefault="001F420C" w:rsidP="001F420C">
      <w:pPr>
        <w:pStyle w:val="a3"/>
        <w:jc w:val="center"/>
        <w:rPr>
          <w:b/>
          <w:sz w:val="28"/>
          <w:szCs w:val="28"/>
        </w:rPr>
      </w:pPr>
    </w:p>
    <w:p w:rsidR="001F420C" w:rsidRDefault="001F420C" w:rsidP="001F420C">
      <w:pPr>
        <w:pStyle w:val="a3"/>
      </w:pPr>
    </w:p>
    <w:p w:rsidR="001F420C" w:rsidRDefault="001F420C" w:rsidP="001F420C">
      <w:pPr>
        <w:pStyle w:val="a3"/>
      </w:pPr>
    </w:p>
    <w:p w:rsidR="001F420C" w:rsidRDefault="001F420C" w:rsidP="001F420C">
      <w:pPr>
        <w:pStyle w:val="a3"/>
      </w:pPr>
    </w:p>
    <w:p w:rsidR="006C4AA4" w:rsidRDefault="001F420C" w:rsidP="001F420C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241BC">
        <w:br w:type="column"/>
      </w: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  <w:sectPr w:rsidR="006C4AA4" w:rsidSect="001F420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4AA4" w:rsidRPr="006872E6" w:rsidRDefault="006C4AA4" w:rsidP="006C4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2E6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3 класс</w:t>
      </w:r>
    </w:p>
    <w:p w:rsidR="006C4AA4" w:rsidRPr="006872E6" w:rsidRDefault="006C4AA4" w:rsidP="006C4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2E6">
        <w:rPr>
          <w:rFonts w:ascii="Times New Roman" w:hAnsi="Times New Roman" w:cs="Times New Roman"/>
          <w:b/>
          <w:sz w:val="32"/>
          <w:szCs w:val="32"/>
        </w:rPr>
        <w:t>Математика  136</w:t>
      </w:r>
      <w:proofErr w:type="gramEnd"/>
      <w:r w:rsidRPr="006872E6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10631"/>
        <w:gridCol w:w="1276"/>
        <w:gridCol w:w="1275"/>
        <w:gridCol w:w="1331"/>
      </w:tblGrid>
      <w:tr w:rsidR="006C4AA4" w:rsidTr="009458D4">
        <w:trPr>
          <w:trHeight w:val="330"/>
        </w:trPr>
        <w:tc>
          <w:tcPr>
            <w:tcW w:w="1101" w:type="dxa"/>
            <w:vMerge w:val="restart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631" w:type="dxa"/>
            <w:vMerge w:val="restart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06" w:type="dxa"/>
            <w:gridSpan w:val="2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C4AA4" w:rsidTr="009458D4">
        <w:trPr>
          <w:trHeight w:val="225"/>
        </w:trPr>
        <w:tc>
          <w:tcPr>
            <w:tcW w:w="1101" w:type="dxa"/>
            <w:vMerge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1" w:type="dxa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C4AA4" w:rsidTr="009458D4">
        <w:tc>
          <w:tcPr>
            <w:tcW w:w="15614" w:type="dxa"/>
            <w:gridSpan w:val="5"/>
          </w:tcPr>
          <w:p w:rsidR="006C4AA4" w:rsidRPr="006872E6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32"/>
                <w:szCs w:val="32"/>
              </w:rPr>
              <w:t>Числа от 1 до 100. Сложение  и вычитание (8 ч)</w:t>
            </w: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1-2.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9F5AAF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proofErr w:type="gramStart"/>
            <w:r w:rsidRPr="009F5AAF">
              <w:rPr>
                <w:rFonts w:ascii="Times New Roman" w:hAnsi="Times New Roman"/>
                <w:sz w:val="28"/>
                <w:szCs w:val="28"/>
              </w:rPr>
              <w:t>Нумерация  чисел</w:t>
            </w:r>
            <w:proofErr w:type="gramEnd"/>
            <w:r w:rsidRPr="009F5AAF">
              <w:rPr>
                <w:rFonts w:ascii="Times New Roman" w:hAnsi="Times New Roman"/>
                <w:sz w:val="28"/>
                <w:szCs w:val="28"/>
              </w:rPr>
              <w:t>. Устные и  письменные  приёмы сложения  и вычитания.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9F5AAF">
              <w:rPr>
                <w:rFonts w:ascii="Times New Roman" w:hAnsi="Times New Roman"/>
                <w:sz w:val="28"/>
                <w:szCs w:val="28"/>
              </w:rPr>
              <w:t>Выражения  с переменной.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4-5.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9F5AAF">
              <w:rPr>
                <w:rFonts w:ascii="Times New Roman" w:hAnsi="Times New Roman"/>
                <w:sz w:val="28"/>
                <w:szCs w:val="28"/>
              </w:rPr>
              <w:t>Решение уравнений. Обозначение  фигур  буквами.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/>
                <w:sz w:val="28"/>
                <w:szCs w:val="28"/>
              </w:rPr>
              <w:t>Что  узнали</w:t>
            </w:r>
            <w:proofErr w:type="gramEnd"/>
            <w:r w:rsidRPr="009F5AAF">
              <w:rPr>
                <w:rFonts w:ascii="Times New Roman" w:hAnsi="Times New Roman"/>
                <w:sz w:val="28"/>
                <w:szCs w:val="28"/>
              </w:rPr>
              <w:t>?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31" w:type="dxa"/>
          </w:tcPr>
          <w:p w:rsidR="006C4AA4" w:rsidRPr="00B464C9" w:rsidRDefault="006C4AA4" w:rsidP="009458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64C9">
              <w:rPr>
                <w:rFonts w:ascii="Times New Roman" w:hAnsi="Times New Roman"/>
                <w:b/>
                <w:sz w:val="28"/>
                <w:szCs w:val="28"/>
              </w:rPr>
              <w:t>Контрольная  работа №1 по теме «Повторение: сложение  и вычитание»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3" w:type="dxa"/>
            <w:gridSpan w:val="4"/>
          </w:tcPr>
          <w:p w:rsidR="006C4AA4" w:rsidRPr="006872E6" w:rsidRDefault="006C4AA4" w:rsidP="009458D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2E6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</w:t>
            </w:r>
          </w:p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E6">
              <w:rPr>
                <w:rFonts w:ascii="Times New Roman" w:hAnsi="Times New Roman"/>
                <w:b/>
                <w:sz w:val="32"/>
                <w:szCs w:val="32"/>
              </w:rPr>
              <w:t>Табличное  умножение  и деление (55  часов)</w:t>
            </w: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Анализ  контрольной</w:t>
            </w:r>
            <w:proofErr w:type="gramEnd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Связь умножения  и  сложения.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 xml:space="preserve">Связь между </w:t>
            </w:r>
            <w:proofErr w:type="gramStart"/>
            <w:r w:rsidRPr="006872E6">
              <w:rPr>
                <w:rFonts w:ascii="Times New Roman" w:hAnsi="Times New Roman"/>
                <w:sz w:val="28"/>
                <w:szCs w:val="28"/>
              </w:rPr>
              <w:t>компонентами  и</w:t>
            </w:r>
            <w:proofErr w:type="gramEnd"/>
            <w:r w:rsidRPr="006872E6">
              <w:rPr>
                <w:rFonts w:ascii="Times New Roman" w:hAnsi="Times New Roman"/>
                <w:sz w:val="28"/>
                <w:szCs w:val="28"/>
              </w:rPr>
              <w:t xml:space="preserve"> результатом  умножения. Чётные  и нечётные  числа.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Решение  задач  с величинами «цена», «количество», «стоимость».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Решение  задач с понятиями «масса» и «количество».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14-16.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Pr="006872E6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  <w:p w:rsidR="006C4AA4" w:rsidRPr="006872E6" w:rsidRDefault="006C4AA4" w:rsidP="009458D4">
            <w:pPr>
              <w:rPr>
                <w:rFonts w:ascii="Times New Roman" w:hAnsi="Times New Roman"/>
                <w:sz w:val="28"/>
                <w:szCs w:val="28"/>
              </w:rPr>
            </w:pPr>
            <w:r w:rsidRPr="006872E6">
              <w:rPr>
                <w:rFonts w:ascii="Times New Roman" w:hAnsi="Times New Roman"/>
                <w:sz w:val="28"/>
                <w:szCs w:val="28"/>
              </w:rPr>
              <w:t>Математический 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№2 по теме: «Умножение  и деление на 2 и 3».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Анализ  контрольной</w:t>
            </w:r>
            <w:proofErr w:type="gramEnd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умножения  и деления с числом 4.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22-23.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Задачи  на  увеличение  числа в  несколько раз.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Задачи  на уменьшение  числа  в несколько раз.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Решение  задач.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 умножения и деления  с числом  5.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Задачи  на кратное  сравнение.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Решение  задач.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 умножения и деления с числом 6.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Решение   задач.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  умножения  и деления  с числом  7.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Математический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№3 по теме: «Табличное  умножение  и деление»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Площадь. Сравнение площадей   фигур.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Площадь. Сравнение площадей   фигур.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умножения  и деления с числом 8.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Решение  задач.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умножения  и деления с числом 9.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Квадратный  дециметр.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  <w:proofErr w:type="gramEnd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Математический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50-51.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то  узнали</w:t>
            </w:r>
            <w:proofErr w:type="gramEnd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? 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Умножение  на 1.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Умножение  на 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Умножение  и деление  с числами 1, 0. Деление нуля на число.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Диаметр   круга.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0631" w:type="dxa"/>
          </w:tcPr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  <w:proofErr w:type="gramEnd"/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6872E6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2E6">
              <w:rPr>
                <w:rFonts w:ascii="Times New Roman" w:hAnsi="Times New Roman" w:cs="Times New Roman"/>
                <w:sz w:val="28"/>
                <w:szCs w:val="28"/>
              </w:rPr>
              <w:t>Математический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Что узнали?  Чему 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 4 по теме  «Табличное  умножение  и  деление»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5614" w:type="dxa"/>
            <w:gridSpan w:val="5"/>
          </w:tcPr>
          <w:p w:rsidR="006C4AA4" w:rsidRPr="009F5AAF" w:rsidRDefault="006C4AA4" w:rsidP="009458D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F5AAF">
              <w:rPr>
                <w:rFonts w:ascii="Times New Roman" w:hAnsi="Times New Roman" w:cs="Times New Roman"/>
                <w:b/>
                <w:sz w:val="32"/>
                <w:szCs w:val="32"/>
              </w:rPr>
              <w:t>Числа  от</w:t>
            </w:r>
            <w:proofErr w:type="gramEnd"/>
            <w:r w:rsidRPr="009F5A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до 100.</w:t>
            </w:r>
          </w:p>
          <w:p w:rsidR="006C4AA4" w:rsidRPr="009F5AAF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AAF">
              <w:rPr>
                <w:rFonts w:ascii="Times New Roman" w:hAnsi="Times New Roman"/>
                <w:b/>
                <w:sz w:val="32"/>
                <w:szCs w:val="32"/>
              </w:rPr>
              <w:t>Внетабличное</w:t>
            </w:r>
            <w:proofErr w:type="spellEnd"/>
            <w:r w:rsidRPr="009F5AAF">
              <w:rPr>
                <w:rFonts w:ascii="Times New Roman" w:hAnsi="Times New Roman"/>
                <w:b/>
                <w:sz w:val="32"/>
                <w:szCs w:val="32"/>
              </w:rPr>
              <w:t xml:space="preserve">   умножение  и деление  (28 часов)</w:t>
            </w: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Умножение  и деление  круглых  чисел.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Деление вида   80:20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Умножение суммы  на число.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68-69.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Умножение  двузначного  числа  на  однозначное.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71-72.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Деление  двузначного числа на однозначное.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Делимое.  Делитель.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Проверка  деления.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Случаи деления  вида         87: 29.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Проверка  умножения.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78-79.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Решение  уравнений.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Математический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№5 по теме:  «</w:t>
            </w:r>
            <w:proofErr w:type="spellStart"/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умножение  и деление»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84-86.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Деление  с остатком.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Решение  задач на деление с остатком.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 больше делимого.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Проверка  деления с остатком.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 6  по теме: «Деление  с остатком»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5614" w:type="dxa"/>
            <w:gridSpan w:val="5"/>
          </w:tcPr>
          <w:p w:rsidR="006C4AA4" w:rsidRPr="009F5AAF" w:rsidRDefault="006C4AA4" w:rsidP="0094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AF">
              <w:rPr>
                <w:rFonts w:ascii="Times New Roman" w:hAnsi="Times New Roman"/>
                <w:b/>
                <w:sz w:val="32"/>
                <w:szCs w:val="32"/>
              </w:rPr>
              <w:t>Числа от 1 до 1000. Нумерация (13  часов)</w:t>
            </w: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Тысяча.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Образование  и названия трёхзначных чисел.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Запись  трёхзначных чисел.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Письменная  нумерация  в пределах 1000.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Увеличение  и уменьшение  чисел в 10 раз, в 100 раз.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Представление  трёхзначных чисел в виде  суммы  разрядных  слагаемых.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Письменная  нумерация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 1000. Приёмы устных вычислений.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Сравнение  трёхзначных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 xml:space="preserve"> чисел.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Математический 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Письменная  нумерация  в пределах   1000.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102-103.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 7 по теме: «Нумерация  в пределах   1000»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5614" w:type="dxa"/>
            <w:gridSpan w:val="5"/>
          </w:tcPr>
          <w:p w:rsidR="006C4AA4" w:rsidRPr="009F5AAF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AAF">
              <w:rPr>
                <w:rFonts w:ascii="Times New Roman" w:hAnsi="Times New Roman"/>
                <w:b/>
                <w:sz w:val="32"/>
                <w:szCs w:val="32"/>
              </w:rPr>
              <w:t>Числа  от</w:t>
            </w:r>
            <w:proofErr w:type="gramEnd"/>
            <w:r w:rsidRPr="009F5AAF">
              <w:rPr>
                <w:rFonts w:ascii="Times New Roman" w:hAnsi="Times New Roman"/>
                <w:b/>
                <w:sz w:val="32"/>
                <w:szCs w:val="32"/>
              </w:rPr>
              <w:t xml:space="preserve"> 1 до 1000. Сложение  и  вычитание  (12   часов)</w:t>
            </w: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 вида 450 + 30, 620 -200.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470 + 80, 560 – 90.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 вида 260 + 310, 670 – 140.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Алгоритм  вычитания трёхзначных чисел.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114-115.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Что узнали? 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№ 8 по теме: « Сложение  и вычитание  трёхзначных </w:t>
            </w: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чисел».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5614" w:type="dxa"/>
            <w:gridSpan w:val="5"/>
          </w:tcPr>
          <w:p w:rsidR="006C4AA4" w:rsidRPr="009F5AAF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A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Числа от 1 до 1000. Умножение и деление (16  часов)</w:t>
            </w: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 в пределах 1000.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Алгоритм  письменного умножения трёхзначного  числа на однозначное.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123-124.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Приёмы письменного  деления  в пределах 1000.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Алгоритм  деления трёхзначного числа на однозначное.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Проверка  деления.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Математический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 Знакомство с калькулятором.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Закрепление  изученного</w:t>
            </w:r>
            <w:proofErr w:type="gramEnd"/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Математический  диктант.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 контрольная  работа.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732" w:type="dxa"/>
            <w:gridSpan w:val="2"/>
          </w:tcPr>
          <w:p w:rsidR="006C4AA4" w:rsidRPr="009F5AAF" w:rsidRDefault="006C4AA4" w:rsidP="009458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AAF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 (4 часа)</w:t>
            </w:r>
          </w:p>
        </w:tc>
        <w:tc>
          <w:tcPr>
            <w:tcW w:w="3882" w:type="dxa"/>
            <w:gridSpan w:val="3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133-135.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A4" w:rsidTr="009458D4">
        <w:tc>
          <w:tcPr>
            <w:tcW w:w="1101" w:type="dxa"/>
          </w:tcPr>
          <w:p w:rsidR="006C4AA4" w:rsidRDefault="006C4AA4" w:rsidP="0094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136.</w:t>
            </w:r>
          </w:p>
        </w:tc>
        <w:tc>
          <w:tcPr>
            <w:tcW w:w="10631" w:type="dxa"/>
          </w:tcPr>
          <w:p w:rsidR="006C4AA4" w:rsidRPr="009F5AAF" w:rsidRDefault="006C4AA4" w:rsidP="0094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AF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276" w:type="dxa"/>
          </w:tcPr>
          <w:p w:rsidR="006C4AA4" w:rsidRDefault="006C4AA4" w:rsidP="0094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C4AA4" w:rsidRDefault="006C4AA4" w:rsidP="0094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A4" w:rsidRDefault="006C4AA4" w:rsidP="006C4AA4">
      <w:pPr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rPr>
          <w:rFonts w:ascii="Times New Roman" w:hAnsi="Times New Roman"/>
          <w:sz w:val="24"/>
          <w:szCs w:val="24"/>
        </w:rPr>
      </w:pPr>
    </w:p>
    <w:p w:rsidR="00462633" w:rsidRDefault="00462633" w:rsidP="006C4AA4">
      <w:pPr>
        <w:rPr>
          <w:rFonts w:ascii="Times New Roman" w:hAnsi="Times New Roman"/>
          <w:sz w:val="24"/>
          <w:szCs w:val="24"/>
        </w:rPr>
      </w:pPr>
    </w:p>
    <w:p w:rsidR="00462633" w:rsidRDefault="00462633" w:rsidP="006C4AA4">
      <w:pPr>
        <w:rPr>
          <w:rFonts w:ascii="Times New Roman" w:hAnsi="Times New Roman"/>
          <w:sz w:val="24"/>
          <w:szCs w:val="24"/>
        </w:rPr>
      </w:pPr>
    </w:p>
    <w:p w:rsidR="00462633" w:rsidRDefault="00462633" w:rsidP="006C4AA4">
      <w:pPr>
        <w:rPr>
          <w:rFonts w:ascii="Times New Roman" w:hAnsi="Times New Roman"/>
          <w:sz w:val="24"/>
          <w:szCs w:val="24"/>
        </w:rPr>
      </w:pPr>
    </w:p>
    <w:p w:rsidR="00462633" w:rsidRPr="006872E6" w:rsidRDefault="00462633" w:rsidP="006C4AA4">
      <w:pPr>
        <w:rPr>
          <w:rFonts w:ascii="Times New Roman" w:hAnsi="Times New Roman"/>
          <w:sz w:val="24"/>
          <w:szCs w:val="24"/>
        </w:rPr>
      </w:pPr>
    </w:p>
    <w:p w:rsidR="006C4AA4" w:rsidRDefault="006C4AA4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965E19" w:rsidRDefault="00965E19" w:rsidP="00965E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  4 класс</w:t>
      </w:r>
    </w:p>
    <w:p w:rsidR="00965E19" w:rsidRDefault="00965E19" w:rsidP="00965E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Математика  136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95"/>
        <w:gridCol w:w="10444"/>
        <w:gridCol w:w="1266"/>
        <w:gridCol w:w="1264"/>
        <w:gridCol w:w="1319"/>
      </w:tblGrid>
      <w:tr w:rsidR="00965E19" w:rsidTr="00965E19">
        <w:trPr>
          <w:trHeight w:val="3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65E19" w:rsidTr="00965E1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65E19" w:rsidTr="00965E19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Числа от 1 до 100. Сложение  и вычитание (13часов)</w:t>
            </w: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Нумерация. Счёт предметов. Разряды.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выра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жения. Порядок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выполнения дей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Нахождение суммы нескольких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слагаемых.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Вычитание трёх</w:t>
            </w:r>
            <w:r>
              <w:rPr>
                <w:rFonts w:ascii="Times New Roman" w:hAnsi="Times New Roman"/>
                <w:sz w:val="28"/>
                <w:szCs w:val="28"/>
              </w:rPr>
              <w:t>значных чисел.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Приёмы письменного умножения трехзначных чи</w:t>
            </w:r>
            <w:r>
              <w:rPr>
                <w:rFonts w:ascii="Times New Roman" w:hAnsi="Times New Roman"/>
                <w:sz w:val="28"/>
                <w:szCs w:val="28"/>
              </w:rPr>
              <w:t>сел на однозначные.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Письменное умножение однозначных чисел на многозначные.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Приёмы письменного деления  трехзначных чи</w:t>
            </w:r>
            <w:r>
              <w:rPr>
                <w:rFonts w:ascii="Times New Roman" w:hAnsi="Times New Roman"/>
                <w:sz w:val="28"/>
                <w:szCs w:val="28"/>
              </w:rPr>
              <w:t>сел на однозначные.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трёхзначных чисел на однозначные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Приемы письмен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ного деления трёхзначных чисел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однозначное число.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трех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значного числа на однозначное, ко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гда в записи част</w:t>
            </w:r>
            <w:r>
              <w:rPr>
                <w:rFonts w:ascii="Times New Roman" w:hAnsi="Times New Roman"/>
                <w:sz w:val="28"/>
                <w:szCs w:val="28"/>
              </w:rPr>
              <w:t>ного есть нуль.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 1 по теме «Повторение».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№1 по теме «Повторение».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Числа, которые больше 1000.</w:t>
            </w:r>
          </w:p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Нумерация (11 часов)</w:t>
            </w: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 контрольной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Нумерация. Класс единиц и класс тысяч.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rPr>
          <w:trHeight w:val="39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многозначных чисел.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многозначных чисел.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ставление многозначных чисел в виде суммы раз</w:t>
            </w:r>
            <w:r>
              <w:rPr>
                <w:rFonts w:ascii="Times New Roman" w:hAnsi="Times New Roman"/>
                <w:sz w:val="28"/>
                <w:szCs w:val="28"/>
              </w:rPr>
              <w:t>рядных слагаемых.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</w:t>
            </w:r>
          </w:p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числа в 10, 100, 1000 раз.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в числе общего количества единиц любого разряда.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миллионов и класс миллиардов. 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5E19" w:rsidRDefault="00965E1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   № 2 по теме «Нумерация».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«Математика вокруг нас». Создание математического справочника «Наш город (село)»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5E19" w:rsidRDefault="00965E1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Математический диктант №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 по теме «Нумерация»</w:t>
            </w:r>
          </w:p>
          <w:p w:rsidR="00965E19" w:rsidRDefault="00965E1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Величины (16  часов)</w:t>
            </w: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длины – километр.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единиц длины.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Соотношение между единицами длины.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площади: квадратный километр, квадратный миллиметр.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площади с помощью палетки.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Масса. Единицы массы: центнер, тонна.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единиц массы.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2.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 Единицы времени: год, месяц, неделя.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времени – сутки.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времени – секунда.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времени – век.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единиц времени.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3 по теме «Величины».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 по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теме «Величины»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Сложение и вычитание (13 часов)</w:t>
            </w: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вычислений.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вычитания для случаев вида 7000 – 456, 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57001 – 18032.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45-46.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раскрывающих смысл арифметических действий.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значений величин.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4 по теме «Сложение и вычитание».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по теме «Сложение и вычитание».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«Странички для любознательных».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Умножение и деление (22  часа)</w:t>
            </w: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его свойства. Умножение на 0 и 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однозначное.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0 и 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чисел, запись которых оканчивается нулями. 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Математический диктант №3.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60-61.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5 по теме «Умножение и деление на однозначное число»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 3 «Проверим себя и оценим свои достижения».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№5 по теме «Умножение и деление на однозначное число»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Скорость. Время. Расстояние. Единицы скорости.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скорость, время, расстояние.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задач на движение.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6 по теме «Скорость. Время. Расстояние».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Умножение  и  деление (53 часа)</w:t>
            </w: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числа, оканчивающиеся нулями.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встречное движение.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Взаимная проверка знаний: «Помогаем друг другу сделать шаг к успеху».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84-85.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1 000.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задач, обратных данной.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88-91.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7 по теме «Деление на числа, оканчивающиеся нулями».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Математический диктант №4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 4 «Проверим себя и оценим свои достижения».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6 по теме «Умножение  и деление»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 и рабо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над ошибками.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100-101.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двузначное.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104-107.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трёхзначное.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 с остатком.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по плану.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Деление на двузначное число. Изменение пробной цифры.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Письменное деление на двузначное число (закрепление).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Деление на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значное число,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когда в частном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нули.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Письменное деление на двузначное число (закрепление).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8 по теме «Деление на двузначное число»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7 по теме «Умножение и деление».</w:t>
            </w:r>
          </w:p>
          <w:p w:rsidR="00965E19" w:rsidRDefault="00965E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 и рабо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над ошибками.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трёхзначное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трёхзначное.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B85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65E19">
              <w:rPr>
                <w:rFonts w:ascii="Times New Roman" w:hAnsi="Times New Roman"/>
                <w:b/>
                <w:sz w:val="24"/>
                <w:szCs w:val="24"/>
              </w:rPr>
              <w:t>124.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 и деления умножением.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Итоговое повторение (8  часов)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«Что узнали. Чему научились».</w:t>
            </w:r>
          </w:p>
          <w:p w:rsidR="00965E19" w:rsidRDefault="00965E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Математический диктант № 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</w:p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 Выражения и уравнения.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19" w:rsidTr="00965E1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136.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курсу.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19" w:rsidRDefault="0096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9" w:rsidRDefault="0096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E19" w:rsidRDefault="00965E19" w:rsidP="00965E19"/>
    <w:p w:rsidR="00965E19" w:rsidRDefault="00965E19" w:rsidP="00965E19"/>
    <w:p w:rsidR="00965E19" w:rsidRDefault="00965E19" w:rsidP="00965E19"/>
    <w:p w:rsidR="00965E19" w:rsidRPr="0060137B" w:rsidRDefault="00965E19" w:rsidP="00CE1C42">
      <w:pPr>
        <w:spacing w:after="0"/>
        <w:ind w:firstLine="54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sectPr w:rsidR="00965E19" w:rsidRPr="0060137B" w:rsidSect="00687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5"/>
    <w:multiLevelType w:val="singleLevel"/>
    <w:tmpl w:val="00000015"/>
    <w:name w:val="WW8Num2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CB551E6"/>
    <w:multiLevelType w:val="hybridMultilevel"/>
    <w:tmpl w:val="88B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AF75D4E"/>
    <w:multiLevelType w:val="hybridMultilevel"/>
    <w:tmpl w:val="92C06E1C"/>
    <w:lvl w:ilvl="0" w:tplc="A08237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8445EE"/>
    <w:multiLevelType w:val="hybridMultilevel"/>
    <w:tmpl w:val="CEE48DCA"/>
    <w:lvl w:ilvl="0" w:tplc="A08237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23F0FD1"/>
    <w:multiLevelType w:val="hybridMultilevel"/>
    <w:tmpl w:val="B6CAD960"/>
    <w:lvl w:ilvl="0" w:tplc="A08237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D840464"/>
    <w:multiLevelType w:val="hybridMultilevel"/>
    <w:tmpl w:val="CCFC9CD2"/>
    <w:lvl w:ilvl="0" w:tplc="A08237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9F"/>
    <w:rsid w:val="00023B55"/>
    <w:rsid w:val="00030745"/>
    <w:rsid w:val="000A293F"/>
    <w:rsid w:val="00100BBB"/>
    <w:rsid w:val="00171AB5"/>
    <w:rsid w:val="00174051"/>
    <w:rsid w:val="00187C9F"/>
    <w:rsid w:val="001F420C"/>
    <w:rsid w:val="002D6562"/>
    <w:rsid w:val="003165D8"/>
    <w:rsid w:val="003B2AB5"/>
    <w:rsid w:val="003C178B"/>
    <w:rsid w:val="003D59BC"/>
    <w:rsid w:val="00412B55"/>
    <w:rsid w:val="00462633"/>
    <w:rsid w:val="00496B69"/>
    <w:rsid w:val="004B290C"/>
    <w:rsid w:val="004D6A0E"/>
    <w:rsid w:val="004E319D"/>
    <w:rsid w:val="00575F2D"/>
    <w:rsid w:val="00577ED4"/>
    <w:rsid w:val="005E74DF"/>
    <w:rsid w:val="0060137B"/>
    <w:rsid w:val="006C22EE"/>
    <w:rsid w:val="006C4AA4"/>
    <w:rsid w:val="006D3308"/>
    <w:rsid w:val="00702183"/>
    <w:rsid w:val="007169AD"/>
    <w:rsid w:val="007B3891"/>
    <w:rsid w:val="00850AFC"/>
    <w:rsid w:val="0089179D"/>
    <w:rsid w:val="008940E1"/>
    <w:rsid w:val="008E7CBC"/>
    <w:rsid w:val="00965E19"/>
    <w:rsid w:val="00975556"/>
    <w:rsid w:val="00996643"/>
    <w:rsid w:val="00A338C2"/>
    <w:rsid w:val="00B856E4"/>
    <w:rsid w:val="00BC3B87"/>
    <w:rsid w:val="00C55F4B"/>
    <w:rsid w:val="00CE1C42"/>
    <w:rsid w:val="00D900AC"/>
    <w:rsid w:val="00EA3C4F"/>
    <w:rsid w:val="00EF2572"/>
    <w:rsid w:val="00F71909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5432"/>
  <w15:docId w15:val="{597E2935-BFC9-407F-8030-C78AF88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9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9755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7555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55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755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755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55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975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266"/>
    <w:pPr>
      <w:widowControl w:val="0"/>
      <w:suppressAutoHyphens/>
      <w:ind w:left="720"/>
    </w:pPr>
    <w:rPr>
      <w:kern w:val="2"/>
      <w:lang w:eastAsia="ru-RU"/>
    </w:rPr>
  </w:style>
  <w:style w:type="paragraph" w:customStyle="1" w:styleId="a5">
    <w:name w:val="Основной"/>
    <w:basedOn w:val="a"/>
    <w:link w:val="a6"/>
    <w:rsid w:val="00F719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F7190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F7190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7190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F7190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BC3B87"/>
  </w:style>
  <w:style w:type="paragraph" w:customStyle="1" w:styleId="a8">
    <w:name w:val="Буллит"/>
    <w:basedOn w:val="a5"/>
    <w:link w:val="a9"/>
    <w:rsid w:val="00BC3B87"/>
    <w:pPr>
      <w:ind w:firstLine="244"/>
    </w:pPr>
    <w:rPr>
      <w:lang w:eastAsia="ru-RU"/>
    </w:rPr>
  </w:style>
  <w:style w:type="character" w:customStyle="1" w:styleId="a9">
    <w:name w:val="Буллит Знак"/>
    <w:basedOn w:val="a6"/>
    <w:link w:val="a8"/>
    <w:rsid w:val="00BC3B8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C3B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171A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1A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71AB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1A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1AB5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AB5"/>
    <w:rPr>
      <w:rFonts w:ascii="Tahoma" w:eastAsia="Calibri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2D6562"/>
    <w:rPr>
      <w:b/>
      <w:bCs/>
    </w:rPr>
  </w:style>
  <w:style w:type="table" w:styleId="af2">
    <w:name w:val="Table Grid"/>
    <w:basedOn w:val="a1"/>
    <w:uiPriority w:val="59"/>
    <w:rsid w:val="006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8164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43</cp:revision>
  <cp:lastPrinted>2022-09-17T19:18:00Z</cp:lastPrinted>
  <dcterms:created xsi:type="dcterms:W3CDTF">2016-02-04T07:51:00Z</dcterms:created>
  <dcterms:modified xsi:type="dcterms:W3CDTF">2023-09-22T20:04:00Z</dcterms:modified>
</cp:coreProperties>
</file>