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F" w:rsidRDefault="0061067F" w:rsidP="0061067F">
      <w:pPr>
        <w:ind w:left="-1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61067F" w:rsidRPr="0061067F" w:rsidRDefault="0061067F" w:rsidP="0061067F">
      <w:pPr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AA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Покровского района</w:t>
      </w: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4AA">
        <w:rPr>
          <w:rFonts w:ascii="Times New Roman" w:hAnsi="Times New Roman"/>
          <w:b/>
          <w:sz w:val="28"/>
          <w:szCs w:val="28"/>
        </w:rPr>
        <w:t>Муниципальное  бюджетное</w:t>
      </w:r>
      <w:proofErr w:type="gramEnd"/>
      <w:r w:rsidRPr="009244AA">
        <w:rPr>
          <w:rFonts w:ascii="Times New Roman" w:hAnsi="Times New Roman"/>
          <w:b/>
          <w:sz w:val="28"/>
          <w:szCs w:val="28"/>
        </w:rPr>
        <w:t xml:space="preserve">  общеобразовательное учреждение</w:t>
      </w:r>
    </w:p>
    <w:p w:rsidR="0061067F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4AA">
        <w:rPr>
          <w:rFonts w:ascii="Times New Roman" w:hAnsi="Times New Roman"/>
          <w:b/>
          <w:sz w:val="28"/>
          <w:szCs w:val="28"/>
        </w:rPr>
        <w:t>« Трудкинская</w:t>
      </w:r>
      <w:proofErr w:type="gramEnd"/>
      <w:r w:rsidRPr="009244AA">
        <w:rPr>
          <w:rFonts w:ascii="Times New Roman" w:hAnsi="Times New Roman"/>
          <w:b/>
          <w:sz w:val="28"/>
          <w:szCs w:val="28"/>
        </w:rPr>
        <w:t xml:space="preserve">  средняя  общеобразовательная  школа»</w:t>
      </w:r>
    </w:p>
    <w:p w:rsidR="0061067F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1067F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1067F" w:rsidRPr="009244AA" w:rsidRDefault="0061067F" w:rsidP="0061067F">
      <w:pPr>
        <w:pStyle w:val="af0"/>
        <w:rPr>
          <w:rFonts w:ascii="Times New Roman" w:hAnsi="Times New Roman"/>
          <w:sz w:val="24"/>
          <w:szCs w:val="24"/>
        </w:rPr>
      </w:pPr>
      <w:r w:rsidRPr="009244AA">
        <w:rPr>
          <w:rFonts w:ascii="Times New Roman" w:hAnsi="Times New Roman"/>
          <w:sz w:val="24"/>
          <w:szCs w:val="24"/>
        </w:rPr>
        <w:t xml:space="preserve"> Принята на педагогическом совете №____           Утверждаю </w:t>
      </w:r>
    </w:p>
    <w:p w:rsidR="0061067F" w:rsidRPr="009244AA" w:rsidRDefault="0061067F" w:rsidP="0061067F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  «</w:t>
      </w:r>
      <w:proofErr w:type="gramEnd"/>
      <w:r>
        <w:rPr>
          <w:rFonts w:ascii="Times New Roman" w:hAnsi="Times New Roman"/>
          <w:sz w:val="24"/>
          <w:szCs w:val="24"/>
        </w:rPr>
        <w:t>__» ________2023</w:t>
      </w:r>
      <w:r w:rsidRPr="009244AA">
        <w:rPr>
          <w:rFonts w:ascii="Times New Roman" w:hAnsi="Times New Roman"/>
          <w:sz w:val="24"/>
          <w:szCs w:val="24"/>
        </w:rPr>
        <w:t xml:space="preserve">г.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244AA">
        <w:rPr>
          <w:rFonts w:ascii="Times New Roman" w:hAnsi="Times New Roman"/>
          <w:sz w:val="24"/>
          <w:szCs w:val="24"/>
        </w:rPr>
        <w:t xml:space="preserve">  Директ</w:t>
      </w:r>
      <w:r>
        <w:rPr>
          <w:rFonts w:ascii="Times New Roman" w:hAnsi="Times New Roman"/>
          <w:sz w:val="24"/>
          <w:szCs w:val="24"/>
        </w:rPr>
        <w:t>ор школы 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Сезёнова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И.Н.</w:t>
      </w:r>
      <w:r w:rsidRPr="009244AA">
        <w:rPr>
          <w:rFonts w:ascii="Times New Roman" w:hAnsi="Times New Roman"/>
          <w:sz w:val="24"/>
          <w:szCs w:val="24"/>
        </w:rPr>
        <w:t>.</w:t>
      </w: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924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Приказ</w:t>
      </w:r>
      <w:r>
        <w:rPr>
          <w:rFonts w:ascii="Times New Roman" w:hAnsi="Times New Roman"/>
          <w:sz w:val="24"/>
          <w:szCs w:val="24"/>
        </w:rPr>
        <w:t xml:space="preserve"> №___</w:t>
      </w:r>
      <w:proofErr w:type="gramStart"/>
      <w:r>
        <w:rPr>
          <w:rFonts w:ascii="Times New Roman" w:hAnsi="Times New Roman"/>
          <w:sz w:val="24"/>
          <w:szCs w:val="24"/>
        </w:rPr>
        <w:t>_  от</w:t>
      </w:r>
      <w:proofErr w:type="gramEnd"/>
      <w:r>
        <w:rPr>
          <w:rFonts w:ascii="Times New Roman" w:hAnsi="Times New Roman"/>
          <w:sz w:val="24"/>
          <w:szCs w:val="24"/>
        </w:rPr>
        <w:t xml:space="preserve">   «___» ________ 2023</w:t>
      </w:r>
      <w:r w:rsidRPr="009244AA">
        <w:rPr>
          <w:rFonts w:ascii="Times New Roman" w:hAnsi="Times New Roman"/>
          <w:sz w:val="24"/>
          <w:szCs w:val="24"/>
        </w:rPr>
        <w:t>г.</w:t>
      </w:r>
    </w:p>
    <w:p w:rsidR="0061067F" w:rsidRPr="009244AA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Pr="009244AA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Pr="009244AA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Pr="009244AA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1067F" w:rsidRPr="00AD29DF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6.1pt;margin-top:7.85pt;width:163.35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" strokecolor="white [3212]">
            <v:textbox>
              <w:txbxContent>
                <w:p w:rsidR="0061067F" w:rsidRDefault="0061067F" w:rsidP="0061067F"/>
              </w:txbxContent>
            </v:textbox>
          </v:shape>
        </w:pict>
      </w:r>
    </w:p>
    <w:p w:rsidR="0061067F" w:rsidRPr="00AD29D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9DF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1067F" w:rsidRPr="00AD29D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9DF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</w:t>
      </w:r>
    </w:p>
    <w:p w:rsidR="0061067F" w:rsidRPr="00AD29D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9DF">
        <w:rPr>
          <w:rFonts w:ascii="Times New Roman" w:hAnsi="Times New Roman" w:cs="Times New Roman"/>
          <w:b/>
          <w:bCs/>
          <w:sz w:val="32"/>
          <w:szCs w:val="32"/>
        </w:rPr>
        <w:t>«ФИЗИКА»</w:t>
      </w:r>
    </w:p>
    <w:p w:rsidR="0061067F" w:rsidRPr="00AD29D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7-9 классов</w:t>
      </w:r>
    </w:p>
    <w:p w:rsidR="0061067F" w:rsidRPr="00AD29D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 – 2024</w:t>
      </w:r>
      <w:r w:rsidRPr="00AD29D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1067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7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7F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7F" w:rsidRPr="009244AA" w:rsidRDefault="0061067F" w:rsidP="0061067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7F" w:rsidRPr="009244AA" w:rsidRDefault="0061067F" w:rsidP="006106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067F" w:rsidRPr="009244AA" w:rsidRDefault="0061067F" w:rsidP="0061067F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9244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1067F" w:rsidRPr="009244AA" w:rsidRDefault="0061067F" w:rsidP="0061067F">
      <w:pPr>
        <w:pStyle w:val="af0"/>
        <w:rPr>
          <w:rFonts w:ascii="Times New Roman" w:hAnsi="Times New Roman"/>
          <w:b/>
          <w:sz w:val="24"/>
          <w:szCs w:val="24"/>
        </w:rPr>
      </w:pP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1067F" w:rsidRPr="009244AA" w:rsidRDefault="0061067F" w:rsidP="006106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1067F" w:rsidRPr="00AD29DF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244AA">
        <w:rPr>
          <w:rFonts w:ascii="Times New Roman" w:hAnsi="Times New Roman"/>
          <w:b/>
          <w:sz w:val="28"/>
          <w:szCs w:val="28"/>
        </w:rPr>
        <w:t xml:space="preserve">д. Нижний   Туровец </w:t>
      </w:r>
    </w:p>
    <w:p w:rsidR="0061067F" w:rsidRPr="00AD29DF" w:rsidRDefault="0061067F" w:rsidP="006106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61067F" w:rsidRDefault="0061067F" w:rsidP="0061067F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067F" w:rsidRDefault="0061067F" w:rsidP="0061067F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1" w:name="_GoBack"/>
      <w:bookmarkEnd w:id="1"/>
    </w:p>
    <w:p w:rsidR="0061067F" w:rsidRDefault="0061067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61067F" w:rsidRDefault="0061067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72BBF" w:rsidRPr="00103436" w:rsidRDefault="00972BB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Рабочая программа по </w:t>
      </w:r>
      <w:r w:rsidR="00F103A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учебному 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предмету «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Физика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</w:p>
    <w:p w:rsidR="00972BBF" w:rsidRPr="00B520BB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972BBF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0BB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F103AD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B5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предмету «Физика» </w:t>
      </w:r>
      <w:r w:rsidRPr="00B520BB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B520BB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52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20BB">
        <w:rPr>
          <w:rFonts w:ascii="Times New Roman" w:hAnsi="Times New Roman" w:cs="Times New Roman"/>
          <w:sz w:val="28"/>
          <w:szCs w:val="28"/>
        </w:rPr>
        <w:t xml:space="preserve"> России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BB">
        <w:rPr>
          <w:rFonts w:ascii="Times New Roman" w:hAnsi="Times New Roman" w:cs="Times New Roman"/>
          <w:sz w:val="28"/>
          <w:szCs w:val="28"/>
        </w:rPr>
        <w:t>05</w:t>
      </w:r>
      <w:r w:rsidR="00B5571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5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287 (далее — ФГОС ООО). Содержание рабочей программы ориентировано на использование УМК </w:t>
      </w:r>
      <w:r w:rsidRPr="00DC79B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3AD"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Перышкин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B557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03AD" w:rsidRPr="00DC79B5" w:rsidRDefault="00F103AD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767497" w:rsidRPr="00972BBF" w:rsidRDefault="00972BBF" w:rsidP="00972BBF">
      <w:pPr>
        <w:pStyle w:val="10"/>
        <w:keepNext/>
        <w:keepLines/>
        <w:shd w:val="clear" w:color="auto" w:fill="auto"/>
        <w:spacing w:after="33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kern w:val="36"/>
          <w:sz w:val="28"/>
          <w:szCs w:val="28"/>
        </w:rPr>
        <w:t xml:space="preserve">часть 1. </w:t>
      </w:r>
      <w:r w:rsidR="00A63FF1" w:rsidRPr="00972BBF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«ФИЗИКА»</w:t>
      </w:r>
      <w:bookmarkEnd w:id="0"/>
    </w:p>
    <w:p w:rsidR="00767497" w:rsidRPr="00972BBF" w:rsidRDefault="00972BBF" w:rsidP="0048083C">
      <w:pPr>
        <w:pStyle w:val="2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  <w:r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="00A63FF1" w:rsidRPr="00972BBF"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2"/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1. Физика и её роль в познании окружающего мира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Физика — наук</w:t>
      </w:r>
      <w:r w:rsid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 о природе. Явления природы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явления: механические, тепловые, электрические,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нитные, световые, звуковые.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величины. Измерение физических величин.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зические приборы. Погрешность измерений. Международная система единиц.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Как физика и другие естественные науки изучают природу. Естественно-научный метод познания: наблюдение, постановка научного вопроса, выдвижение гипотез, эксперимент по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верке гипотез, объяснение наблюдаемого явления. Описание физических явлений с помощью моделей.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Механические, тепловые, электрические, магнитные,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товые явления.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приборы и процедура прямых измерений ана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логовым и цифровым прибором.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  <w:r w:rsidR="0048083C">
        <w:rPr>
          <w:rStyle w:val="ad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цены деления шкалы измерительного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расстояний.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объёма жидкости и твёрдого тела.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размеров малых тел.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температуры при помощи жидкостного термо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метра и датчика температуры.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2. Первоначальные сведения о строении вещества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ствие частиц вещества: притяжение и отталкивание.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ствами веществ в разных агрегатных состояниях и их атом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но-молекулярным строением. Особенности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агрегатных состоя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воды.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явлений, объясняющихся притяжением или отталкиванием частиц вещества.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диаметра атома методом рядов (с использованием фотографий).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after="11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3. Движение и взаимодействие тел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Равномерное и неравномерное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Скорость. Средняя скорость при неравномерном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нии. Расчёт пути и времени движения.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чеством молекул в единице объёма вещества.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как характеристика взаимодействия тел. Сила упруго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и закон Гука. Измерение силы с помощью динамометра.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ление тяготения и сила тяжести. Сила тяжести на других 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нетах.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Вес тела. Невесомость. Сложение сил, направлен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по одной прямой. Равнодействующая сил. Сила трения. Трение скольжения и трение по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коя. Трение в природе и технике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прямолинейного движения.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явления инерции.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скорости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масс по взаимодействию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Сложение сил, направленных по одной прямой.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скорости равномерного движения (шарика в жидкости, модели электрического автомобиля и т. п.).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ша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плотности твёрдого тела.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растяжения (де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формации) пружины от приложенной силы.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от силы давления и характера соприкасающихся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верхностей.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4. Давление твёрдых тел, жидкостей и газов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Давление. Способы уменьшения и увеличения давления. Дав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ния жидкости от глубины. Гидростатический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парадокс. Сооб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щающиеся сосуды. Гидравлические механизмы.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Атмосфера Земли и атмосферное давление. Причины суще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ствования воздушной оболочки Земли. Опыт Торричелли.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жидкости и газа на погружённое в них тело. Вытал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кивающая (архимедова) сила. Закон Архимеда. Плавание тел. Воздухоплавание.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давления газа от температуры.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давления жидкостью и газом.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Сообщающиеся сосуды.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Гидравлический пресс.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действия атмосферного давления.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Равенство выталкивающей силы весу вытесненной жидко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Условие плавания тел: плавание или погружение тел в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от соотношения плотностей тела и жидкости.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веса тела в воде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выталкивающей силы, действующей на тело, погружённое в жидкость.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выталкивающей силы,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щей на тело в жидкости, от массы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 и от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ареометра или конструирование лодки и определение её грузоподъёмности.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5. Работа и мощность. Энергия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работа. Мощность.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энергия. Кинетическая и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гия. Превращение одного вида механической энергии в другой. Закон сохранения энергии в механике.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Примеры простых механизмов.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условий равновесия рычага.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after="27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закона сохранения механической энергии.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53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3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6. Тепловые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теории.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твёрдого, жидкого и газообразного состояний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лярно-кинетической теории. Смачивание и капиллярные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 Тепловое расширение и сжатие.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Температура. Связь температуры со скоростью теплового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частиц.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Внутренняя энергия. Способы изменения внутренней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гии: теплопередача и совершение работы. Виды теплопередачи: теплопроводность, конвекция, излучение.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Количество теплоты. Удельная теплоёмкость вещества.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плообмен и тепловое равновесие. Уравнение теплового баланса.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Плавление и отвердевание кристаллических веществ. 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теплота плавления. Парообразов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ание и конденсация. Испа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рение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Кипение. Удельная теплота парообразования. Зави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симость температуры кипения от атмосферного давления. Влажность воздуха.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Энергия топлива. Удельная теплота сгорания.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Принципы работы тепловых двигателей. КПД теплового двигателя. Тепловые двиг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атели и защита окружающей среды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и превращения энергии в тепловых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 смачивания и капиллярных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теплового расширения тел.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давления газа при изменении объёма и нагрева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или охлаждении.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Правила измерения температуры.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Виды теплопередачи.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Охлаждение при совершении работы.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Нагревание при совершении работы внешними силами.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теплоёмкостей различных веществ.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кипения.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постоянства температуры при плавлении.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тепловых двигателей.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выращиванию кристаллов поваренной соли или сахара.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газов, жид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костей и твёрдых тел.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давления воздуха в баллоне шприца.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давления воздуха от его объёма и нагревания или охлаждения.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 линейной зависимости длины столбика жидкости в термометрической трубке от температуры.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внутренней энергии тела в резуль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тате теплопередачи и работы внешних сил.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теплообмена при смешивании хо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лодной и горячей воды.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количества теплоты, полученного водой при теплообмене с нагретым металлическим цилиндром.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теплоёмкости вещества.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процесса испарения.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относительной влажности воздуха.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теплоты плавления льда.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7. Электрические и магнитные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 Два рода электрических зарядов. Взаимо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яния между телами).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Носители электрических зарядов. Элементарный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ский заряд. Строение атома. Проводники и диэлектрики. Закон сохранения электрического заряда.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и мощность электрического тока. Закон Джоуля— Ленца. Электрические цепи и потребители электрической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 в быту. Короткое замыкание.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Постоянные магниты. Взаимодействие постоянных магни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нитного поля на проводник с током. Электродвигатель постоян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тока. Использование электродвигателей в технических устройствах и на транспорте.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 Явление электромагнитной индукции.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вило Ленца. Электрогенератор. Способы получения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энергии. Электростанции на возобновляемых источниках энергии.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Два рода электрических зарядов и взаимодействие заря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женных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Устройство и действие электроскопа.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Электростатическая индукция.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электрических зарядов.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Проводники и диэлектрики.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силовых линий электрического поля.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Источники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Действия электрического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 в жидкости.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Газовый разряд.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силы тока амперметром.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электрического напряжения вольтметром.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Реостат и магазин сопротивлений.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Взаимодействие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невозможности разделения полюсов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магнитных полей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 Эрстеда.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Магнитное поле тока. Электромагнит.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Электродвигатель постоянного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электромагнитной индукции.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направления индукционного тока от условий его возникновения.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Электрогенератор постоянного тока.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электризации тел индукцией и при соприкосновении.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поля на проводни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 диэлектрики.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Сборка и проверка работы электрической цепи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силы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напряжения.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зистор, от сопротивления резистора и напряжения на рези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сторе.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электрического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противления проводника от его длины, площади попереч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сечения и материала.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сложения напряжений при последова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тельном соединении двух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для силы тока при параллельном соеди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нении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электрического тока, идущего через резистор.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мощности электрического тока, выделяемой на резисторе.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лам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почку, от напряжения на ней.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КПД нагревателя.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магнитного взаимодействия постоянных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нитов.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магнитного поля постоянных магнитов при их объединении и разделении.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тока на магнитную стрелку.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катушки с током и магнита от силы тока и направле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тока в катушке.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действия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и изучение работы электродвигателя.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электродвигательной установки.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after="23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исследованию явления электромагнитной индук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ции: исследование изменений значения и направления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дукционного тока.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41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4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8. Механические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Материальная точка. Система 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счёта. Относительность механического движения. Равномерное прямолинейное движение. Неравномерное прямолинейное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Средняя и мгновенная скорость тела при неравномер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 движении.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Ускорение. Равноускоренное прямолинейное движение.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бодное падение. Опыты Галилея.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Равномерное движение по окружности. Период и частота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ращения. Линейная и угловая скорости. Центростремительное ускорение.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Первый закон Ньютона. Второй закон Ньютона. Третий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Ньютона. Принцип суперпозиции сил.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упругости. Закон Гука. Сила трения: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жения, сила трения покоя, другие виды трения.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тяжести и закон всемирного тяготения. Ускорение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бодного падения. Движение планет вокруг Солнца. Первая космическая скорость. Невесомость и перегрузки.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 силы. Центр тяжести.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 w:rsidR="0048083C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 и мощность. Работа сил тяжести,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 сжатой пружины. Кинетическая энергия. Теорема о кине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тической энергии. Закон сохранения механической энергии.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и ускорения прямолинейного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признаков равноускоренного движения.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движения тела по окружности.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механических явлений, происходящих в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стеме отсчёта «Тележка» при её равномерном и ускоренном движении относительно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кабинета физики.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ускорения тела от массы тела и действующей на него силы.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равенства сил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веса тела при ускоренном движении.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импульса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Преобразования энергии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неупругом взаимодействии.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абсолютно упругом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реактивного движения.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свободном падении.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движении тела под действием пружины.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тракта для разгона и дальнейшего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мерного движения шарика или тележки.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шарика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ускорения тела при равноускоренном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пути от времени при равноуско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ренном движении без начальной скорости.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трения скольжения от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лы нормального давления.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коэффициента трения скольжения.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жёсткости пружины.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энергии.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9. Механические колебания и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Колебательное движение. Основные характеристики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ний: период, частота, амплитуда. Математический и пружин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маятники. Превращение энергии при колебательном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Затухающие колебания. Вынужденные колебания. Резонанс.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 волны. Свойства механических волн.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дольные и поперечные волны. Длина волны и скорость её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пространения. Механические волны в твёрдом теле, сейсмиче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волны.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Звук. Громкость звука и высота тона. Отражение звука.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фразвук и ультразвук.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тел под действием силы тяжести и силы упругости.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Наблюдение колебаний груза на нити и на пружине.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вынужденных колебаний и резонанса.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Распространение продольных и поперечных волн (на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ли).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зависимости высоты звука от частоты.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Акустический резонанс.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математическо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маятника.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пружинного ма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подвешенно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к нити груза от длины нити.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периода колебаний груза, подве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шенного к нити,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периода колебаний пружинного маятника от массы груза и жёсткости 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жины.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ускорения свободного падения.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10. Электромагнитное поле и электромагнитные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Электромагнитное поле. Электромагнитные волны. Свойства электромагнитных волн. Шкала электромагнитных волн.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пользование электромагнитных волн для сотовой связи.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Электромагнитная природа света. Скорость света. 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Свойства электромагнитных волн.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1"/>
        </w:numPr>
        <w:shd w:val="clear" w:color="auto" w:fill="auto"/>
        <w:tabs>
          <w:tab w:val="left" w:pos="53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свойств электромагнитных волн с помощью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бильного телефона.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11. Световые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Лучевая модель света. Источники света. Прямолинейное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пространение света. Затмения Солнца и Луны. Отражение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та. Плоское зеркало. Закон отражения света.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 Закон преломления света. Полное вну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треннее отражение света. Использование полного внутреннего отражения в оптических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световодах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Линза. Ход лучей в линзе. Оптическая система фотоап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пара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та, микроскопа и телескопа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Глаз как оптическая система. Близорукость и дальнозоркость.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 Опыты Ньютона. Сложе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спектральных цветов. Дисперсия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Прямолинейное распространение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Отражение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в плоском, вогнутом и выпуклом зеркалах.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Оптический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Ход лучей в собирающей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рассеивающей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линз.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 действия фотоаппарата, микроскопа и телеско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Модель глаза.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Получение белого света при сложении света разных цветов.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отражения светового луча от угла падения.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характеристик изображения предмета в плоском зеркале.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преломления светового 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 от угла падения на границе «воздух—стекло».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собирающей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фокусного расстояния и оптической силы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разложению белого света в спектр.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after="10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восприятию цвета предметов при их наблюдении через цветовые фильтры.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12. Квантовые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Резерфорда и планетарная модель атома.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 Бора. Испускание и поглощение света атомом. Кванты. 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нейчатые спектры.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Радиоактивность. Альфа-, бета- и гамма-излучения. Строе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атомного ядра. Нуклонная модель атомного ядра. Изотопы.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Радиоактивные превращения. Период полураспада атомных ядер.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Ядерные реакции. Законы сохранения зарядового и массово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Ядерная энергетика. Действия радиоактивных излучений на живые организмы.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излучения и поглощения.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различных газов.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 водорода.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треков в камере Вильсона.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счётчика ионизирующих излучений.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Регистрация излучения природных минералов и продук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сплошных и линейчатых спектров 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треков: измерение энергии частицы по тор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мозному пути (по фотографиям).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8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радиоактивного 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Повторительно-обобщающий модуль</w:t>
      </w:r>
    </w:p>
    <w:p w:rsidR="00767497" w:rsidRPr="00972BBF" w:rsidRDefault="00A63FF1" w:rsidP="00972BBF">
      <w:pPr>
        <w:pStyle w:val="20"/>
        <w:shd w:val="clear" w:color="auto" w:fill="auto"/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Повторительно-обобщающий модуль предназначен для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ки, а также для подготовки к Основному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государственному эк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замену по физике для обучающихся, выбравших этот учебный предмет.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изучении данного модуля реализуются и систематизи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руются виды деятельности, на основе которых обеспечивается достижение предметных и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планируемых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зультатов обучения, формируется естественно-научная грамот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ность: освоение научных методов исследования явлений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и техники, овладение умениями объяснять физические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применяя полученные знания, решать задачи, в том числе качественные и экспериментальные.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Принципиально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характер данного раздела реализуется за счёт того, что учащиеся выполняют задания, в которых им предлагается: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 основе полученных знаний распознавать и научно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нять физические явления в окружающей природе и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жизни;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научные методы исследования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лений, в том числе для проверки гипотез и получения теоре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тических выводов;</w:t>
      </w:r>
    </w:p>
    <w:p w:rsidR="00767497" w:rsidRPr="0048083C" w:rsidRDefault="00A63FF1" w:rsidP="0048083C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  <w:sectPr w:rsidR="00767497" w:rsidRPr="0048083C" w:rsidSect="0061067F">
          <w:pgSz w:w="11907" w:h="16840" w:code="9"/>
          <w:pgMar w:top="696" w:right="711" w:bottom="1061" w:left="1701" w:header="0" w:footer="6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7"/>
          <w:cols w:space="720"/>
          <w:noEndnote/>
          <w:docGrid w:linePitch="360"/>
        </w:sect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научные основы наиболее важных достижений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временных технологий, например, практического использо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различных источников энергии на основе закона 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вращения и сохранения всех известных видов энергии. Каждая из тем данного раздела включает экспериментальное</w:t>
      </w:r>
      <w:r w:rsidR="00480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обобщающего характера. Раздел завершается проведением диагностической и оценочной работы за курс ос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новной школы.</w:t>
      </w:r>
    </w:p>
    <w:p w:rsidR="00C621B5" w:rsidRPr="00C621B5" w:rsidRDefault="00C621B5" w:rsidP="00C621B5"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bookmarkStart w:id="5" w:name="bookmark6"/>
      <w:r w:rsidRPr="00C621B5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Часть 2.   ПЛАНИРУЕМЫЕ ОБРАЗОВАТЕЛЬНЫЕ РЕЗУЛЬТАТЫ</w:t>
      </w:r>
    </w:p>
    <w:p w:rsidR="00767497" w:rsidRPr="00C621B5" w:rsidRDefault="00A63FF1" w:rsidP="00972BBF">
      <w:pPr>
        <w:pStyle w:val="33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5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Патриотическое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интереса к истории и современному состоянию российской физической науки;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ценностное отношени</w:t>
      </w:r>
      <w:r w:rsidR="00C621B5">
        <w:rPr>
          <w:rStyle w:val="21"/>
          <w:rFonts w:ascii="Times New Roman" w:hAnsi="Times New Roman" w:cs="Times New Roman"/>
          <w:color w:val="auto"/>
          <w:sz w:val="28"/>
          <w:szCs w:val="28"/>
        </w:rPr>
        <w:t>е к достижениям российских учё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ных-физиков.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Гражданское и духовно-нравственное воспитание: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—готовность к активному участию в обсуждении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общественно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значимых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и этических проблем, связанных с практическим применением достижений физики;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осознание важности морально-этических принципов в дея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тельности учёного.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Эстетическое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восприятие эстетических качеств физической науки: её гар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моничного построения, строгости, точности, лаконичности.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физической науки как мощного инстру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 познания мира, основы развития технологий, важней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шей составляющей культуры;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—развитие научной любознательности, интереса к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Формирование культуры здоровья и эмоционального благополучия: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транспорте, на дорогах, с электрическим и тепловым оборудованием в домашних условиях;</w:t>
      </w:r>
    </w:p>
    <w:p w:rsidR="00C621B5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навыка рефлексии, признание своего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ва на ошибку и такого же права у другого человека.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интерес к практическому изучению профессий, связанных с физикой.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Экологическое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—осознание глобального характера экологических проблем и путей их решения.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Адаптация обучающегося к изменяющимся услови</w:t>
      </w: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ям социальной и природной среды: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во взаимодействии при выполнении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и проектов физической направленности, открытость опыту и знаниям других;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—повышение уровня своей компетентности через практиче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скую деятельность;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 формировании новых знаний, в том числе фор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мулировать идеи, понятия, гипотезы о физических объектах и явлениях;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—осознание дефицитов собственных знаний и компетентностей в области физики;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—планирование своего развития в приобретении новых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знаний;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—стремление анализировать и выявлять взаимосвязи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ды, общества и экономики, в том числе с использованием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2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своих действий с учётом влияния на окружающую среду, возможных глобальных последствий.</w:t>
      </w:r>
    </w:p>
    <w:p w:rsidR="00767497" w:rsidRPr="00C621B5" w:rsidRDefault="00C621B5" w:rsidP="00C621B5">
      <w:pPr>
        <w:pStyle w:val="33"/>
        <w:keepNext/>
        <w:keepLines/>
        <w:shd w:val="clear" w:color="auto" w:fill="auto"/>
        <w:spacing w:before="0" w:line="240" w:lineRule="auto"/>
        <w:ind w:right="282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7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A63FF1"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РЕЗУЛЬТАТЫ Универсальные познавательные действия</w:t>
      </w:r>
      <w:bookmarkEnd w:id="6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логические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и характеризовать существенные признаки объек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 (явлений);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—устанавливать существенный признак классификации, осно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для обобщения и сравнения;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закономерности и противоречия в рассматривае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мых фактах, данных и наблюдениях, относящихся к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ским явлениям;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причинно-следственные связи при изучении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явлений и процессов; делать выводы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дедуктивных и индуктивных умозаключений, выдвигать гипотезы о взаимосвязях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выбирать способ решения учебной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задачи (сравнение нескольких вариантов решения,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 наиболее подходящего с учётом самостоятельно выделен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критериев).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исследовательские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—использовать вопросы как исследовательский инструмент познания;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по самостоятельно составленному плану опыт,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сложный физический эксперимент, небольшое исследование физического явления;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формулировать обобщения и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проведённого наблюдения, опыта,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Работа с информацией: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—применять различные методы, инструменты и запросы при поиске и отборе информации или данных с учётом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учебной физической задачи;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—анализировать, систематизировать и интерпретировать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формацию различных видов и форм представления;</w:t>
      </w:r>
    </w:p>
    <w:p w:rsidR="00767497" w:rsidRPr="00972BBF" w:rsidRDefault="00A63FF1" w:rsidP="00972BBF">
      <w:pPr>
        <w:pStyle w:val="20"/>
        <w:shd w:val="clear" w:color="auto" w:fill="auto"/>
        <w:spacing w:after="12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выбирать оптимальную форму представле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информации и иллюстрировать решаемые задачи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сложными схемами, диаграммами, иной графикой и их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бинациями.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266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коммуникативные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Общение:</w:t>
      </w:r>
      <w:bookmarkEnd w:id="7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 ходе обсуждения учебного материала, результатов лабора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торных работ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 проектов задавать вопросы по существу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суждаемой темы и высказывать идеи, нацеленные на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задачи и поддержание благожелательности общения;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—сопоставлять свои суждения с суждениями других участни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диалога, обнаруживать различие и сходство позиций;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выражать свою точку зрения в устных и письменных текстах;</w:t>
      </w:r>
    </w:p>
    <w:p w:rsidR="00C621B5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публично представлять результаты выполненного физическо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го опыта (эксперимента, исследования, проекта). 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Совместная деятельность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>):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понимать и использовать преимущества командной и инди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видуальной работы при решении конкретной физической проблемы;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свою часть работы, достигая качественного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 по своему направлению и координируя свои 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с другими членами команды;</w:t>
      </w:r>
    </w:p>
    <w:p w:rsidR="00767497" w:rsidRPr="00972BBF" w:rsidRDefault="00A63FF1" w:rsidP="00972BBF">
      <w:pPr>
        <w:pStyle w:val="20"/>
        <w:shd w:val="clear" w:color="auto" w:fill="auto"/>
        <w:spacing w:after="13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—оценивать качество своего вклада в общий продукт по крите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риям, самостоятельно сформулированным участниками вза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имодействия.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302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9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регулятивные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Самоорганизация:</w:t>
      </w:r>
      <w:bookmarkEnd w:id="8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выявлять проблемы в жизненных и учебных ситуациях, тре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бующих для решения физических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шений группой);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составлять алгоритм решения физической задачи или плана исследования с учётом имеющихся ресур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 и собственных возможностей, аргументировать предлага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емые варианты решений;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—делать выбор и брать ответственность за решение.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Самоконтроль (рефлексия):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—давать адекватную оценку ситуации и предлагать план её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причины достижения (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) результатов деятельности, давать оценку приобретённому опыту;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—вносить коррективы в деятельность (в том числе в ход выпол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физического исследования или проекта) на основе 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обстоятельств, изменившихся ситуаций, установленных ошибок, возникших трудностей;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—оценивать соответствие результата цели и условиям.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Эмоциональный интеллект: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—ставить себя на место другого человека в ходе спора или дис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куссии на научную тему, понимать мотивы, намерения и 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гику другого.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Принятие себя и других: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Pr="00C621B5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ПРЕДМЕТНЫЕ РЕЗУЛЬТАТЫ </w:t>
      </w:r>
    </w:p>
    <w:p w:rsidR="00767497" w:rsidRPr="00972BBF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6ArialNarrow105pt"/>
          <w:rFonts w:ascii="Times New Roman" w:hAnsi="Times New Roman" w:cs="Times New Roman"/>
          <w:color w:val="auto"/>
          <w:sz w:val="28"/>
          <w:szCs w:val="28"/>
        </w:rPr>
        <w:t>7 класс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физические и химические явления; наблюдение, эксперимент, модель, гипотеза;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величин; атом, молекула, агрегатные состояния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(диффузия; тепловое движение частиц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креплённой осью вращения; передача давления твёрдыми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лами, жидкостями и газами; атмосферное давление; плава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тел; превращения механической энергии) по описанию их характерных свойств и на основе опытов, демонстрирую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щих данное физическое явление;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ке; влияние атмосферного давления на живой организм; пла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(масса, объём, плотность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щества, время, путь, скорость, средняя скорость, сила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сила тяжести, вес тела, сила трения, давление (твёрдо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альная энергия); при описании правильно трактовать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ческий смысл используемых величин, их обозначения и 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ницы физических величин, находить формулы, связываю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правила сложения сил (вдоль одной прямой),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Гука, закон Паскаля, закон Архимеда, правило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весия рычага (блока), «золотое правило» механики, закон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явления, процессы и свойства тел, в том числе и в контексте ситуаций практико-ориентирован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решать расчётные задачи в 1—2 действия, используя законы и формулы, связывающие физические величины: на основе анализа условия задачи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записывать краткое условие, под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ставлять физические величины в формулы и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чёты, находить справочные данные, необходимые для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задач, оценивать реалистичность полученной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в описании исследования выделять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веряемое предположение (гипотезу), различать и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полученный результат, находить ошибки в ходе опыта, делать выводы по его результатам;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тел: формулировать проверяемые пред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положения, собирать установку из предложенного оборудова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записывать ход опыта и формулировать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—выполнять прямые измерения расстояния, времени, массы тела, объёма, силы и температуры с использованием аналого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рать установку и выполнять измерения, следуя предложен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ному плану, фиксировать результаты полученной зависимо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физических величин в виде предложенных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(плот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 вещества жидкости и твёрдого тела;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жения; давление воздуха; выталкивающая сила,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щая на погружённое в жидкость тело; коэффициент полезно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ментальную установку и вычислять значение искомой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—указывать принципы действия приборов и технических устройств: весы, термометр, динамометр, сообщающиеся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суды, барометр, рычаг, подвижный и неподвижный блок,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клонная плоскость;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законы 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 / находить информацию о примерах практического использования физических знаний в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невной жизни для обеспечения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 при обращении с приборами и техническими устройствами, сохранения здо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ровья и соблюдения норм экологического поведения в окру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выделять информацию, которая является противоречи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вой или может быть недостоверной;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краткие письменные и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основе 2—3 источников информации физического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 физики, сопровождать выступление презентацией;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7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выполнении учебных проектов и исследований распреде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 оценивать собственный вклад в деятельность группы;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страивать коммуникативное взаимодействие, учитывая мне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окружающих.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0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9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стоянный электрический ток, магнитное поле;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(тепловое расширение/сжатие, теплопе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редача, тепловое равновесие, смачивание, капиллярные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взаимодействие магнитов, действие магнитного поля на проводник с током, электромагнитная индукция) по опи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санию их характерных свойств и на основе опытов, демон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стрирующих данное физическое явление;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 живых организмов; магнитное поле Земли, дрейф полю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сов, роль магнитного поля для жизни на Земле, полярное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яние; при этом переводить практическую задачу в учебную, выделять существенные свойства/признаки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ства, удельная теплота плавления, удельная теплота парооб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разования, удельная теплота сгорания топлива, коэффици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изученных зависимостей физических величин;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цессы, используя основные положения молекулярно-кинети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ческой теории строения вещества, принцип суперпозиции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 (на качественном уровне), закон сохранения заряда,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Ома для участка цепи, закон Джоуля—Ленца, закон сохранения энергии; при этом давать словесную формулиров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 закона и записывать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недостаток данных для решения задачи, выбирать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формулы, необходимые для её решения,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 и сравнивать полученное значение физической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с известными данными;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 остывания/нагревания при излучении от цвета излу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чающей/поглощающей поверхности; скорость испарения 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нитных полей постоянных магнитов; действия магнитного поля на проводник с током, свойства электромагнита,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женного оборудования; описывать ход опыта и формулиро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выводы;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прямые измерения температуры, относительной влажности воздуха, силы тока, напряжения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ем аналоговых приборов и датчиков физических величин; сравнивать результаты измерений с учётом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заданной абсо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лютной погрешности;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на проводнике; исследование последовательного и 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раллельного соединений проводников):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теплоёмкость вещества, сопротивление проводника, 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бота и мощность электрического тока): планировать измере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собирать экспериментальную установку, следуя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инструкции, и вычислять значение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простые технические устройства и измеритель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ные приборы по схемам и схематичным рисункам (жидкост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 электрических цепей с последовательным и параллель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ным соединением элементов, различая условные обозначения элементов электрических цепей;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на основе имеющихся знаний и путём срав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краткие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обобщая информацию из нескольких источников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ческого содержания, в том числе публично представлять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зультаты проектной или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исследовательской деятельности; при этом грамотно использовать изученный понятийный ап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парат курса физики, сопровождать выступление презента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 выполнении учебных проектов и исследований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процессов распределять обязанности в группе в соответ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муникативное взаимодействие, проявляя готовность разре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шать конфликты.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1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10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использовать понятия: система отсчёта, материальная точка, траектория, относительность механического движения, 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формация (упругая, пластическая), трение, центростреми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ускорение, невесомость и перегрузки; центр тяже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сти; абсолютно твёрдое тело, центр тяжести твёрдого тела, равновесие; механические колебания и волны, звук, инфраз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вук и ультразвук; электромагнитные волны, шкала электро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магнитных волн, свет, близорукость и дальнозоркость, спек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тры испускания и поглощения; альфа-, бета- и гамма-излуче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изотопы, ядерная энергетика;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явления (равномерное и неравномерное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движение, равноускоренное прямолинейное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свободное падение тел, равномерное движение по окруж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ности, взаимодействие тел, реактивное движение,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распространение, отражение и преломление света, 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 (в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приливы и отливы, движение планет Солнечной систе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нами, эхо, цвета тел, оптические явления в природе, биоло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гическое действие видимого, ультрафиолетового и рент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нералов; действие радиоактивных излучений на организм 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ловека), при этом переводить практическую задачу в учеб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ную, выделять существенные свойства/признаки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(средняя и мгновенная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тела при неравномерном движении, ускорение, переме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щение, путь, угловая скорость, сила трения, сила упругости, сила тяжести, ускорение свободного падения, вес тела, им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ская энергия, полная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механическая энергия, период и частота колебаний, длина волны, громкость звука и высота тона,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гими величинами, строить графики изученных зависимостей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 Галилея, законы Ньютона, закон сохранения импуль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са, законы отражения и преломления света, законы сохране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писывать краткое условие, выявлять недостающие или избы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результаты наблюдений и опытов;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блюдение сплошных и линейчатых спектров излучения): са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мостоятельно собирать установку из избыточного набора обо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рудования; описывать ход опыта и его результаты, формули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рости; периода колебаний математического маятника от дли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вание, самостоятельно собирать установку, фиксировать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косвенные измерения физических величин (сред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няя скорость и ускорение тела при равноускоренном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дуя предложенной инструкции; вычислять значение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анализировать полученные результаты;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основные признаки изученных физических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ма, нуклонная модель атомного ядра;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световоды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, спектроскоп, дозиметр, камера Вильсона),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схемы и схематичные рисунки изученных тех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нических устройств, измерительных приборов и технологи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самостоятельно формулируя поисковый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источников;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0466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пользовать изученный понятийный аппарат изучаемого 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дела физики и сопровождать выступление презентацией с учётом особенностей аудитории сверстников.</w:t>
      </w: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  <w:sectPr w:rsidR="00A30466" w:rsidSect="00A30466">
          <w:pgSz w:w="11907" w:h="16840" w:code="9"/>
          <w:pgMar w:top="646" w:right="709" w:bottom="1083" w:left="1701" w:header="0" w:footer="6" w:gutter="0"/>
          <w:cols w:space="720"/>
          <w:noEndnote/>
          <w:docGrid w:linePitch="360"/>
        </w:sectPr>
      </w:pP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 w:rsidR="009D5015" w:rsidRDefault="00A3046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Часть 3.  Тематическое планирование</w:t>
      </w:r>
      <w:r w:rsidR="00195B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</w:p>
    <w:p w:rsidR="00195B86" w:rsidRPr="00C419FF" w:rsidRDefault="009D5015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 w:rsidR="00B5571F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gramStart"/>
      <w:r w:rsidR="00195B86">
        <w:rPr>
          <w:rFonts w:ascii="Times New Roman" w:hAnsi="Times New Roman" w:cs="Times New Roman"/>
          <w:b/>
          <w:bCs/>
        </w:rPr>
        <w:t xml:space="preserve">7 </w:t>
      </w:r>
      <w:r w:rsidR="00195B86" w:rsidRPr="00C419FF">
        <w:rPr>
          <w:rFonts w:ascii="Times New Roman" w:hAnsi="Times New Roman" w:cs="Times New Roman"/>
          <w:b/>
          <w:bCs/>
        </w:rPr>
        <w:t xml:space="preserve"> класс</w:t>
      </w:r>
      <w:proofErr w:type="gramEnd"/>
      <w:r w:rsidR="00195B86">
        <w:rPr>
          <w:rFonts w:ascii="Times New Roman" w:hAnsi="Times New Roman" w:cs="Times New Roman"/>
          <w:b/>
          <w:bCs/>
        </w:rPr>
        <w:t xml:space="preserve"> (68</w:t>
      </w:r>
      <w:r w:rsidR="00195B86" w:rsidRPr="00C419FF">
        <w:rPr>
          <w:rFonts w:ascii="Times New Roman" w:hAnsi="Times New Roman" w:cs="Times New Roman"/>
          <w:b/>
          <w:bCs/>
        </w:rPr>
        <w:t xml:space="preserve"> часов)</w:t>
      </w:r>
    </w:p>
    <w:p w:rsidR="00A30466" w:rsidRDefault="00A30466" w:rsidP="00A3046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40"/>
        <w:gridCol w:w="5953"/>
        <w:gridCol w:w="2127"/>
        <w:gridCol w:w="6095"/>
      </w:tblGrid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Физика - наука о природе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https://resh.edu.ru/subject/lesson/2603/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Методы научного познания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Физические величины, их единицы и приборы для измерения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 w:rsidRPr="000813CE">
              <w:rPr>
                <w:rFonts w:ascii="Times New Roman" w:eastAsia="Times New Roman" w:hAnsi="Times New Roman" w:cs="Times New Roman"/>
              </w:rPr>
              <w:t>Определение цены деления шкалы измерительного прибора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 xml:space="preserve">https://resh.edu.ru/subject/lesson/2602/ </w:t>
            </w:r>
          </w:p>
          <w:p w:rsidR="00A30466" w:rsidRDefault="00F02B48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E96174">
            <w:pPr>
              <w:autoSpaceDE w:val="0"/>
              <w:autoSpaceDN w:val="0"/>
              <w:spacing w:before="98" w:line="286" w:lineRule="auto"/>
              <w:ind w:left="72"/>
              <w:rPr>
                <w:rFonts w:ascii="Times New Roman" w:hAnsi="Times New Roman" w:cs="Times New Roman"/>
              </w:rPr>
            </w:pPr>
            <w:r w:rsidRPr="000813CE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сание физических явлений с помо</w:t>
            </w:r>
            <w:r w:rsidRPr="000813CE">
              <w:rPr>
                <w:rFonts w:ascii="Times New Roman" w:eastAsia="Times New Roman" w:hAnsi="Times New Roman" w:cs="Times New Roman"/>
              </w:rPr>
              <w:t>щью моделей</w:t>
            </w:r>
            <w:r w:rsidR="005406B1">
              <w:rPr>
                <w:rFonts w:ascii="Times New Roman" w:eastAsia="Times New Roman" w:hAnsi="Times New Roman" w:cs="Times New Roman"/>
              </w:rPr>
              <w:t>. И</w:t>
            </w:r>
            <w:r w:rsidR="005406B1" w:rsidRPr="005406B1">
              <w:rPr>
                <w:rFonts w:ascii="Times New Roman" w:eastAsia="Times New Roman" w:hAnsi="Times New Roman" w:cs="Times New Roman"/>
              </w:rPr>
              <w:t>сследования по проверке гипотезы</w:t>
            </w:r>
            <w:r w:rsidR="00E961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"Что изучает физика".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https://resh.edu.ru/subject/lesson/1526/start/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Атомы и молекулы, их раз</w:t>
            </w:r>
            <w:r w:rsidRPr="000813CE">
              <w:rPr>
                <w:rFonts w:ascii="Times New Roman" w:eastAsia="Times New Roman" w:hAnsi="Times New Roman" w:cs="Times New Roman"/>
              </w:rPr>
              <w:t>меры.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https://resh.edu.ru/subject/lesson/1533/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https://www.yaklass.ru/p/fizika/7-klass/pervonachalnye-svedeniia-o-stroenii-veshchestva-11123/stroenie-veshchestva-molekuly-i-atomy-11332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О</w:t>
            </w:r>
            <w:r w:rsidRPr="00A30466">
              <w:rPr>
                <w:rFonts w:ascii="Times New Roman" w:eastAsia="Times New Roman" w:hAnsi="Times New Roman" w:cs="Times New Roman"/>
              </w:rPr>
              <w:t>пределен</w:t>
            </w:r>
            <w:r w:rsidR="000813CE">
              <w:rPr>
                <w:rFonts w:ascii="Times New Roman" w:eastAsia="Times New Roman" w:hAnsi="Times New Roman" w:cs="Times New Roman"/>
              </w:rPr>
              <w:t>ие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размеров малых тел методом рядов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Движение частиц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вещества.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 Броуновское движение. Диффузия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https://www.yaklass.ru/p/fizika/7-klass/pervonachalnye-svedeniia-o-stroenii-veshchestva-11123/brounovskoe-dvizhenie-diffuziia-11333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Связь скорости движения частиц с температурой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813CE">
              <w:rPr>
                <w:rFonts w:ascii="Times New Roman" w:eastAsia="Times New Roman" w:hAnsi="Times New Roman" w:cs="Times New Roman"/>
              </w:rPr>
              <w:t xml:space="preserve"> Взаимодей</w:t>
            </w:r>
            <w:r>
              <w:rPr>
                <w:rFonts w:ascii="Times New Roman" w:eastAsia="Times New Roman" w:hAnsi="Times New Roman" w:cs="Times New Roman"/>
              </w:rPr>
              <w:t>ствие частиц вещества: притяже</w:t>
            </w:r>
            <w:r w:rsidRPr="000813CE">
              <w:rPr>
                <w:rFonts w:ascii="Times New Roman" w:eastAsia="Times New Roman" w:hAnsi="Times New Roman" w:cs="Times New Roman"/>
              </w:rPr>
              <w:t>ние и отталкивание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https://resh.edu.ru/subject/lesson/1534/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83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"Строение вещества".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https://resh.edu.ru/subject/lesson/1532/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Механическое движение. Равномерное и  неравномерное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https://resh.edu.ru/subject/lesson/1488/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https://www.yaklass.ru/p/fizika/7-klass/dvizhenie-i-vzaimodeistvie-tel-11864/mekhanicheskoe-dvizhenie-traektoriia-i-put-11865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Скорость</w:t>
            </w:r>
            <w:r w:rsidR="001B772F">
              <w:rPr>
                <w:rFonts w:ascii="Times New Roman" w:eastAsia="Times New Roman" w:hAnsi="Times New Roman" w:cs="Times New Roman"/>
              </w:rPr>
              <w:t>.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Графическое представление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https://resh.edu.ru/subject/lesson/1525/</w:t>
            </w:r>
            <w:r w:rsidR="001B772F" w:rsidRPr="00A30466">
              <w:rPr>
                <w:rFonts w:ascii="Times New Roman" w:hAnsi="Times New Roman" w:cs="Times New Roman"/>
              </w:rPr>
              <w:t xml:space="preserve"> 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F02B48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 w:rsidR="00F02B48" w:rsidRPr="00F02B48">
              <w:rPr>
                <w:rFonts w:ascii="Times New Roman" w:hAnsi="Times New Roman" w:cs="Times New Roman"/>
              </w:rPr>
              <w:t>Определение средней скорости скольжения бруска или шарика по наклонной плоскости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инерции. Закон инерции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https://www.yaklass.ru/p/fizika/7-klass/dvizhenie-i-vzaimodeistvie-tel-11864/chto-takoe-inertciia-11867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Масса как мера инертности тела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https://www.yaklass.ru/p/fizika/7-klass/dvizhenie-i-vzaimodeistvie-tel-11864/plotnost-veshchestva-sviaz-massy-obema-tela-s-ego-plotnostiu-11869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Лабораторная работа  "Опре</w:t>
            </w:r>
            <w:r>
              <w:rPr>
                <w:rFonts w:ascii="Times New Roman" w:eastAsia="Times New Roman" w:hAnsi="Times New Roman" w:cs="Times New Roman"/>
              </w:rPr>
              <w:t xml:space="preserve">деление плотности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твердого тела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https://resh.edu.ru/subject/lesson/2601/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lastRenderedPageBreak/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задач. Расчет массы и объема тела по его плотности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https://resh.edu.ru/subject/lesson/2974/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как характеристика взаимодействия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https://www.yaklass.ru/p/fizika/7-klass/dvizhenie-i-vzaimodeistvie-tel-11864/izmerenie-sily-s-pomoshchiu-dinamometra-11872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41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https://resh.edu.ru/subject/lesson/2756/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упругости и закон Гука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https://www.yaklass.ru/p/fizika/7-klass/dvizhenie-i-vzaimodeistvie-tel-11864/deformatcii-tel-sila-uprugosti-zakon-guka-13746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Силы упругости. Вес тела. Невесомость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https://resh.edu.ru/subject/lesson/2599/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https://www.yaklass.ru/p/fizika/7-klass/dvizhenie-i-vzaimodeistvie-tel-11864/chto-takoe-ves-tela-svobodnoe-padenie-11871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https://resh.edu.ru/subject/lesson/2973/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трения. Трение скольжения и трение покоя</w:t>
            </w:r>
            <w:r w:rsidR="00596D10">
              <w:rPr>
                <w:rFonts w:ascii="Times New Roman" w:eastAsia="Times New Roman" w:hAnsi="Times New Roman" w:cs="Times New Roman"/>
              </w:rPr>
              <w:t>.</w:t>
            </w:r>
            <w:r w:rsidR="00596D10" w:rsidRPr="00A30466">
              <w:rPr>
                <w:rFonts w:ascii="Times New Roman" w:eastAsia="Times New Roman" w:hAnsi="Times New Roman" w:cs="Times New Roman"/>
              </w:rPr>
              <w:t xml:space="preserve"> Трение в природе и технике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https://resh.edu.ru/subject/lesson/1536/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</w:t>
            </w:r>
            <w:r w:rsidRPr="00A30466">
              <w:rPr>
                <w:rFonts w:ascii="Times New Roman" w:hAnsi="Times New Roman" w:cs="Times New Roman"/>
              </w:rPr>
              <w:lastRenderedPageBreak/>
              <w:t>vzaimodeistvie-tel-11864/vzaimodeistvie-tel-sila-treniia-11874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"Движение и взаимодействие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https://resh.edu.ru/subject/lesson/2972/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теме: "Движение и взаимодействие тел"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https://www.yaklass.ru/p/fizika/7-klass/davlenie-tverdykh-tel-zhidkostei-i-gazov-11881/chto-takoe-davlenie-i-sila-davleniia-11882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Способы уменьшения и увеличения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газа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Пневматические машины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https://www.yaklass.ru/p/fizika/7-klass/davlenie-tverdykh-tel-zhidkostei-i-gazov-11881/davlenie-gaza-primenenie-szhatogo-vozdukha-11884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Паскаля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внутри жидкости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https://www.yaklass.ru/p/fizika/7-klass/davlenie-tverdykh-tel-zhidkostei-i-gazov-11881/davlenie-v-zhidkosti-zakon-paskalia-11886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https://www.yaklass.ru/p/fizika/7-klass/davlenie-tverdykh-tel-zhidkostei-i-gazov-11881/gidrostaticheskoe-davlenie-davlenie-na-dne-morei-i-okeanov-11887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https://resh.edu.ru/subject/lesson/2970/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Сообщающиеся сосуды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https://www.yaklass.ru/p/fizika/7-klass/davlenie-tverdykh-tel-zhidkostei-i-gazov-11881/soobshchaiushchiesia-sosudy-vodoprovod-shliuzy-11888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https://resh.edu.ru/subject/lesson/1538/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Опыт Торричелли. Измерение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https://www.yaklass.ru/p/fizika/7-klass/davlenie-tverdykh-tel-zhidkostei-i-gazov-11881/atmosfernoe-davlenie-i-ego-izmerenie-opyt-torrichelli-11885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Приборы для измерения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https://resh.edu.ru/subject/lesson/2969/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Гидравлические механизмы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https://www.yaklass.ru/p/fizika/7-klass/davlenie-tverdykh-tel-zhidkostei-i-gazov-11881/gidravlicheskii-press-nasosy-11892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https://www.yaklass.ru/p/fizika/7-klass/davlenie-tverdykh-tel-zhidkostei-i-gazov-11881/zakon-arkhimeda-ves-tela-v-zhidkosti-11889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8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596D10">
              <w:rPr>
                <w:rFonts w:ascii="Times New Roman" w:eastAsia="Times New Roman" w:hAnsi="Times New Roman" w:cs="Times New Roman"/>
              </w:rPr>
              <w:t>«</w:t>
            </w:r>
            <w:r w:rsidR="00596D10" w:rsidRPr="00596D10">
              <w:rPr>
                <w:rFonts w:ascii="Times New Roman" w:eastAsia="Times New Roman" w:hAnsi="Times New Roman" w:cs="Times New Roman"/>
              </w:rPr>
              <w:t>Определение выталкивающей силы, действующей на тело, погружённое в жидкость</w:t>
            </w:r>
            <w:r w:rsidR="00596D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10" w:rsidRDefault="00596D10" w:rsidP="00596D10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1B772F" w:rsidP="001B772F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ind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 по теме "Архимедова сила"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672A8F" w:rsidP="00672A8F">
            <w:pPr>
              <w:autoSpaceDE w:val="0"/>
              <w:autoSpaceDN w:val="0"/>
              <w:spacing w:before="98" w:line="271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«Выяснение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условий плавания тел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A8F" w:rsidRDefault="00672A8F" w:rsidP="00672A8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</w:t>
            </w:r>
            <w:r w:rsidRPr="00A30466">
              <w:rPr>
                <w:rFonts w:ascii="Times New Roman" w:hAnsi="Times New Roman" w:cs="Times New Roman"/>
              </w:rPr>
              <w:lastRenderedPageBreak/>
              <w:t>zhidkosti-i-gaza-na-pogruzhennoe-v-nikh-telo-plavanie-tel-11890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Условия плавания тел.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https://www.yaklass.ru/p/fizika/7-klass/davlenie-tverdykh-tel-zhidkostei-i-gazov-11881/vytalkivaiushchaia-sila-v-gazakh-vozdukhoplavanie-11891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4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https://www.yaklass.ru/p/fizika/7-klass/rabota-i-moshchnost-energiia-11875/rabota-kak-fizicheskaia-velichina-11876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https://www.yaklass.ru/p/fizika/7-klass/rabota-i-moshchnost-energiia-11875/moshchnost-kak-kharakteristika-raboty-11877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72A8F">
              <w:rPr>
                <w:rFonts w:ascii="Times New Roman" w:eastAsia="Times New Roman" w:hAnsi="Times New Roman" w:cs="Times New Roman"/>
              </w:rPr>
              <w:t>Определение работы</w:t>
            </w:r>
            <w:r>
              <w:rPr>
                <w:rFonts w:ascii="Times New Roman" w:eastAsia="Times New Roman" w:hAnsi="Times New Roman" w:cs="Times New Roman"/>
              </w:rPr>
              <w:t xml:space="preserve"> и мощности</w:t>
            </w:r>
            <w:r w:rsidRPr="00672A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равномерном движе</w:t>
            </w:r>
            <w:r w:rsidRPr="00672A8F">
              <w:rPr>
                <w:rFonts w:ascii="Times New Roman" w:eastAsia="Times New Roman" w:hAnsi="Times New Roman" w:cs="Times New Roman"/>
              </w:rPr>
              <w:t>нии тела по горизонтальной поверхности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Кинетическая и потенциальная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86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сохранения и изменения энергии в механике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https://resh.edu.ru/subject/lesson/2964/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https://www.yaklass.ru/p/fizika/7-klass/rabota-i-moshchnost-energiia-11875/prostye-mekhanizmy-rychag-naklonnaia-ploskost-11878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Рычаги в быту, природе и технике. Рычаги в теле человека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4D45">
              <w:rPr>
                <w:rFonts w:ascii="Times New Roman" w:eastAsia="Times New Roman" w:hAnsi="Times New Roman" w:cs="Times New Roman"/>
              </w:rPr>
              <w:t>«</w:t>
            </w:r>
            <w:r w:rsidRPr="00064D45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https://resh.edu.ru/subject/lesson/2963/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Блоки. Применение правила равновесия рычага к блоку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https://www.yaklass.ru/p/fizika/7-klass/rabota-i-moshchnost-energiia-11875/podvizhnye-i-nepodvizhnye-bloki-11879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«Золотое правило» механики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https://resh.edu.ru/subject/lesson/2962/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КПД простых механизмов. </w:t>
            </w:r>
            <w:r>
              <w:rPr>
                <w:rFonts w:ascii="Times New Roman" w:eastAsia="Times New Roman" w:hAnsi="Times New Roman" w:cs="Times New Roman"/>
              </w:rPr>
              <w:t>Лабораторная работа «</w:t>
            </w:r>
            <w:r w:rsidRPr="00064D45">
              <w:rPr>
                <w:rFonts w:ascii="Times New Roman" w:eastAsia="Times New Roman" w:hAnsi="Times New Roman" w:cs="Times New Roman"/>
              </w:rPr>
              <w:t>Измерение КПД наклонной плоскости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https://www.yaklass.ru/p/fizika/7-klass/rabota-i-moshchnost-energiia-11875/poleznaia-rabota-koeffitcient-</w:t>
            </w:r>
            <w:r w:rsidRPr="00064D45">
              <w:rPr>
                <w:rFonts w:ascii="Times New Roman" w:hAnsi="Times New Roman" w:cs="Times New Roman"/>
              </w:rPr>
              <w:lastRenderedPageBreak/>
              <w:t>poleznogo-deistviia-11880</w:t>
            </w:r>
          </w:p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9B7CD2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Pr="00A30466" w:rsidRDefault="009B7CD2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теме </w:t>
            </w:r>
            <w:r w:rsidRPr="00A30466">
              <w:rPr>
                <w:rFonts w:ascii="Times New Roman" w:eastAsia="Times New Roman" w:hAnsi="Times New Roman" w:cs="Times New Roman"/>
              </w:rPr>
              <w:t>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https://resh.edu.ru/subject/lesson/2596/</w:t>
            </w:r>
          </w:p>
          <w:p w:rsidR="009B7CD2" w:rsidRPr="00064D45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https://resh.edu.ru/subject/lesson/2965/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</w:t>
            </w:r>
          </w:p>
        </w:tc>
      </w:tr>
    </w:tbl>
    <w:p w:rsidR="00F9465B" w:rsidRDefault="00F9465B" w:rsidP="00195B86">
      <w:pPr>
        <w:pStyle w:val="ae"/>
        <w:widowControl/>
        <w:numPr>
          <w:ilvl w:val="0"/>
          <w:numId w:val="30"/>
        </w:numPr>
        <w:contextualSpacing w:val="0"/>
        <w:jc w:val="both"/>
        <w:rPr>
          <w:rFonts w:ascii="Times New Roman" w:hAnsi="Times New Roman" w:cs="Times New Roman"/>
        </w:rPr>
        <w:sectPr w:rsidR="00F9465B" w:rsidSect="00A30466">
          <w:pgSz w:w="16840" w:h="11907" w:orient="landscape" w:code="9"/>
          <w:pgMar w:top="709" w:right="1083" w:bottom="1701" w:left="646" w:header="0" w:footer="6" w:gutter="0"/>
          <w:cols w:space="720"/>
          <w:noEndnote/>
          <w:docGrid w:linePitch="360"/>
        </w:sectPr>
      </w:pPr>
    </w:p>
    <w:p w:rsidR="00F9465B" w:rsidRDefault="00F9465B" w:rsidP="00F9465B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Часть 4.  КАЛЕНДАРНО-Тематическое планирование.  </w:t>
      </w:r>
    </w:p>
    <w:p w:rsidR="00F9465B" w:rsidRPr="00F05BF3" w:rsidRDefault="00F9465B" w:rsidP="00F9465B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5BF3"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 w:rsidRPr="00F05BF3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 w:rsidRPr="00F05B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gramStart"/>
      <w:r w:rsidRPr="00F05BF3">
        <w:rPr>
          <w:rFonts w:ascii="Times New Roman" w:hAnsi="Times New Roman" w:cs="Times New Roman"/>
          <w:b/>
          <w:bCs/>
          <w:sz w:val="28"/>
          <w:szCs w:val="28"/>
        </w:rPr>
        <w:t>7  класс</w:t>
      </w:r>
      <w:proofErr w:type="gramEnd"/>
      <w:r w:rsidRPr="00F0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BF3" w:rsidRPr="00F0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BF3">
        <w:rPr>
          <w:rFonts w:ascii="Times New Roman" w:hAnsi="Times New Roman" w:cs="Times New Roman"/>
          <w:b/>
          <w:bCs/>
          <w:sz w:val="28"/>
          <w:szCs w:val="28"/>
        </w:rPr>
        <w:t>(68 часов)</w:t>
      </w:r>
    </w:p>
    <w:p w:rsidR="00F9465B" w:rsidRDefault="00F9465B" w:rsidP="00F9465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2127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39"/>
        <w:gridCol w:w="4268"/>
        <w:gridCol w:w="1134"/>
        <w:gridCol w:w="1134"/>
        <w:gridCol w:w="993"/>
        <w:gridCol w:w="7229"/>
        <w:gridCol w:w="5680"/>
      </w:tblGrid>
      <w:tr w:rsidR="003E51A3" w:rsidTr="00F05BF3">
        <w:trPr>
          <w:gridAfter w:val="1"/>
          <w:wAfter w:w="5680" w:type="dxa"/>
          <w:trHeight w:val="5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3E51A3" w:rsidTr="00F05BF3">
        <w:trPr>
          <w:gridAfter w:val="1"/>
          <w:wAfter w:w="5680" w:type="dxa"/>
          <w:trHeight w:val="615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F05BF3" w:rsidRDefault="003E51A3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Физика - наука о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https://resh.edu.ru/subject/lesson/2603/</w:t>
            </w: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F05BF3" w:rsidRDefault="003E51A3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Методы научного познания.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3E51A3" w:rsidRDefault="003E51A3" w:rsidP="00F9465B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Физические величины, их единицы и приборы для измерения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 Лабораторная работа "Определение цены деления шкалы измерительного прибора".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 xml:space="preserve">https://resh.edu.ru/subject/lesson/2602/ </w:t>
            </w:r>
          </w:p>
          <w:p w:rsidR="003E51A3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3E51A3" w:rsidRDefault="003E51A3" w:rsidP="00F9465B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b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Измерение физической величины.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 Лабораторная работа "Измерение объема жидкости и твердого тела"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F02B48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F02B48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A3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F05BF3" w:rsidRDefault="003E51A3" w:rsidP="00F9465B">
            <w:pPr>
              <w:autoSpaceDE w:val="0"/>
              <w:autoSpaceDN w:val="0"/>
              <w:spacing w:before="98" w:line="286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Описание физических явлений с помощью моделей. Исследования по проверке гипотезы.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3E51A3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51A3" w:rsidRPr="00A30466" w:rsidRDefault="003E51A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F05BF3" w:rsidRDefault="003E51A3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Обобщающий урок по теме "Что изучает физика".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51A3" w:rsidRPr="00A30466" w:rsidRDefault="003E51A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A3" w:rsidRPr="00A30466" w:rsidRDefault="003E51A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https://resh.edu.ru/subject/lesson/1526/start/</w:t>
            </w:r>
          </w:p>
        </w:tc>
      </w:tr>
      <w:tr w:rsidR="00F05BF3" w:rsidTr="00F05BF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BF3" w:rsidRPr="00A30466" w:rsidRDefault="00F05BF3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5BF3" w:rsidRPr="00F05BF3" w:rsidRDefault="00F05BF3" w:rsidP="00F9465B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Атомы и молекулы, их размеры.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5BF3" w:rsidRPr="00A30466" w:rsidRDefault="00F05BF3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05BF3" w:rsidRPr="00A30466" w:rsidRDefault="00F05BF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5BF3" w:rsidRPr="00A30466" w:rsidRDefault="00F05BF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5BF3" w:rsidRPr="00A30466" w:rsidRDefault="00F05BF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https://resh.edu.ru/subject/lesson/1533/</w:t>
            </w:r>
          </w:p>
          <w:p w:rsidR="00F05BF3" w:rsidRPr="00A30466" w:rsidRDefault="00F05BF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https://www.yaklass.ru/p/fizika/7-klass/pervonachalnye-svedeniia-o-stroenii-veshchestva-11123/stroenie-veshchestva-molekuly-i-atomy-11332</w:t>
            </w:r>
          </w:p>
        </w:tc>
        <w:tc>
          <w:tcPr>
            <w:tcW w:w="5680" w:type="dxa"/>
            <w:tcBorders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05BF3" w:rsidRPr="00A30466" w:rsidRDefault="00F05BF3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>Лабораторная работа "Определение размеров малых тел методом рядов"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Движение частиц вещества.  Броуновское движение. Диффузия.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https://www.yaklass.ru/p/fizika/7-klass/pervonachalnye-svedeniia-o-stroenii-veshchestva-11123/brounovskoe-dvizhenie-diffuziia-11333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Связь скорости движения частиц с температурой. Взаимодействие частиц вещества: притяжение и отталкивание.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https://resh.edu.ru/subject/lesson/1534/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83" w:lineRule="auto"/>
              <w:ind w:left="72" w:right="288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Обобщающий урок по теме: "Строение вещества".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https://resh.edu.ru/subject/lesson/1532/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Механическое движение. Равномерное и  неравномерное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https://resh.edu.ru/subject/lesson/1488/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https://www.yaklass.ru/p/fizika/7-klass/dvizhenie-i-vzaimodeistvie-tel-11864/mekhanicheskoe-dvizhenie-traektoriia-i-put-11865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Скорость. Графическое представление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https://resh.edu.ru/subject/lesson/1525/ https://www.yaklass.ru/p/fizika/7-klass/dvizhenie-i-vzaimodeistvie-tel-11864/skorost-neravnomernoe-dvizhenie-sredniaia-skorost-11866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https://www.yaklass.ru/p/fizika/7-klass/dvizhenie-i-vzaimodeistvie-tel-11864/skorost-neravnomernoe-dvizhenie-sredniaia-skorost-11866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>"</w:t>
            </w:r>
            <w:r w:rsidRPr="003E51A3">
              <w:rPr>
                <w:rFonts w:ascii="Times New Roman" w:hAnsi="Times New Roman" w:cs="Times New Roman"/>
                <w:b/>
              </w:rPr>
              <w:t>Определение средней скорости скольжения бруска или шарика по наклонной плоскости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B72489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B72489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B72489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9465B" w:rsidRPr="00B72489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https://funreality.ru/lp/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Явление инерции. Закон инерции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https://www.yaklass.ru/p/fizika/7-klass/dvizhenie-i-vzaimodeistvie-tel-11864/chto-takoe-inertciia-11867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https://resh.edu.ru/subject/lesson/1531/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Масса как мера инертности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https://www.yaklass.ru/p/fizika/7-klass/dvizhenie-i-vzaimodeistvie-tel-11864/plotnost-veshchestva-sviaz-massy-obema-tela-s-ego-plotnostiu-11869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>Лабораторная работа  "Определение плотности твердого тела"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https://resh.edu.ru/subject/lesson/2601/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Решение задач. Расчет массы и объема тела по его плотности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https://resh.edu.ru/subject/lesson/2974/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Сила как характеристика взаимодействия 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https://www.yaklass.ru/p/fizika/7-klass/dvizhenie-i-vzaimodeistvie-tel-11864/izmerenie-sily-s-pomoshchiu-dinamometra-11872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416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https://resh.edu.ru/subject/lesson/2756/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Сила упругости и закон Гука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https://www.yaklass.ru/p/fizika/7-klass/dvizhenie-i-vzaimodeistvie-tel-11864/deformatcii-tel-sila-uprugosti-zakon-guka-13746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Силы упругости. Вес тела. Невесомость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https://resh.edu.ru/subject/lesson/2599/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https://www.yaklass.ru/p/fizika/7-klass/dvizhenie-i-vzaimodeistvie-tel-11864/chto-takoe-ves-tela-svobodnoe-padenie-11871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https://resh.edu.ru/subject/lesson/2973/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Сила трения. Трение скольжения и трение покоя. Трение в природе и технике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https://resh.edu.ru/subject/lesson/1536/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https://www.yaklass.ru/p/fizika/7-klass/dvizhenie-i-vzaimodeistvie-tel-11864/vzaimodeistvie-tel-sila-treniia-11874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Обобщающий урок по теме: "Движение и взаимодействие тел"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https://resh.edu.ru/subject/lesson/2972/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  <w:r w:rsidR="00F05BF3">
              <w:rPr>
                <w:rFonts w:ascii="Times New Roman" w:eastAsia="Times New Roman" w:hAnsi="Times New Roman" w:cs="Times New Roman"/>
                <w:b/>
              </w:rPr>
              <w:t xml:space="preserve">№ 1  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>по теме: "Движение и взаимодействие тел"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Давление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https://www.yaklass.ru/p/fizika/7-klass/davlenie-tverdykh-tel-zhidkostei-i-gazov-11881/chto-takoe-davlenie-i-sila-davleniia-11882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Способы уменьшения и увеличения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https://resh.edu.ru/subject/lesson/2971/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Давление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Пневматические 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https://www.yaklass.ru/p/fizika/7-klass/davlenie-tverdykh-tel-zhidkostei-i-gazov-11881/davlenie-gaza-primenenie-szhatogo-vozdukha-11884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Закон Паскаля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Давление внутри жидкости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https://www.yaklass.ru/p/fizika/7-klass/davlenie-tverdykh-tel-zhidkostei-i-gazov-11881/davlenie-v-zhidkosti-zakon-paskalia-11886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https://www.yaklass.ru/p/fizika/7-klass/davlenie-tverdykh-tel-zhidkostei-i-gazov-11881/gidrostaticheskoe-davlenie-davlenie-na-dne-morei-i-okeanov-11887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https://resh.edu.ru/subject/lesson/2970/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Сообщающиеся сосуды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https://www.yaklass.ru/p/fizika/7-klass/davlenie-tverdykh-tel-zhidkostei-i-gazov-11881/soobshchaiushchiesia-sosudy-</w:t>
            </w:r>
            <w:r w:rsidRPr="00A30466">
              <w:rPr>
                <w:rFonts w:ascii="Times New Roman" w:hAnsi="Times New Roman" w:cs="Times New Roman"/>
              </w:rPr>
              <w:lastRenderedPageBreak/>
              <w:t>vodoprovod-shliuzy-11888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https://resh.edu.ru/subject/lesson/1538/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Опыт Торричелли. Измерение атмосферного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https://www.yaklass.ru/p/fizika/7-klass/davlenie-tverdykh-tel-zhidkostei-i-gazov-11881/atmosfernoe-davlenie-i-ego-izmerenie-opyt-torrichelli-11885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right="43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Приборы для измерения атмосферного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https://resh.edu.ru/subject/lesson/2969/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Гидравлические механизмы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https://www.yaklass.ru/p/fizika/7-klass/davlenie-tverdykh-tel-zhidkostei-i-gazov-11881/gidravlicheskii-press-nasosy-11892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https://www.yaklass.ru/p/fizika/7-klass/davlenie-tverdykh-tel-zhidkostei-i-gazov-11881/zakon-arkhimeda-ves-tela-v-zhidkosti-11889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100" w:line="281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Лабораторная работа «Определение выталкивающей силы, действующей на тело, погружённое в жидкость»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F9465B" w:rsidRPr="00A30466" w:rsidRDefault="00F9465B" w:rsidP="00F9465B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ind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Решение задач по теме "Архимедова сила"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71" w:lineRule="auto"/>
              <w:ind w:left="72" w:right="720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>Лабораторная работа «Выяснение условий плавания тел»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Условия плавания тел.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F9465B" w:rsidRPr="00A92D9E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https://www.yaklass.ru/p/fizika/7-klass/davlenie-tverdykh-tel-zhidkostei-i-gazov-11881/vytalkivaiushchaia-sila-v-gazakh-vozdukhoplavanie-11891</w:t>
            </w:r>
          </w:p>
        </w:tc>
      </w:tr>
      <w:tr w:rsidR="00F9465B" w:rsidRPr="00A92D9E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74" w:lineRule="auto"/>
              <w:ind w:left="72" w:right="144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  <w:r w:rsidR="00F05BF3">
              <w:rPr>
                <w:rFonts w:ascii="Times New Roman" w:eastAsia="Times New Roman" w:hAnsi="Times New Roman" w:cs="Times New Roman"/>
                <w:b/>
              </w:rPr>
              <w:t xml:space="preserve">№ 2 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>по теме "Давление твёрдых тел, жидкостей и газов"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Механическая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https://www.yaklass.ru/p/fizika/7-klass/rabota-i-moshchnost-energiia-11875/rabota-kak-fizicheskaia-velichina-11876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https://www.yaklass.ru/p/fizika/7-klass/rabota-i-moshchnost-energiia-11875/moshchnost-kak-kharakteristika-raboty-11877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>Лабораторная работа «Определение работы и мощности при равномерном движении тела по горизонтальной поверхности»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F02B48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Кинетическая и потенциальная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F05BF3" w:rsidRDefault="00F9465B" w:rsidP="00F9465B">
            <w:pPr>
              <w:autoSpaceDE w:val="0"/>
              <w:autoSpaceDN w:val="0"/>
              <w:spacing w:before="98" w:line="271" w:lineRule="auto"/>
              <w:ind w:left="72" w:right="864"/>
              <w:rPr>
                <w:rFonts w:ascii="Times New Roman" w:hAnsi="Times New Roman" w:cs="Times New Roman"/>
              </w:rPr>
            </w:pPr>
            <w:r w:rsidRPr="00F05BF3">
              <w:rPr>
                <w:rFonts w:ascii="Times New Roman" w:eastAsia="Times New Roman" w:hAnsi="Times New Roman" w:cs="Times New Roman"/>
              </w:rPr>
              <w:t>Закон сохранения и изменения энергии в механике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https://resh.edu.ru/subject/lesson/2964/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https://resh.edu.ru/subject/lesson/2596/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https://www.yaklass.ru/p/fizika/7-klass/rabota-i-moshchnost-energiia-11875/prostye-mekhanizmy-rychag-naklonnaia-ploskost-11878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 xml:space="preserve">Рычаги в быту, природе и технике. Рычаги в теле человека. </w:t>
            </w:r>
            <w:r w:rsidRPr="009342F0">
              <w:rPr>
                <w:rFonts w:ascii="Times New Roman" w:eastAsia="Times New Roman" w:hAnsi="Times New Roman" w:cs="Times New Roman"/>
                <w:b/>
              </w:rPr>
              <w:t>Лабораторная работа «</w:t>
            </w:r>
            <w:r w:rsidRPr="009342F0">
              <w:rPr>
                <w:rStyle w:val="2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https://resh.edu.ru/subject/lesson/2963/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Блоки. Применение правила равновесия рычага к блоку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https://www.yaklass.ru/p/fizika/7-klass/rabota-i-moshchnost-energiia-11875/podvizhnye-i-nepodvizhnye-bloki-11879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«Золотое правило» механики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https://resh.edu.ru/subject/lesson/2962/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КПД простых механизмов.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lastRenderedPageBreak/>
              <w:t>Лабораторная работа «Измерение КПД наклонной плоскости»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064D45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064D45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https://www.yaklass.ru/p/fizika/7-klass/rabota-i-moshchnost-energiia-</w:t>
            </w:r>
            <w:r w:rsidRPr="00064D45">
              <w:rPr>
                <w:rFonts w:ascii="Times New Roman" w:hAnsi="Times New Roman" w:cs="Times New Roman"/>
              </w:rPr>
              <w:lastRenderedPageBreak/>
              <w:t>11875/poleznaia-rabota-koeffitcient-poleznogo-deistviia-11880</w:t>
            </w:r>
          </w:p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Решение задач по теме "Механическая работа, мощность, простые механизмы"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9B7CD2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9B7CD2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https://resh.edu.ru/subject/lesson/2596/</w:t>
            </w:r>
          </w:p>
          <w:p w:rsidR="00F9465B" w:rsidRPr="00064D45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https://resh.edu.ru/subject/lesson/2965/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3E51A3" w:rsidRDefault="00F9465B" w:rsidP="00F9465B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b/>
              </w:rPr>
            </w:pPr>
            <w:r w:rsidRPr="003E51A3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="009342F0">
              <w:rPr>
                <w:rFonts w:ascii="Times New Roman" w:eastAsia="Times New Roman" w:hAnsi="Times New Roman" w:cs="Times New Roman"/>
                <w:b/>
              </w:rPr>
              <w:t xml:space="preserve"> № 3 </w:t>
            </w:r>
            <w:r w:rsidRPr="003E51A3">
              <w:rPr>
                <w:rFonts w:ascii="Times New Roman" w:eastAsia="Times New Roman" w:hAnsi="Times New Roman" w:cs="Times New Roman"/>
                <w:b/>
              </w:rPr>
              <w:t xml:space="preserve"> по теме "Механическая работа, мощность, простые механизмы"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</w:t>
            </w:r>
          </w:p>
        </w:tc>
      </w:tr>
      <w:tr w:rsidR="00F9465B" w:rsidTr="00F05BF3">
        <w:trPr>
          <w:gridAfter w:val="1"/>
          <w:wAfter w:w="568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pStyle w:val="ae"/>
              <w:widowControl/>
              <w:numPr>
                <w:ilvl w:val="0"/>
                <w:numId w:val="32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9342F0" w:rsidRDefault="00F9465B" w:rsidP="00F9465B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465B" w:rsidRPr="00A30466" w:rsidRDefault="00F9465B" w:rsidP="00F9465B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65B" w:rsidRPr="00A30466" w:rsidRDefault="00F9465B" w:rsidP="00F9465B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</w:t>
            </w:r>
          </w:p>
        </w:tc>
      </w:tr>
    </w:tbl>
    <w:p w:rsidR="00F9465B" w:rsidRDefault="00F9465B" w:rsidP="00F9465B">
      <w:pPr>
        <w:pStyle w:val="20"/>
        <w:shd w:val="clear" w:color="auto" w:fill="auto"/>
        <w:tabs>
          <w:tab w:val="left" w:pos="1155"/>
        </w:tabs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95B86" w:rsidRPr="00F9465B" w:rsidRDefault="00F9465B" w:rsidP="00F9465B">
      <w:pPr>
        <w:tabs>
          <w:tab w:val="left" w:pos="1155"/>
        </w:tabs>
        <w:sectPr w:rsidR="00195B86" w:rsidRPr="00F9465B" w:rsidSect="00A30466">
          <w:pgSz w:w="16840" w:h="11907" w:orient="landscape" w:code="9"/>
          <w:pgMar w:top="709" w:right="1083" w:bottom="1701" w:left="646" w:header="0" w:footer="6" w:gutter="0"/>
          <w:cols w:space="720"/>
          <w:noEndnote/>
          <w:docGrid w:linePitch="360"/>
        </w:sectPr>
      </w:pPr>
      <w:r>
        <w:tab/>
      </w:r>
    </w:p>
    <w:p w:rsidR="00FC6312" w:rsidRPr="00CE6C65" w:rsidRDefault="00FC6312" w:rsidP="00CE6C65">
      <w:pPr>
        <w:widowControl/>
        <w:rPr>
          <w:rFonts w:ascii="Times New Roman" w:hAnsi="Times New Roman" w:cs="Times New Roman"/>
          <w:b/>
          <w:color w:val="auto"/>
          <w:lang w:bidi="ar-SA"/>
        </w:rPr>
      </w:pPr>
    </w:p>
    <w:p w:rsidR="00FC6312" w:rsidRPr="00CE6C65" w:rsidRDefault="00FC6312" w:rsidP="00CE6C65">
      <w:pPr>
        <w:widowControl/>
        <w:rPr>
          <w:rFonts w:ascii="Times New Roman" w:hAnsi="Times New Roman" w:cs="Times New Roman"/>
          <w:b/>
          <w:color w:val="auto"/>
          <w:lang w:bidi="ar-SA"/>
        </w:rPr>
      </w:pPr>
      <w:r w:rsidRPr="00CE6C65">
        <w:rPr>
          <w:rFonts w:ascii="Times New Roman" w:hAnsi="Times New Roman" w:cs="Times New Roman"/>
          <w:b/>
          <w:color w:val="auto"/>
          <w:lang w:bidi="ar-SA"/>
        </w:rPr>
        <w:t>Материально-техническое обеспечение</w:t>
      </w:r>
    </w:p>
    <w:p w:rsidR="00FC6312" w:rsidRPr="00CE6C65" w:rsidRDefault="00FC6312" w:rsidP="00CE6C65">
      <w:pPr>
        <w:widowControl/>
        <w:rPr>
          <w:rFonts w:ascii="Times New Roman" w:hAnsi="Times New Roman" w:cs="Times New Roman"/>
          <w:b/>
          <w:color w:val="auto"/>
          <w:lang w:bidi="ar-SA"/>
        </w:rPr>
      </w:pPr>
    </w:p>
    <w:p w:rsidR="00FC6312" w:rsidRPr="00CE6C65" w:rsidRDefault="00FC6312" w:rsidP="00CE6C65">
      <w:pPr>
        <w:widowControl/>
        <w:rPr>
          <w:rFonts w:ascii="Times New Roman" w:hAnsi="Times New Roman" w:cs="Times New Roman"/>
          <w:b/>
          <w:color w:val="auto"/>
          <w:lang w:bidi="ar-SA"/>
        </w:rPr>
      </w:pPr>
      <w:proofErr w:type="spellStart"/>
      <w:r w:rsidRPr="00CE6C65">
        <w:rPr>
          <w:rFonts w:ascii="Times New Roman" w:hAnsi="Times New Roman" w:cs="Times New Roman"/>
          <w:b/>
          <w:color w:val="auto"/>
          <w:lang w:bidi="ar-SA"/>
        </w:rPr>
        <w:t>Книго</w:t>
      </w:r>
      <w:proofErr w:type="spellEnd"/>
      <w:r w:rsidRPr="00CE6C65">
        <w:rPr>
          <w:rFonts w:ascii="Times New Roman" w:hAnsi="Times New Roman" w:cs="Times New Roman"/>
          <w:b/>
          <w:color w:val="auto"/>
          <w:lang w:bidi="ar-SA"/>
        </w:rPr>
        <w:t xml:space="preserve"> -печатная продукция </w:t>
      </w:r>
    </w:p>
    <w:p w:rsidR="00FC6312" w:rsidRPr="00CE6C65" w:rsidRDefault="00FC6312" w:rsidP="00CE6C65">
      <w:pPr>
        <w:pStyle w:val="35"/>
        <w:ind w:left="720"/>
        <w:jc w:val="left"/>
        <w:rPr>
          <w:color w:val="auto"/>
          <w:sz w:val="24"/>
          <w:szCs w:val="24"/>
        </w:rPr>
      </w:pPr>
      <w:r w:rsidRPr="00CE6C65">
        <w:rPr>
          <w:color w:val="auto"/>
          <w:sz w:val="24"/>
          <w:szCs w:val="24"/>
        </w:rPr>
        <w:t xml:space="preserve">1. </w:t>
      </w:r>
      <w:proofErr w:type="spellStart"/>
      <w:r w:rsidRPr="00CE6C65">
        <w:rPr>
          <w:color w:val="auto"/>
          <w:sz w:val="24"/>
          <w:szCs w:val="24"/>
        </w:rPr>
        <w:t>Пёрышкин</w:t>
      </w:r>
      <w:proofErr w:type="spellEnd"/>
      <w:r w:rsidRPr="00CE6C65">
        <w:rPr>
          <w:color w:val="auto"/>
          <w:sz w:val="24"/>
          <w:szCs w:val="24"/>
        </w:rPr>
        <w:t xml:space="preserve"> И.М., Иванов А.И.  Физика. Базовый уровень. 7 класс. Учебник для общеобразовательных учреждений/     М.: </w:t>
      </w:r>
      <w:proofErr w:type="gramStart"/>
      <w:r w:rsidRPr="00CE6C65">
        <w:rPr>
          <w:color w:val="auto"/>
          <w:sz w:val="24"/>
          <w:szCs w:val="24"/>
        </w:rPr>
        <w:t>Просвещение ,</w:t>
      </w:r>
      <w:proofErr w:type="gramEnd"/>
      <w:r w:rsidRPr="00CE6C65">
        <w:rPr>
          <w:color w:val="auto"/>
          <w:sz w:val="24"/>
          <w:szCs w:val="24"/>
        </w:rPr>
        <w:t xml:space="preserve"> 2023 г.</w:t>
      </w:r>
    </w:p>
    <w:p w:rsidR="00FC6312" w:rsidRPr="00CE6C65" w:rsidRDefault="00FC6312" w:rsidP="00CE6C65">
      <w:pPr>
        <w:pStyle w:val="35"/>
        <w:numPr>
          <w:ilvl w:val="0"/>
          <w:numId w:val="33"/>
        </w:numPr>
        <w:jc w:val="left"/>
        <w:rPr>
          <w:color w:val="auto"/>
          <w:sz w:val="24"/>
          <w:szCs w:val="24"/>
        </w:rPr>
      </w:pPr>
      <w:proofErr w:type="spellStart"/>
      <w:r w:rsidRPr="00CE6C65">
        <w:rPr>
          <w:color w:val="auto"/>
          <w:sz w:val="24"/>
          <w:szCs w:val="24"/>
        </w:rPr>
        <w:t>Пёрышкин</w:t>
      </w:r>
      <w:proofErr w:type="spellEnd"/>
      <w:r w:rsidRPr="00CE6C65">
        <w:rPr>
          <w:color w:val="auto"/>
          <w:sz w:val="24"/>
          <w:szCs w:val="24"/>
        </w:rPr>
        <w:t xml:space="preserve">, А.В. Физика. 8 класс. Учебник для общеобразовательных учреждений / А.В. </w:t>
      </w:r>
      <w:proofErr w:type="spellStart"/>
      <w:r w:rsidRPr="00CE6C65">
        <w:rPr>
          <w:color w:val="auto"/>
          <w:sz w:val="24"/>
          <w:szCs w:val="24"/>
        </w:rPr>
        <w:t>Пёрышкин</w:t>
      </w:r>
      <w:proofErr w:type="spellEnd"/>
      <w:r w:rsidRPr="00CE6C65">
        <w:rPr>
          <w:color w:val="auto"/>
          <w:sz w:val="24"/>
          <w:szCs w:val="24"/>
        </w:rPr>
        <w:t>. – М.: Дрофа, 2018 г.</w:t>
      </w:r>
    </w:p>
    <w:p w:rsidR="00FC6312" w:rsidRPr="00CE6C65" w:rsidRDefault="00FC6312" w:rsidP="00CE6C65">
      <w:pPr>
        <w:pStyle w:val="35"/>
        <w:numPr>
          <w:ilvl w:val="0"/>
          <w:numId w:val="33"/>
        </w:numPr>
        <w:jc w:val="left"/>
        <w:rPr>
          <w:color w:val="auto"/>
          <w:sz w:val="24"/>
          <w:szCs w:val="24"/>
        </w:rPr>
      </w:pPr>
      <w:proofErr w:type="spellStart"/>
      <w:r w:rsidRPr="00CE6C65">
        <w:rPr>
          <w:color w:val="auto"/>
          <w:sz w:val="24"/>
          <w:szCs w:val="24"/>
        </w:rPr>
        <w:t>Пёрышкин</w:t>
      </w:r>
      <w:proofErr w:type="spellEnd"/>
      <w:r w:rsidRPr="00CE6C65">
        <w:rPr>
          <w:color w:val="auto"/>
          <w:sz w:val="24"/>
          <w:szCs w:val="24"/>
        </w:rPr>
        <w:t xml:space="preserve">, А.В. Физика. 9 класс. Учебник для общеобразовательных учреждений/ А.В. </w:t>
      </w:r>
      <w:proofErr w:type="spellStart"/>
      <w:r w:rsidRPr="00CE6C65">
        <w:rPr>
          <w:color w:val="auto"/>
          <w:sz w:val="24"/>
          <w:szCs w:val="24"/>
        </w:rPr>
        <w:t>Пёрышкин</w:t>
      </w:r>
      <w:proofErr w:type="spellEnd"/>
      <w:r w:rsidRPr="00CE6C65">
        <w:rPr>
          <w:color w:val="auto"/>
          <w:sz w:val="24"/>
          <w:szCs w:val="24"/>
        </w:rPr>
        <w:t xml:space="preserve">, Е.М. </w:t>
      </w:r>
      <w:proofErr w:type="spellStart"/>
      <w:proofErr w:type="gramStart"/>
      <w:r w:rsidRPr="00CE6C65">
        <w:rPr>
          <w:color w:val="auto"/>
          <w:sz w:val="24"/>
          <w:szCs w:val="24"/>
        </w:rPr>
        <w:t>Гутник</w:t>
      </w:r>
      <w:proofErr w:type="spellEnd"/>
      <w:r w:rsidRPr="00CE6C65">
        <w:rPr>
          <w:color w:val="auto"/>
          <w:sz w:val="24"/>
          <w:szCs w:val="24"/>
        </w:rPr>
        <w:t>.-</w:t>
      </w:r>
      <w:proofErr w:type="gramEnd"/>
      <w:r w:rsidRPr="00CE6C65">
        <w:rPr>
          <w:color w:val="auto"/>
          <w:sz w:val="24"/>
          <w:szCs w:val="24"/>
        </w:rPr>
        <w:t xml:space="preserve">    М.: Дрофа, 2018 г.</w:t>
      </w:r>
    </w:p>
    <w:p w:rsidR="00FC6312" w:rsidRPr="00CE6C65" w:rsidRDefault="00FC6312" w:rsidP="00CE6C65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6C65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CE6C65">
        <w:rPr>
          <w:rFonts w:ascii="Times New Roman" w:hAnsi="Times New Roman" w:cs="Times New Roman"/>
          <w:sz w:val="24"/>
          <w:szCs w:val="24"/>
        </w:rPr>
        <w:t xml:space="preserve"> В.И, Сборник задач по физике для 7-9 классов             общеобразовательных </w:t>
      </w:r>
      <w:proofErr w:type="gramStart"/>
      <w:r w:rsidRPr="00CE6C65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CE6C65">
        <w:rPr>
          <w:rFonts w:ascii="Times New Roman" w:hAnsi="Times New Roman" w:cs="Times New Roman"/>
          <w:sz w:val="24"/>
          <w:szCs w:val="24"/>
        </w:rPr>
        <w:t xml:space="preserve"> М.: Просвещение, 2013.</w:t>
      </w:r>
    </w:p>
    <w:p w:rsidR="00FC6312" w:rsidRPr="00CE6C65" w:rsidRDefault="00FC6312" w:rsidP="00CE6C65">
      <w:pPr>
        <w:pStyle w:val="ae"/>
        <w:widowControl/>
        <w:numPr>
          <w:ilvl w:val="0"/>
          <w:numId w:val="33"/>
        </w:numPr>
        <w:rPr>
          <w:rFonts w:ascii="Times New Roman" w:hAnsi="Times New Roman" w:cs="Times New Roman"/>
        </w:rPr>
      </w:pPr>
      <w:r w:rsidRPr="00CE6C65">
        <w:rPr>
          <w:rFonts w:ascii="Times New Roman" w:hAnsi="Times New Roman" w:cs="Times New Roman"/>
        </w:rPr>
        <w:t xml:space="preserve">Марон А. Е., Марон Е. А. Физика 7 класс: Дидактические материалы – </w:t>
      </w:r>
      <w:proofErr w:type="gramStart"/>
      <w:r w:rsidRPr="00CE6C65">
        <w:rPr>
          <w:rFonts w:ascii="Times New Roman" w:hAnsi="Times New Roman" w:cs="Times New Roman"/>
        </w:rPr>
        <w:t>М. :</w:t>
      </w:r>
      <w:proofErr w:type="gramEnd"/>
      <w:r w:rsidRPr="00CE6C65">
        <w:rPr>
          <w:rFonts w:ascii="Times New Roman" w:hAnsi="Times New Roman" w:cs="Times New Roman"/>
        </w:rPr>
        <w:t xml:space="preserve"> Дрофа 2014 -156 с.</w:t>
      </w:r>
    </w:p>
    <w:p w:rsidR="00FC6312" w:rsidRPr="00CE6C65" w:rsidRDefault="00FC6312" w:rsidP="00CE6C65">
      <w:pPr>
        <w:pStyle w:val="ae"/>
        <w:widowControl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CE6C65">
        <w:rPr>
          <w:rFonts w:ascii="Times New Roman" w:hAnsi="Times New Roman" w:cs="Times New Roman"/>
        </w:rPr>
        <w:t>Громцева</w:t>
      </w:r>
      <w:proofErr w:type="spellEnd"/>
      <w:r w:rsidRPr="00CE6C65">
        <w:rPr>
          <w:rFonts w:ascii="Times New Roman" w:hAnsi="Times New Roman" w:cs="Times New Roman"/>
        </w:rPr>
        <w:t xml:space="preserve"> О. И. Контрольные и самостоятельные работы по физике 7 класс: к учебнику А. В. </w:t>
      </w:r>
      <w:proofErr w:type="spellStart"/>
      <w:r w:rsidRPr="00CE6C65">
        <w:rPr>
          <w:rFonts w:ascii="Times New Roman" w:hAnsi="Times New Roman" w:cs="Times New Roman"/>
        </w:rPr>
        <w:t>Перышкина</w:t>
      </w:r>
      <w:proofErr w:type="spellEnd"/>
      <w:r w:rsidRPr="00CE6C65">
        <w:rPr>
          <w:rFonts w:ascii="Times New Roman" w:hAnsi="Times New Roman" w:cs="Times New Roman"/>
        </w:rPr>
        <w:t xml:space="preserve">. Физика. 7 </w:t>
      </w:r>
      <w:proofErr w:type="gramStart"/>
      <w:r w:rsidRPr="00CE6C65">
        <w:rPr>
          <w:rFonts w:ascii="Times New Roman" w:hAnsi="Times New Roman" w:cs="Times New Roman"/>
        </w:rPr>
        <w:t>класс.-</w:t>
      </w:r>
      <w:proofErr w:type="gramEnd"/>
      <w:r w:rsidRPr="00CE6C65">
        <w:rPr>
          <w:rFonts w:ascii="Times New Roman" w:hAnsi="Times New Roman" w:cs="Times New Roman"/>
        </w:rPr>
        <w:t xml:space="preserve"> М.: Издательство «Экзамен»</w:t>
      </w:r>
    </w:p>
    <w:p w:rsidR="00FC6312" w:rsidRPr="00CE6C65" w:rsidRDefault="00FC6312" w:rsidP="00CE6C65">
      <w:pPr>
        <w:pStyle w:val="ae"/>
        <w:widowControl/>
        <w:numPr>
          <w:ilvl w:val="0"/>
          <w:numId w:val="33"/>
        </w:numPr>
        <w:rPr>
          <w:rFonts w:ascii="Times New Roman" w:hAnsi="Times New Roman" w:cs="Times New Roman"/>
        </w:rPr>
      </w:pPr>
      <w:r w:rsidRPr="00CE6C65">
        <w:rPr>
          <w:rFonts w:ascii="Times New Roman" w:hAnsi="Times New Roman" w:cs="Times New Roman"/>
        </w:rPr>
        <w:t xml:space="preserve">Р. Д. </w:t>
      </w:r>
      <w:proofErr w:type="spellStart"/>
      <w:r w:rsidRPr="00CE6C65">
        <w:rPr>
          <w:rFonts w:ascii="Times New Roman" w:hAnsi="Times New Roman" w:cs="Times New Roman"/>
        </w:rPr>
        <w:t>Минькова</w:t>
      </w:r>
      <w:proofErr w:type="spellEnd"/>
      <w:r w:rsidRPr="00CE6C65">
        <w:rPr>
          <w:rFonts w:ascii="Times New Roman" w:hAnsi="Times New Roman" w:cs="Times New Roman"/>
        </w:rPr>
        <w:t xml:space="preserve">, В. В. Иванова Тетрадь для лабораторных работ по физике.7, 8, 9 </w:t>
      </w:r>
      <w:proofErr w:type="spellStart"/>
      <w:r w:rsidRPr="00CE6C65">
        <w:rPr>
          <w:rFonts w:ascii="Times New Roman" w:hAnsi="Times New Roman" w:cs="Times New Roman"/>
        </w:rPr>
        <w:t>кл</w:t>
      </w:r>
      <w:proofErr w:type="spellEnd"/>
      <w:r w:rsidRPr="00CE6C65">
        <w:rPr>
          <w:rFonts w:ascii="Times New Roman" w:hAnsi="Times New Roman" w:cs="Times New Roman"/>
        </w:rPr>
        <w:t>. Экзамен. Москва. 2016 г.</w:t>
      </w:r>
    </w:p>
    <w:p w:rsidR="00FC6312" w:rsidRPr="00CE6C65" w:rsidRDefault="00FC6312" w:rsidP="00CE6C65">
      <w:pPr>
        <w:pStyle w:val="ae"/>
        <w:widowControl/>
        <w:numPr>
          <w:ilvl w:val="0"/>
          <w:numId w:val="33"/>
        </w:numPr>
        <w:rPr>
          <w:rFonts w:ascii="Times New Roman" w:hAnsi="Times New Roman" w:cs="Times New Roman"/>
        </w:rPr>
      </w:pPr>
      <w:r w:rsidRPr="00CE6C65">
        <w:rPr>
          <w:rFonts w:ascii="Times New Roman" w:hAnsi="Times New Roman" w:cs="Times New Roman"/>
        </w:rPr>
        <w:t>А. В. Чеботарева. Тесты по физике. Экзамен. Москва. 2014 г.</w:t>
      </w:r>
    </w:p>
    <w:p w:rsidR="00A30466" w:rsidRPr="00CE6C65" w:rsidRDefault="00A30466" w:rsidP="00CE6C65">
      <w:pPr>
        <w:shd w:val="clear" w:color="auto" w:fill="FFFFFF"/>
        <w:spacing w:before="240" w:after="120" w:line="240" w:lineRule="atLeast"/>
        <w:ind w:firstLine="540"/>
        <w:outlineLvl w:val="1"/>
        <w:rPr>
          <w:rFonts w:ascii="Times New Roman" w:hAnsi="Times New Roman" w:cs="Times New Roman"/>
          <w:color w:val="auto"/>
        </w:rPr>
      </w:pPr>
    </w:p>
    <w:p w:rsidR="00CE6C65" w:rsidRPr="00CE6C65" w:rsidRDefault="00CE6C65" w:rsidP="00CE6C65">
      <w:pPr>
        <w:rPr>
          <w:rFonts w:ascii="Times New Roman" w:hAnsi="Times New Roman" w:cs="Times New Roman"/>
          <w:b/>
          <w:color w:val="auto"/>
        </w:rPr>
      </w:pPr>
      <w:r w:rsidRPr="00CE6C65">
        <w:rPr>
          <w:rFonts w:ascii="Times New Roman" w:hAnsi="Times New Roman" w:cs="Times New Roman"/>
          <w:b/>
        </w:rPr>
        <w:t>Учебно-практическое оборудование.</w:t>
      </w:r>
    </w:p>
    <w:p w:rsidR="00CE6C65" w:rsidRPr="00CE6C65" w:rsidRDefault="00CE6C65" w:rsidP="00CE6C6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6C65">
        <w:rPr>
          <w:rFonts w:ascii="Times New Roman" w:hAnsi="Times New Roman" w:cs="Times New Roman"/>
          <w:sz w:val="24"/>
          <w:szCs w:val="24"/>
        </w:rPr>
        <w:t>1.</w:t>
      </w:r>
      <w:r w:rsidRPr="00CE6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Оборудование для выполнения лабораторных работ</w:t>
      </w:r>
    </w:p>
    <w:p w:rsidR="00CE6C65" w:rsidRPr="00CE6C65" w:rsidRDefault="00CE6C65" w:rsidP="00CE6C65">
      <w:pPr>
        <w:rPr>
          <w:rFonts w:ascii="Times New Roman" w:hAnsi="Times New Roman" w:cs="Times New Roman"/>
          <w:b/>
        </w:rPr>
      </w:pPr>
    </w:p>
    <w:p w:rsidR="00CE6C65" w:rsidRPr="00CE6C65" w:rsidRDefault="00CE6C65" w:rsidP="00CE6C65">
      <w:pPr>
        <w:rPr>
          <w:rFonts w:ascii="Times New Roman" w:hAnsi="Times New Roman" w:cs="Times New Roman"/>
          <w:b/>
        </w:rPr>
      </w:pPr>
      <w:proofErr w:type="gramStart"/>
      <w:r w:rsidRPr="00CE6C65">
        <w:rPr>
          <w:rFonts w:ascii="Times New Roman" w:hAnsi="Times New Roman" w:cs="Times New Roman"/>
          <w:b/>
        </w:rPr>
        <w:t>Оборудование  класса</w:t>
      </w:r>
      <w:proofErr w:type="gramEnd"/>
    </w:p>
    <w:p w:rsidR="00CE6C65" w:rsidRPr="00CE6C65" w:rsidRDefault="00CE6C65" w:rsidP="00CE6C6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6C65">
        <w:rPr>
          <w:rFonts w:ascii="Times New Roman" w:hAnsi="Times New Roman" w:cs="Times New Roman"/>
          <w:sz w:val="24"/>
          <w:szCs w:val="24"/>
        </w:rPr>
        <w:t>1.</w:t>
      </w:r>
      <w:r w:rsidRPr="00CE6C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6C65">
        <w:rPr>
          <w:rFonts w:ascii="Times New Roman" w:hAnsi="Times New Roman" w:cs="Times New Roman"/>
          <w:sz w:val="24"/>
          <w:szCs w:val="24"/>
        </w:rPr>
        <w:t>Ученические  столы</w:t>
      </w:r>
      <w:proofErr w:type="gramEnd"/>
      <w:r w:rsidRPr="00CE6C65">
        <w:rPr>
          <w:rFonts w:ascii="Times New Roman" w:hAnsi="Times New Roman" w:cs="Times New Roman"/>
          <w:sz w:val="24"/>
          <w:szCs w:val="24"/>
        </w:rPr>
        <w:t xml:space="preserve">  двухместные  с комплектом стульев.</w:t>
      </w:r>
    </w:p>
    <w:p w:rsidR="00CE6C65" w:rsidRPr="00CE6C65" w:rsidRDefault="00CE6C65" w:rsidP="00CE6C6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6C65">
        <w:rPr>
          <w:rFonts w:ascii="Times New Roman" w:hAnsi="Times New Roman" w:cs="Times New Roman"/>
          <w:sz w:val="24"/>
          <w:szCs w:val="24"/>
        </w:rPr>
        <w:t>2.</w:t>
      </w:r>
      <w:r w:rsidRPr="00CE6C65">
        <w:rPr>
          <w:rFonts w:ascii="Times New Roman" w:hAnsi="Times New Roman" w:cs="Times New Roman"/>
          <w:sz w:val="24"/>
          <w:szCs w:val="24"/>
        </w:rPr>
        <w:tab/>
        <w:t xml:space="preserve">Стол </w:t>
      </w:r>
      <w:proofErr w:type="gramStart"/>
      <w:r w:rsidRPr="00CE6C65">
        <w:rPr>
          <w:rFonts w:ascii="Times New Roman" w:hAnsi="Times New Roman" w:cs="Times New Roman"/>
          <w:sz w:val="24"/>
          <w:szCs w:val="24"/>
        </w:rPr>
        <w:t>учительский  с</w:t>
      </w:r>
      <w:proofErr w:type="gramEnd"/>
      <w:r w:rsidRPr="00CE6C65">
        <w:rPr>
          <w:rFonts w:ascii="Times New Roman" w:hAnsi="Times New Roman" w:cs="Times New Roman"/>
          <w:sz w:val="24"/>
          <w:szCs w:val="24"/>
        </w:rPr>
        <w:t xml:space="preserve"> тумбой.</w:t>
      </w:r>
    </w:p>
    <w:p w:rsidR="00CE6C65" w:rsidRPr="00CE6C65" w:rsidRDefault="00CE6C65" w:rsidP="00CE6C6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6C65">
        <w:rPr>
          <w:rFonts w:ascii="Times New Roman" w:hAnsi="Times New Roman" w:cs="Times New Roman"/>
          <w:sz w:val="24"/>
          <w:szCs w:val="24"/>
        </w:rPr>
        <w:t>3.</w:t>
      </w:r>
      <w:r w:rsidRPr="00CE6C65">
        <w:rPr>
          <w:rFonts w:ascii="Times New Roman" w:hAnsi="Times New Roman" w:cs="Times New Roman"/>
          <w:sz w:val="24"/>
          <w:szCs w:val="24"/>
        </w:rPr>
        <w:tab/>
        <w:t xml:space="preserve">Шкафы </w:t>
      </w:r>
      <w:proofErr w:type="gramStart"/>
      <w:r w:rsidRPr="00CE6C65">
        <w:rPr>
          <w:rFonts w:ascii="Times New Roman" w:hAnsi="Times New Roman" w:cs="Times New Roman"/>
          <w:sz w:val="24"/>
          <w:szCs w:val="24"/>
        </w:rPr>
        <w:t>для  хранения</w:t>
      </w:r>
      <w:proofErr w:type="gramEnd"/>
      <w:r w:rsidRPr="00CE6C65">
        <w:rPr>
          <w:rFonts w:ascii="Times New Roman" w:hAnsi="Times New Roman" w:cs="Times New Roman"/>
          <w:sz w:val="24"/>
          <w:szCs w:val="24"/>
        </w:rPr>
        <w:t xml:space="preserve">  учебников, дидактических  материалов, пособий, учебного     оборудования.</w:t>
      </w:r>
    </w:p>
    <w:p w:rsidR="00CE6C65" w:rsidRPr="00CE6C65" w:rsidRDefault="00CE6C65" w:rsidP="00CE6C6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6C65">
        <w:rPr>
          <w:rFonts w:ascii="Times New Roman" w:hAnsi="Times New Roman" w:cs="Times New Roman"/>
          <w:sz w:val="24"/>
          <w:szCs w:val="24"/>
        </w:rPr>
        <w:t>4.</w:t>
      </w:r>
      <w:r w:rsidRPr="00CE6C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6C65">
        <w:rPr>
          <w:rFonts w:ascii="Times New Roman" w:hAnsi="Times New Roman" w:cs="Times New Roman"/>
          <w:sz w:val="24"/>
          <w:szCs w:val="24"/>
        </w:rPr>
        <w:t>Настенная  доска</w:t>
      </w:r>
      <w:proofErr w:type="gramEnd"/>
      <w:r w:rsidRPr="00CE6C65">
        <w:rPr>
          <w:rFonts w:ascii="Times New Roman" w:hAnsi="Times New Roman" w:cs="Times New Roman"/>
          <w:sz w:val="24"/>
          <w:szCs w:val="24"/>
        </w:rPr>
        <w:t>.</w:t>
      </w:r>
    </w:p>
    <w:p w:rsidR="00CE6C65" w:rsidRPr="00CE6C65" w:rsidRDefault="00CE6C65" w:rsidP="00CE6C65">
      <w:pPr>
        <w:rPr>
          <w:rFonts w:ascii="Times New Roman" w:hAnsi="Times New Roman" w:cs="Times New Roman"/>
        </w:rPr>
      </w:pPr>
    </w:p>
    <w:p w:rsidR="00CE6C65" w:rsidRPr="00CE6C65" w:rsidRDefault="00CE6C65" w:rsidP="00CE6C65">
      <w:pPr>
        <w:rPr>
          <w:rFonts w:ascii="Times New Roman" w:hAnsi="Times New Roman" w:cs="Times New Roman"/>
        </w:rPr>
      </w:pPr>
    </w:p>
    <w:p w:rsidR="00CE6C65" w:rsidRPr="00CE6C65" w:rsidRDefault="00CE6C65" w:rsidP="00CE6C65">
      <w:pPr>
        <w:rPr>
          <w:rFonts w:ascii="Times New Roman" w:hAnsi="Times New Roman" w:cs="Times New Roman"/>
          <w:b/>
        </w:rPr>
      </w:pPr>
      <w:r w:rsidRPr="00CE6C65">
        <w:rPr>
          <w:rFonts w:ascii="Times New Roman" w:hAnsi="Times New Roman" w:cs="Times New Roman"/>
          <w:b/>
        </w:rPr>
        <w:t xml:space="preserve">Технические   </w:t>
      </w:r>
      <w:proofErr w:type="gramStart"/>
      <w:r w:rsidRPr="00CE6C65">
        <w:rPr>
          <w:rFonts w:ascii="Times New Roman" w:hAnsi="Times New Roman" w:cs="Times New Roman"/>
          <w:b/>
        </w:rPr>
        <w:t>средства  обучения</w:t>
      </w:r>
      <w:proofErr w:type="gramEnd"/>
    </w:p>
    <w:p w:rsidR="00CE6C65" w:rsidRPr="00CE6C65" w:rsidRDefault="00CE6C65" w:rsidP="00CE6C65">
      <w:pPr>
        <w:pStyle w:val="ae"/>
        <w:widowControl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CE6C65">
        <w:rPr>
          <w:rFonts w:ascii="Times New Roman" w:hAnsi="Times New Roman" w:cs="Times New Roman"/>
        </w:rPr>
        <w:t>Персональный  компьютер</w:t>
      </w:r>
      <w:proofErr w:type="gramEnd"/>
      <w:r w:rsidRPr="00CE6C65">
        <w:rPr>
          <w:rFonts w:ascii="Times New Roman" w:hAnsi="Times New Roman" w:cs="Times New Roman"/>
        </w:rPr>
        <w:t xml:space="preserve">   учителя</w:t>
      </w:r>
    </w:p>
    <w:p w:rsidR="00CE6C65" w:rsidRPr="00CE6C65" w:rsidRDefault="00CE6C65" w:rsidP="00CE6C65">
      <w:pPr>
        <w:pStyle w:val="ae"/>
        <w:widowControl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CE6C65">
        <w:rPr>
          <w:rFonts w:ascii="Times New Roman" w:hAnsi="Times New Roman" w:cs="Times New Roman"/>
        </w:rPr>
        <w:t xml:space="preserve">Проектор для </w:t>
      </w:r>
      <w:proofErr w:type="gramStart"/>
      <w:r w:rsidRPr="00CE6C65">
        <w:rPr>
          <w:rFonts w:ascii="Times New Roman" w:hAnsi="Times New Roman" w:cs="Times New Roman"/>
        </w:rPr>
        <w:t>демонстрации  материалов</w:t>
      </w:r>
      <w:proofErr w:type="gramEnd"/>
    </w:p>
    <w:p w:rsidR="00CE6C65" w:rsidRPr="00CE6C65" w:rsidRDefault="00CE6C65" w:rsidP="00CE6C65">
      <w:pPr>
        <w:pStyle w:val="ae"/>
        <w:widowControl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CE6C65">
        <w:rPr>
          <w:rFonts w:ascii="Times New Roman" w:hAnsi="Times New Roman" w:cs="Times New Roman"/>
        </w:rPr>
        <w:t>Экспозиционный  экран</w:t>
      </w:r>
      <w:proofErr w:type="gramEnd"/>
    </w:p>
    <w:p w:rsidR="00FC6312" w:rsidRPr="00972BBF" w:rsidRDefault="00FC6312" w:rsidP="00F9465B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C6312" w:rsidRPr="00972BBF" w:rsidSect="00A30466">
      <w:pgSz w:w="11907" w:h="16840" w:code="9"/>
      <w:pgMar w:top="646" w:right="709" w:bottom="108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68" w:rsidRDefault="00691368">
      <w:r>
        <w:separator/>
      </w:r>
    </w:p>
  </w:endnote>
  <w:endnote w:type="continuationSeparator" w:id="0">
    <w:p w:rsidR="00691368" w:rsidRDefault="0069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68" w:rsidRDefault="00691368"/>
  </w:footnote>
  <w:footnote w:type="continuationSeparator" w:id="0">
    <w:p w:rsidR="00691368" w:rsidRDefault="00691368"/>
  </w:footnote>
  <w:footnote w:id="1">
    <w:p w:rsidR="00F05BF3" w:rsidRDefault="00F05BF3">
      <w:pPr>
        <w:pStyle w:val="ab"/>
      </w:pPr>
      <w:r>
        <w:rPr>
          <w:rStyle w:val="ad"/>
        </w:rPr>
        <w:footnoteRef/>
      </w:r>
      <w:r>
        <w:t xml:space="preserve"> </w:t>
      </w:r>
      <w:r w:rsidRPr="0048083C">
        <w:rPr>
          <w:rFonts w:ascii="Times New Roman" w:hAnsi="Times New Roman" w:cs="Times New Roman"/>
        </w:rPr>
        <w:t>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 рамках ОГЭ по физике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E4E"/>
    <w:multiLevelType w:val="multilevel"/>
    <w:tmpl w:val="B0B0D6E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400F4"/>
    <w:multiLevelType w:val="multilevel"/>
    <w:tmpl w:val="582C13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F3556"/>
    <w:multiLevelType w:val="multilevel"/>
    <w:tmpl w:val="A2981C6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F77BA"/>
    <w:multiLevelType w:val="hybridMultilevel"/>
    <w:tmpl w:val="B90486B6"/>
    <w:lvl w:ilvl="0" w:tplc="6ECAA4C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33F3"/>
    <w:multiLevelType w:val="multilevel"/>
    <w:tmpl w:val="FB08EA9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F50C1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119A7"/>
    <w:multiLevelType w:val="multilevel"/>
    <w:tmpl w:val="BC3E228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D6794"/>
    <w:multiLevelType w:val="multilevel"/>
    <w:tmpl w:val="72EA0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C0DF4"/>
    <w:multiLevelType w:val="multilevel"/>
    <w:tmpl w:val="23AAA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F0E8D"/>
    <w:multiLevelType w:val="multilevel"/>
    <w:tmpl w:val="156653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36315"/>
    <w:multiLevelType w:val="multilevel"/>
    <w:tmpl w:val="4C70B5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13EB2"/>
    <w:multiLevelType w:val="multilevel"/>
    <w:tmpl w:val="1E1A557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07D2E"/>
    <w:multiLevelType w:val="multilevel"/>
    <w:tmpl w:val="09E4AA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4842DB"/>
    <w:multiLevelType w:val="multilevel"/>
    <w:tmpl w:val="5B400C0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621546"/>
    <w:multiLevelType w:val="multilevel"/>
    <w:tmpl w:val="4510F4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7C620C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E1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27FEE"/>
    <w:multiLevelType w:val="multilevel"/>
    <w:tmpl w:val="28021B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161B0D"/>
    <w:multiLevelType w:val="multilevel"/>
    <w:tmpl w:val="D3FC055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616EDB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028D"/>
    <w:multiLevelType w:val="multilevel"/>
    <w:tmpl w:val="A748112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0DF1"/>
    <w:multiLevelType w:val="multilevel"/>
    <w:tmpl w:val="9A74E6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07472"/>
    <w:multiLevelType w:val="multilevel"/>
    <w:tmpl w:val="B350A0A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A73E25"/>
    <w:multiLevelType w:val="multilevel"/>
    <w:tmpl w:val="BF687290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BC67DF"/>
    <w:multiLevelType w:val="hybridMultilevel"/>
    <w:tmpl w:val="3A1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12D7F"/>
    <w:multiLevelType w:val="multilevel"/>
    <w:tmpl w:val="A07EADD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967AD9"/>
    <w:multiLevelType w:val="multilevel"/>
    <w:tmpl w:val="CBDA005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6547B3"/>
    <w:multiLevelType w:val="multilevel"/>
    <w:tmpl w:val="9D44B8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50C33"/>
    <w:multiLevelType w:val="multilevel"/>
    <w:tmpl w:val="FB84A34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A056D6"/>
    <w:multiLevelType w:val="multilevel"/>
    <w:tmpl w:val="BCE2A89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B335E2"/>
    <w:multiLevelType w:val="multilevel"/>
    <w:tmpl w:val="2758D8E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43022"/>
    <w:multiLevelType w:val="multilevel"/>
    <w:tmpl w:val="8E46A78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290C21"/>
    <w:multiLevelType w:val="multilevel"/>
    <w:tmpl w:val="5296976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7"/>
  </w:num>
  <w:num w:numId="5">
    <w:abstractNumId w:val="2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28"/>
  </w:num>
  <w:num w:numId="11">
    <w:abstractNumId w:val="17"/>
  </w:num>
  <w:num w:numId="12">
    <w:abstractNumId w:val="0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18"/>
  </w:num>
  <w:num w:numId="18">
    <w:abstractNumId w:val="27"/>
  </w:num>
  <w:num w:numId="19">
    <w:abstractNumId w:val="21"/>
  </w:num>
  <w:num w:numId="20">
    <w:abstractNumId w:val="31"/>
  </w:num>
  <w:num w:numId="21">
    <w:abstractNumId w:val="13"/>
  </w:num>
  <w:num w:numId="22">
    <w:abstractNumId w:val="12"/>
  </w:num>
  <w:num w:numId="23">
    <w:abstractNumId w:val="29"/>
  </w:num>
  <w:num w:numId="24">
    <w:abstractNumId w:val="11"/>
  </w:num>
  <w:num w:numId="25">
    <w:abstractNumId w:val="10"/>
  </w:num>
  <w:num w:numId="26">
    <w:abstractNumId w:val="9"/>
  </w:num>
  <w:num w:numId="27">
    <w:abstractNumId w:val="1"/>
  </w:num>
  <w:num w:numId="28">
    <w:abstractNumId w:val="19"/>
  </w:num>
  <w:num w:numId="29">
    <w:abstractNumId w:val="32"/>
  </w:num>
  <w:num w:numId="30">
    <w:abstractNumId w:val="16"/>
  </w:num>
  <w:num w:numId="31">
    <w:abstractNumId w:val="15"/>
  </w:num>
  <w:num w:numId="32">
    <w:abstractNumId w:val="5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7497"/>
    <w:rsid w:val="00064D45"/>
    <w:rsid w:val="000813CE"/>
    <w:rsid w:val="00195B86"/>
    <w:rsid w:val="001B772F"/>
    <w:rsid w:val="00213B81"/>
    <w:rsid w:val="00351096"/>
    <w:rsid w:val="00374A6B"/>
    <w:rsid w:val="0037562D"/>
    <w:rsid w:val="003E51A3"/>
    <w:rsid w:val="003E66B4"/>
    <w:rsid w:val="00465C03"/>
    <w:rsid w:val="0048083C"/>
    <w:rsid w:val="005406B1"/>
    <w:rsid w:val="00596D10"/>
    <w:rsid w:val="0061067F"/>
    <w:rsid w:val="00672A8F"/>
    <w:rsid w:val="00691368"/>
    <w:rsid w:val="006B243D"/>
    <w:rsid w:val="00767497"/>
    <w:rsid w:val="007E3398"/>
    <w:rsid w:val="009342F0"/>
    <w:rsid w:val="00972BBF"/>
    <w:rsid w:val="00985E9D"/>
    <w:rsid w:val="00992E74"/>
    <w:rsid w:val="009B7CD2"/>
    <w:rsid w:val="009D5015"/>
    <w:rsid w:val="00A30466"/>
    <w:rsid w:val="00A3215E"/>
    <w:rsid w:val="00A63FF1"/>
    <w:rsid w:val="00B13931"/>
    <w:rsid w:val="00B5571F"/>
    <w:rsid w:val="00B72489"/>
    <w:rsid w:val="00C60A1B"/>
    <w:rsid w:val="00C621B5"/>
    <w:rsid w:val="00CE6C65"/>
    <w:rsid w:val="00D21B94"/>
    <w:rsid w:val="00D33B85"/>
    <w:rsid w:val="00E96174"/>
    <w:rsid w:val="00F02B48"/>
    <w:rsid w:val="00F04D5D"/>
    <w:rsid w:val="00F05BF3"/>
    <w:rsid w:val="00F103AD"/>
    <w:rsid w:val="00F9465B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9B64"/>
  <w15:docId w15:val="{60ECE73F-3E69-4B8C-9C5A-33FEC64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7pt">
    <w:name w:val="Основной текст (5) + 7 pt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">
    <w:name w:val="Заголовок №3 + Century Schoolbook;10 pt;Полужирный;Курсив"/>
    <w:basedOn w:val="3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105pt">
    <w:name w:val="Основной текст (6) + Arial Narrow;10;5 pt;Полужирный"/>
    <w:basedOn w:val="6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B243D"/>
    <w:pPr>
      <w:shd w:val="clear" w:color="auto" w:fill="FFFFFF"/>
      <w:spacing w:after="320" w:line="252" w:lineRule="exact"/>
      <w:ind w:hanging="26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6B243D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220">
    <w:name w:val="Заголовок №2 (2)"/>
    <w:basedOn w:val="a"/>
    <w:link w:val="22"/>
    <w:rsid w:val="006B243D"/>
    <w:pPr>
      <w:shd w:val="clear" w:color="auto" w:fill="FFFFFF"/>
      <w:spacing w:before="320" w:line="240" w:lineRule="exact"/>
      <w:ind w:hanging="2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B243D"/>
    <w:pPr>
      <w:shd w:val="clear" w:color="auto" w:fill="FFFFFF"/>
      <w:spacing w:line="24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6B243D"/>
    <w:pPr>
      <w:shd w:val="clear" w:color="auto" w:fill="FFFFFF"/>
      <w:spacing w:before="320" w:line="197" w:lineRule="exact"/>
      <w:ind w:hanging="2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4">
    <w:name w:val="Заголовок №2"/>
    <w:basedOn w:val="a"/>
    <w:link w:val="23"/>
    <w:rsid w:val="006B243D"/>
    <w:pPr>
      <w:shd w:val="clear" w:color="auto" w:fill="FFFFFF"/>
      <w:spacing w:before="280" w:line="252" w:lineRule="exact"/>
      <w:ind w:hanging="420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6B243D"/>
    <w:pPr>
      <w:shd w:val="clear" w:color="auto" w:fill="FFFFFF"/>
      <w:spacing w:before="200" w:line="218" w:lineRule="exact"/>
      <w:ind w:hanging="26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6B243D"/>
    <w:pPr>
      <w:shd w:val="clear" w:color="auto" w:fill="FFFFFF"/>
      <w:spacing w:line="365" w:lineRule="exact"/>
    </w:pPr>
    <w:rPr>
      <w:rFonts w:ascii="Tahoma" w:eastAsia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BF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BF"/>
    <w:rPr>
      <w:color w:val="000000"/>
    </w:rPr>
  </w:style>
  <w:style w:type="paragraph" w:styleId="aa">
    <w:name w:val="Normal (Web)"/>
    <w:basedOn w:val="a"/>
    <w:uiPriority w:val="99"/>
    <w:semiHidden/>
    <w:rsid w:val="00972BBF"/>
    <w:pPr>
      <w:widowControl/>
      <w:spacing w:after="160" w:line="259" w:lineRule="auto"/>
    </w:pPr>
    <w:rPr>
      <w:rFonts w:ascii="Calibri" w:eastAsia="Calibri" w:hAnsi="Calibri" w:cs="Calibri"/>
      <w:color w:val="auto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480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83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83C"/>
    <w:rPr>
      <w:vertAlign w:val="superscript"/>
    </w:rPr>
  </w:style>
  <w:style w:type="paragraph" w:styleId="ae">
    <w:name w:val="List Paragraph"/>
    <w:basedOn w:val="a"/>
    <w:qFormat/>
    <w:rsid w:val="00C621B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02B48"/>
    <w:rPr>
      <w:color w:val="0563C1" w:themeColor="hyperlink"/>
      <w:u w:val="single"/>
    </w:rPr>
  </w:style>
  <w:style w:type="paragraph" w:styleId="35">
    <w:name w:val="Body Text 3"/>
    <w:basedOn w:val="a"/>
    <w:link w:val="36"/>
    <w:semiHidden/>
    <w:unhideWhenUsed/>
    <w:rsid w:val="00FC6312"/>
    <w:pPr>
      <w:widowControl/>
      <w:shd w:val="clear" w:color="auto" w:fill="FF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36">
    <w:name w:val="Основной текст 3 Знак"/>
    <w:basedOn w:val="a0"/>
    <w:link w:val="35"/>
    <w:semiHidden/>
    <w:rsid w:val="00FC631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ar-SA"/>
    </w:rPr>
  </w:style>
  <w:style w:type="paragraph" w:styleId="af0">
    <w:name w:val="No Spacing"/>
    <w:uiPriority w:val="1"/>
    <w:qFormat/>
    <w:rsid w:val="00FC6312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1A23-96D9-4C0E-9212-A46593F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12004</Words>
  <Characters>68428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1</cp:lastModifiedBy>
  <cp:revision>24</cp:revision>
  <dcterms:created xsi:type="dcterms:W3CDTF">2022-07-13T10:09:00Z</dcterms:created>
  <dcterms:modified xsi:type="dcterms:W3CDTF">2023-09-22T20:11:00Z</dcterms:modified>
</cp:coreProperties>
</file>