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54" w:rsidRDefault="00C30354" w:rsidP="003B2B80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3B2B80" w:rsidRPr="003B2B80" w:rsidRDefault="003B2B80" w:rsidP="003B2B80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B2B80">
        <w:rPr>
          <w:rFonts w:ascii="Times New Roman" w:hAnsi="Times New Roman" w:cs="Times New Roman"/>
          <w:b/>
          <w:sz w:val="28"/>
          <w:lang w:eastAsia="ru-RU"/>
        </w:rPr>
        <w:t>Отдел образования администрации Покровского района</w:t>
      </w:r>
    </w:p>
    <w:p w:rsidR="003B2B80" w:rsidRPr="003B2B80" w:rsidRDefault="003B2B80" w:rsidP="003B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80" w:rsidRPr="003B2B80" w:rsidRDefault="003B2B80" w:rsidP="003B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8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B2B80" w:rsidRDefault="003B2B80" w:rsidP="003B2B80">
      <w:pPr>
        <w:spacing w:after="0" w:line="240" w:lineRule="auto"/>
        <w:ind w:left="-1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80">
        <w:rPr>
          <w:rFonts w:ascii="Times New Roman" w:hAnsi="Times New Roman" w:cs="Times New Roman"/>
          <w:b/>
          <w:sz w:val="28"/>
          <w:szCs w:val="28"/>
        </w:rPr>
        <w:t xml:space="preserve">«Трудкинская </w:t>
      </w:r>
      <w:r w:rsidR="002220D0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3B2B8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C30354" w:rsidRDefault="00C30354" w:rsidP="003B2B80">
      <w:pPr>
        <w:spacing w:after="0" w:line="240" w:lineRule="auto"/>
        <w:ind w:left="-1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54" w:rsidRPr="003B2B80" w:rsidRDefault="00C30354" w:rsidP="003B2B80">
      <w:pPr>
        <w:spacing w:after="0" w:line="240" w:lineRule="auto"/>
        <w:ind w:left="-1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80" w:rsidRPr="003B2B80" w:rsidRDefault="003B2B80" w:rsidP="003B2B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2B80" w:rsidRPr="003B2B80" w:rsidRDefault="003B2B80" w:rsidP="003B2B80">
      <w:pPr>
        <w:pStyle w:val="a6"/>
        <w:rPr>
          <w:rFonts w:ascii="Times New Roman" w:hAnsi="Times New Roman" w:cs="Times New Roman"/>
          <w:sz w:val="24"/>
          <w:szCs w:val="24"/>
        </w:rPr>
        <w:sectPr w:rsidR="003B2B80" w:rsidRPr="003B2B80" w:rsidSect="00C30354">
          <w:pgSz w:w="11906" w:h="16838"/>
          <w:pgMar w:top="720" w:right="720" w:bottom="720" w:left="720" w:header="708" w:footer="708" w:gutter="0"/>
          <w:pgBorders w:display="firstPage"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3B2B80" w:rsidRPr="003B2B80" w:rsidRDefault="003B2B80" w:rsidP="00C30354">
      <w:pPr>
        <w:pStyle w:val="a6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3B2B80">
        <w:rPr>
          <w:rFonts w:ascii="Times New Roman" w:hAnsi="Times New Roman" w:cs="Times New Roman"/>
          <w:sz w:val="24"/>
          <w:szCs w:val="24"/>
        </w:rPr>
        <w:lastRenderedPageBreak/>
        <w:t>Принята</w:t>
      </w:r>
      <w:proofErr w:type="gramEnd"/>
      <w:r w:rsidRPr="003B2B80">
        <w:rPr>
          <w:rFonts w:ascii="Times New Roman" w:hAnsi="Times New Roman" w:cs="Times New Roman"/>
          <w:sz w:val="24"/>
          <w:szCs w:val="24"/>
        </w:rPr>
        <w:t xml:space="preserve"> на педагогическом совете № __   </w:t>
      </w:r>
    </w:p>
    <w:p w:rsidR="003B2B80" w:rsidRPr="003B2B80" w:rsidRDefault="003B2B80" w:rsidP="00C30354">
      <w:pPr>
        <w:pStyle w:val="a6"/>
        <w:ind w:left="540"/>
        <w:rPr>
          <w:rFonts w:ascii="Times New Roman" w:hAnsi="Times New Roman" w:cs="Times New Roman"/>
          <w:sz w:val="24"/>
          <w:szCs w:val="24"/>
        </w:rPr>
      </w:pPr>
      <w:r w:rsidRPr="003B2B80">
        <w:rPr>
          <w:rFonts w:ascii="Times New Roman" w:hAnsi="Times New Roman" w:cs="Times New Roman"/>
          <w:sz w:val="24"/>
          <w:szCs w:val="24"/>
        </w:rPr>
        <w:t>от  «____» _____</w:t>
      </w:r>
      <w:r w:rsidR="00C30354">
        <w:rPr>
          <w:rFonts w:ascii="Times New Roman" w:hAnsi="Times New Roman" w:cs="Times New Roman"/>
          <w:sz w:val="24"/>
          <w:szCs w:val="24"/>
        </w:rPr>
        <w:t>_</w:t>
      </w:r>
      <w:r w:rsidR="00033DE8">
        <w:rPr>
          <w:rFonts w:ascii="Times New Roman" w:hAnsi="Times New Roman" w:cs="Times New Roman"/>
          <w:sz w:val="24"/>
          <w:szCs w:val="24"/>
        </w:rPr>
        <w:t>___ 202</w:t>
      </w:r>
      <w:r w:rsidR="00890BEA">
        <w:rPr>
          <w:rFonts w:ascii="Times New Roman" w:hAnsi="Times New Roman" w:cs="Times New Roman"/>
          <w:sz w:val="24"/>
          <w:szCs w:val="24"/>
        </w:rPr>
        <w:t>3</w:t>
      </w:r>
      <w:r w:rsidRPr="003B2B8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</w:t>
      </w:r>
    </w:p>
    <w:p w:rsidR="003B2B80" w:rsidRPr="003B2B80" w:rsidRDefault="003B2B80" w:rsidP="003B2B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2B80" w:rsidRPr="003B2B80" w:rsidRDefault="003B2B80" w:rsidP="003B2B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2B80" w:rsidRPr="003B2B80" w:rsidRDefault="003B2B80" w:rsidP="003B2B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2B80" w:rsidRPr="003B2B80" w:rsidRDefault="003B2B80" w:rsidP="003B2B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2B80" w:rsidRPr="003B2B80" w:rsidRDefault="003B2B80" w:rsidP="003B2B80">
      <w:pPr>
        <w:pStyle w:val="a6"/>
        <w:rPr>
          <w:rFonts w:ascii="Times New Roman" w:hAnsi="Times New Roman" w:cs="Times New Roman"/>
          <w:sz w:val="24"/>
          <w:szCs w:val="24"/>
        </w:rPr>
      </w:pPr>
      <w:r w:rsidRPr="003B2B80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3B2B80" w:rsidRPr="003B2B80" w:rsidRDefault="003B2B80" w:rsidP="003B2B80">
      <w:pPr>
        <w:pStyle w:val="a6"/>
        <w:rPr>
          <w:rFonts w:ascii="Times New Roman" w:hAnsi="Times New Roman" w:cs="Times New Roman"/>
          <w:sz w:val="24"/>
          <w:szCs w:val="24"/>
        </w:rPr>
      </w:pPr>
      <w:r w:rsidRPr="003B2B80">
        <w:rPr>
          <w:rFonts w:ascii="Times New Roman" w:hAnsi="Times New Roman" w:cs="Times New Roman"/>
          <w:sz w:val="24"/>
          <w:szCs w:val="24"/>
        </w:rPr>
        <w:t>Директор школы  ________  /</w:t>
      </w:r>
      <w:r w:rsidR="00033DE8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="00033DE8">
        <w:rPr>
          <w:rFonts w:ascii="Times New Roman" w:hAnsi="Times New Roman" w:cs="Times New Roman"/>
          <w:sz w:val="24"/>
          <w:szCs w:val="24"/>
        </w:rPr>
        <w:t>Сезёнова</w:t>
      </w:r>
      <w:proofErr w:type="spellEnd"/>
      <w:r w:rsidRPr="003B2B80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            </w:t>
      </w:r>
    </w:p>
    <w:p w:rsidR="003B2B80" w:rsidRPr="003B2B80" w:rsidRDefault="003B2B80" w:rsidP="003B2B80">
      <w:pPr>
        <w:pStyle w:val="a6"/>
        <w:rPr>
          <w:rFonts w:ascii="Times New Roman" w:hAnsi="Times New Roman" w:cs="Times New Roman"/>
          <w:sz w:val="24"/>
          <w:szCs w:val="24"/>
        </w:rPr>
      </w:pPr>
      <w:r w:rsidRPr="003B2B80">
        <w:rPr>
          <w:rFonts w:ascii="Times New Roman" w:hAnsi="Times New Roman" w:cs="Times New Roman"/>
          <w:sz w:val="24"/>
          <w:szCs w:val="24"/>
        </w:rPr>
        <w:t>Прика</w:t>
      </w:r>
      <w:r w:rsidR="00033DE8">
        <w:rPr>
          <w:rFonts w:ascii="Times New Roman" w:hAnsi="Times New Roman" w:cs="Times New Roman"/>
          <w:sz w:val="24"/>
          <w:szCs w:val="24"/>
        </w:rPr>
        <w:t>з № ____ от «____» ________ 202</w:t>
      </w:r>
      <w:r w:rsidR="00890BEA">
        <w:rPr>
          <w:rFonts w:ascii="Times New Roman" w:hAnsi="Times New Roman" w:cs="Times New Roman"/>
          <w:sz w:val="24"/>
          <w:szCs w:val="24"/>
        </w:rPr>
        <w:t>3</w:t>
      </w:r>
      <w:r w:rsidRPr="003B2B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2855" w:rsidRPr="003B2B80" w:rsidRDefault="00332855" w:rsidP="003B2B80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3B2B80" w:rsidRPr="003B2B80" w:rsidRDefault="003B2B80" w:rsidP="003B2B80">
      <w:pPr>
        <w:pStyle w:val="a3"/>
        <w:spacing w:before="0" w:beforeAutospacing="0" w:after="0" w:afterAutospacing="0"/>
        <w:jc w:val="right"/>
        <w:rPr>
          <w:sz w:val="27"/>
          <w:szCs w:val="27"/>
        </w:rPr>
        <w:sectPr w:rsidR="003B2B80" w:rsidRPr="003B2B80" w:rsidSect="003B2B80">
          <w:type w:val="continuous"/>
          <w:pgSz w:w="11906" w:h="16838"/>
          <w:pgMar w:top="720" w:right="720" w:bottom="720" w:left="720" w:header="708" w:footer="708" w:gutter="0"/>
          <w:pgBorders w:display="firstPage"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A94500" w:rsidRPr="003B2B80" w:rsidRDefault="00A94500" w:rsidP="003B2B80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521DF4" w:rsidRDefault="00521DF4" w:rsidP="003B2B80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C30354" w:rsidRDefault="00C30354" w:rsidP="003B2B80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C30354" w:rsidRDefault="00C30354" w:rsidP="003B2B80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C30354" w:rsidRDefault="00C30354" w:rsidP="003B2B80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C30354" w:rsidRPr="003B2B80" w:rsidRDefault="00C30354" w:rsidP="003B2B80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332855" w:rsidRPr="00C30354" w:rsidRDefault="00332855" w:rsidP="003B2B80">
      <w:pPr>
        <w:pStyle w:val="a3"/>
        <w:spacing w:before="0" w:beforeAutospacing="0" w:after="0" w:afterAutospacing="0"/>
        <w:jc w:val="right"/>
        <w:rPr>
          <w:sz w:val="36"/>
          <w:szCs w:val="27"/>
        </w:rPr>
      </w:pPr>
    </w:p>
    <w:p w:rsidR="00C30354" w:rsidRDefault="003B2B80" w:rsidP="003B2B80">
      <w:pPr>
        <w:pStyle w:val="a3"/>
        <w:spacing w:before="0" w:beforeAutospacing="0" w:after="0" w:afterAutospacing="0"/>
        <w:jc w:val="center"/>
        <w:rPr>
          <w:b/>
          <w:sz w:val="40"/>
          <w:szCs w:val="28"/>
        </w:rPr>
      </w:pPr>
      <w:r w:rsidRPr="00C30354">
        <w:rPr>
          <w:b/>
          <w:sz w:val="40"/>
          <w:szCs w:val="28"/>
        </w:rPr>
        <w:t xml:space="preserve">Рабочая </w:t>
      </w:r>
      <w:r w:rsidR="003D6FEC">
        <w:rPr>
          <w:b/>
          <w:sz w:val="40"/>
          <w:szCs w:val="28"/>
        </w:rPr>
        <w:t xml:space="preserve">общеобразовательная </w:t>
      </w:r>
      <w:r w:rsidRPr="00C30354">
        <w:rPr>
          <w:b/>
          <w:sz w:val="40"/>
          <w:szCs w:val="28"/>
        </w:rPr>
        <w:t xml:space="preserve">программа </w:t>
      </w:r>
    </w:p>
    <w:p w:rsidR="00890BEA" w:rsidRDefault="00890BEA" w:rsidP="00C30354">
      <w:pPr>
        <w:pStyle w:val="a3"/>
        <w:spacing w:before="0" w:beforeAutospacing="0" w:after="0" w:afterAutospacing="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внеурочной деятельности</w:t>
      </w:r>
      <w:r w:rsidR="003B2B80" w:rsidRPr="00C30354">
        <w:rPr>
          <w:b/>
          <w:sz w:val="40"/>
          <w:szCs w:val="28"/>
        </w:rPr>
        <w:t xml:space="preserve"> </w:t>
      </w:r>
    </w:p>
    <w:p w:rsidR="00890BEA" w:rsidRDefault="00890BEA" w:rsidP="00C30354">
      <w:pPr>
        <w:pStyle w:val="a3"/>
        <w:spacing w:before="0" w:beforeAutospacing="0" w:after="0" w:afterAutospacing="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«География в теории и практике»</w:t>
      </w:r>
    </w:p>
    <w:p w:rsidR="003B2B80" w:rsidRPr="00C30354" w:rsidRDefault="00890BEA" w:rsidP="00C30354">
      <w:pPr>
        <w:pStyle w:val="a3"/>
        <w:spacing w:before="0" w:beforeAutospacing="0" w:after="0" w:afterAutospacing="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для</w:t>
      </w:r>
      <w:r w:rsidR="003B2B80" w:rsidRPr="00C30354">
        <w:rPr>
          <w:b/>
          <w:sz w:val="40"/>
          <w:szCs w:val="28"/>
        </w:rPr>
        <w:t xml:space="preserve"> </w:t>
      </w:r>
      <w:proofErr w:type="gramStart"/>
      <w:r>
        <w:rPr>
          <w:b/>
          <w:sz w:val="40"/>
          <w:szCs w:val="28"/>
        </w:rPr>
        <w:t>обучающихся</w:t>
      </w:r>
      <w:proofErr w:type="gramEnd"/>
      <w:r>
        <w:rPr>
          <w:b/>
          <w:sz w:val="40"/>
          <w:szCs w:val="28"/>
        </w:rPr>
        <w:t xml:space="preserve"> </w:t>
      </w:r>
      <w:r w:rsidR="003B2B80" w:rsidRPr="00C30354">
        <w:rPr>
          <w:b/>
          <w:sz w:val="40"/>
          <w:szCs w:val="28"/>
        </w:rPr>
        <w:t>9 класс</w:t>
      </w:r>
      <w:r>
        <w:rPr>
          <w:b/>
          <w:sz w:val="40"/>
          <w:szCs w:val="28"/>
        </w:rPr>
        <w:t>а</w:t>
      </w:r>
    </w:p>
    <w:p w:rsidR="003B2B80" w:rsidRPr="00C30354" w:rsidRDefault="00033DE8" w:rsidP="003B2B80">
      <w:pPr>
        <w:pStyle w:val="a3"/>
        <w:spacing w:before="0" w:beforeAutospacing="0" w:after="0" w:afterAutospacing="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на 202</w:t>
      </w:r>
      <w:r w:rsidR="00890BEA">
        <w:rPr>
          <w:b/>
          <w:sz w:val="40"/>
          <w:szCs w:val="28"/>
        </w:rPr>
        <w:t>3</w:t>
      </w:r>
      <w:r>
        <w:rPr>
          <w:b/>
          <w:sz w:val="40"/>
          <w:szCs w:val="28"/>
        </w:rPr>
        <w:t>-202</w:t>
      </w:r>
      <w:r w:rsidR="00890BEA">
        <w:rPr>
          <w:b/>
          <w:sz w:val="40"/>
          <w:szCs w:val="28"/>
        </w:rPr>
        <w:t>4</w:t>
      </w:r>
      <w:r w:rsidR="00C30354">
        <w:rPr>
          <w:b/>
          <w:sz w:val="40"/>
          <w:szCs w:val="28"/>
        </w:rPr>
        <w:t xml:space="preserve"> </w:t>
      </w:r>
      <w:r w:rsidR="003B2B80" w:rsidRPr="00C30354">
        <w:rPr>
          <w:b/>
          <w:sz w:val="40"/>
          <w:szCs w:val="28"/>
        </w:rPr>
        <w:t>учебный год</w:t>
      </w:r>
    </w:p>
    <w:p w:rsidR="00332855" w:rsidRPr="003B2B80" w:rsidRDefault="00332855" w:rsidP="003B2B8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32855" w:rsidRPr="003B2B80" w:rsidRDefault="00332855" w:rsidP="003B2B8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6204D" w:rsidRDefault="00F6204D" w:rsidP="003B2B8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30354" w:rsidRDefault="00C30354" w:rsidP="003B2B8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30354" w:rsidRPr="003B2B80" w:rsidRDefault="00C30354" w:rsidP="003B2B8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32855" w:rsidRPr="003B2B80" w:rsidRDefault="00332855" w:rsidP="003B2B8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13DD3" w:rsidRPr="003B2B80" w:rsidRDefault="00913DD3" w:rsidP="00C30354">
      <w:pPr>
        <w:pStyle w:val="a3"/>
        <w:spacing w:before="0" w:beforeAutospacing="0" w:after="0" w:afterAutospacing="0"/>
        <w:ind w:left="7080"/>
        <w:jc w:val="right"/>
        <w:rPr>
          <w:sz w:val="28"/>
          <w:szCs w:val="28"/>
        </w:rPr>
      </w:pPr>
    </w:p>
    <w:p w:rsidR="00332855" w:rsidRPr="003B2B80" w:rsidRDefault="00332855" w:rsidP="00033DE8">
      <w:pPr>
        <w:pStyle w:val="a3"/>
        <w:spacing w:before="0" w:beforeAutospacing="0" w:after="0" w:afterAutospacing="0"/>
        <w:ind w:left="6372"/>
      </w:pPr>
      <w:r w:rsidRPr="003B2B80">
        <w:t xml:space="preserve">учитель географии: </w:t>
      </w:r>
    </w:p>
    <w:p w:rsidR="006229D5" w:rsidRPr="00C30354" w:rsidRDefault="00C30354" w:rsidP="00033DE8">
      <w:pPr>
        <w:pStyle w:val="a3"/>
        <w:spacing w:before="0" w:beforeAutospacing="0" w:after="0" w:afterAutospacing="0"/>
        <w:ind w:left="6372"/>
        <w:rPr>
          <w:b/>
        </w:rPr>
      </w:pPr>
      <w:r w:rsidRPr="00C30354">
        <w:rPr>
          <w:b/>
        </w:rPr>
        <w:t>Сапелкина Татьяна Петровна</w:t>
      </w:r>
    </w:p>
    <w:p w:rsidR="00332855" w:rsidRPr="003B2B80" w:rsidRDefault="00332855" w:rsidP="00C30354">
      <w:pPr>
        <w:pStyle w:val="a3"/>
        <w:spacing w:before="0" w:beforeAutospacing="0" w:after="0" w:afterAutospacing="0"/>
        <w:ind w:left="7080"/>
        <w:jc w:val="right"/>
      </w:pPr>
    </w:p>
    <w:p w:rsidR="00C30354" w:rsidRDefault="00C30354" w:rsidP="00432F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30354" w:rsidRDefault="00C30354" w:rsidP="003B2B8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30354" w:rsidRDefault="00C30354" w:rsidP="003B2B8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30354" w:rsidRDefault="00C30354" w:rsidP="003B2B8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30354" w:rsidRDefault="00C30354" w:rsidP="003B2B8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30354" w:rsidRDefault="00C30354" w:rsidP="003B2B8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30354" w:rsidRDefault="00C30354" w:rsidP="003B2B8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30354" w:rsidRPr="003B2B80" w:rsidRDefault="00C30354" w:rsidP="00C303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204D" w:rsidRDefault="00C30354" w:rsidP="003B2B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д. Нижний Туровец</w:t>
      </w:r>
    </w:p>
    <w:p w:rsidR="00C30354" w:rsidRPr="003B2B80" w:rsidRDefault="00033DE8" w:rsidP="003B2B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90BEA">
        <w:rPr>
          <w:sz w:val="28"/>
          <w:szCs w:val="28"/>
        </w:rPr>
        <w:t>3</w:t>
      </w:r>
      <w:r w:rsidR="00C30354">
        <w:rPr>
          <w:sz w:val="28"/>
          <w:szCs w:val="28"/>
        </w:rPr>
        <w:t xml:space="preserve"> г.</w:t>
      </w:r>
    </w:p>
    <w:p w:rsidR="00F6204D" w:rsidRPr="003B2B80" w:rsidRDefault="00F6204D" w:rsidP="003B2B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21DF4" w:rsidRPr="00EF101F" w:rsidRDefault="00521DF4" w:rsidP="00890BE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</w:t>
      </w:r>
      <w:r w:rsidR="0089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«География в теории и практике»</w:t>
      </w: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для обучающихся 9-х классов, которые выбрали географию для сдачи экзамена</w:t>
      </w:r>
      <w:r w:rsidR="004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DF4" w:rsidRPr="00EF101F" w:rsidRDefault="00521DF4" w:rsidP="00890BE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курса является</w:t>
      </w: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уровня предметной и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521DF4" w:rsidRPr="00EF101F" w:rsidRDefault="00033DE8" w:rsidP="00890BE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33</w:t>
      </w:r>
      <w:r w:rsidR="00521DF4"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год, 1 час в неделю.</w:t>
      </w:r>
    </w:p>
    <w:p w:rsidR="00521DF4" w:rsidRPr="00EF101F" w:rsidRDefault="00521DF4" w:rsidP="00890BE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521DF4" w:rsidRPr="00EF101F" w:rsidRDefault="00521DF4" w:rsidP="00890BE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521DF4" w:rsidRPr="00EF101F" w:rsidRDefault="00521DF4" w:rsidP="00890BE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реализует </w:t>
      </w:r>
      <w:proofErr w:type="spellStart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индивидуальный подход к обучению. </w:t>
      </w:r>
      <w:proofErr w:type="spellStart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</w:p>
    <w:p w:rsidR="00521DF4" w:rsidRPr="00EF101F" w:rsidRDefault="00521DF4" w:rsidP="00890BE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 сводится в основном к консультированию учащихся, анализу и разбору наиболее проблемных вопросов и тем.</w:t>
      </w:r>
    </w:p>
    <w:p w:rsidR="00521DF4" w:rsidRPr="00EF101F" w:rsidRDefault="00521DF4" w:rsidP="00890BE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обучения достигается за счет использования в процессе обучения электронных и Интернет-ресурсов.</w:t>
      </w:r>
    </w:p>
    <w:p w:rsidR="00521DF4" w:rsidRPr="00EF101F" w:rsidRDefault="00521DF4" w:rsidP="00890BE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предполагает, что основной задачей педагога, реализующего данный курс,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521DF4" w:rsidRPr="00EF101F" w:rsidRDefault="00521DF4" w:rsidP="00890BE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521DF4" w:rsidRPr="00EF101F" w:rsidRDefault="00521DF4" w:rsidP="00890BE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демонстрационные версии контрольных измерительных материалов (КИМ).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основных разделов курса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Источники географической информации: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Природа Земли и человек: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Биосфера, её взаимосвязи с другими геосферами. Почвенный покров. Условия образования почв разных типов.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Материки, океаны, народы и страны: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Природопользование и геоэкология: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География России: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ГП России.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России.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 России.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Хозяйство России.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Рефлексивная часть курса. </w:t>
      </w: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репетиционного тестирования (в традиционной или компьютерной </w:t>
      </w:r>
      <w:proofErr w:type="gramStart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анализ его результативности.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подготовки, освоение которых проверяется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государственной (итоговой) аттестации выпускников IX классов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общеобразовательных учреждений по географии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 «Требования к уровню подготовки выпускников» Федерального компонента государственного стандарта основного общего образования.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географические понятия и термины;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выдающихся географических открытий и путешествий;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следствия движений Земли, географические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и процессы в геосферах, взаимосвязь между ними, их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 результате деятельности человека;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географическую зональность и поясность;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</w:t>
      </w:r>
      <w:proofErr w:type="gramStart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специфику географического положения и административн</w:t>
      </w:r>
      <w:proofErr w:type="gramStart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природные и антропогенные причины возникновения </w:t>
      </w:r>
      <w:proofErr w:type="spellStart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от стихийных природных и техногенных явлений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(узнавать) существенные признаки географических объектов и явлений;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существенные признаки географических объектов и явлений;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существенные признаки географических объектов и явлений;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краткую географическую характеристику разных территорий;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</w:t>
      </w:r>
      <w:proofErr w:type="gramStart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природными</w:t>
      </w:r>
      <w:proofErr w:type="gramEnd"/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человеческими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ресурсами, хозяйственного потенциала, экологических проблем;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EF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поясного времени;</w:t>
      </w:r>
    </w:p>
    <w:p w:rsidR="00521DF4" w:rsidRPr="00EF101F" w:rsidRDefault="00521DF4" w:rsidP="003B2B8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чтения карт различного содержания;</w:t>
      </w:r>
    </w:p>
    <w:p w:rsidR="00521DF4" w:rsidRDefault="00521DF4" w:rsidP="003B2B80">
      <w:pPr>
        <w:pStyle w:val="a7"/>
        <w:shd w:val="clear" w:color="auto" w:fill="FFFFFF"/>
        <w:spacing w:after="0" w:line="240" w:lineRule="auto"/>
        <w:jc w:val="both"/>
      </w:pPr>
      <w:r w:rsidRPr="00EF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практических задач по определению качества окружающей среды, ее использованию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354" w:rsidRDefault="00C30354" w:rsidP="003B2B80">
      <w:pPr>
        <w:pStyle w:val="a3"/>
        <w:spacing w:before="0" w:beforeAutospacing="0" w:after="0" w:afterAutospacing="0"/>
        <w:jc w:val="center"/>
        <w:rPr>
          <w:b/>
        </w:rPr>
      </w:pPr>
    </w:p>
    <w:p w:rsidR="00EB1651" w:rsidRDefault="00EB1651" w:rsidP="003B2B80">
      <w:pPr>
        <w:pStyle w:val="a3"/>
        <w:spacing w:before="0" w:beforeAutospacing="0" w:after="0" w:afterAutospacing="0"/>
        <w:jc w:val="center"/>
        <w:rPr>
          <w:b/>
        </w:rPr>
      </w:pPr>
      <w:r w:rsidRPr="00EB1651">
        <w:rPr>
          <w:b/>
        </w:rPr>
        <w:t>План работы по подготовке к ОГЭ по географии</w:t>
      </w:r>
    </w:p>
    <w:p w:rsidR="003B2B80" w:rsidRPr="00EB1651" w:rsidRDefault="003B2B80" w:rsidP="003B2B80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10648" w:type="dxa"/>
        <w:tblLayout w:type="fixed"/>
        <w:tblLook w:val="04A0"/>
      </w:tblPr>
      <w:tblGrid>
        <w:gridCol w:w="1271"/>
        <w:gridCol w:w="2552"/>
        <w:gridCol w:w="2409"/>
        <w:gridCol w:w="2344"/>
        <w:gridCol w:w="2072"/>
      </w:tblGrid>
      <w:tr w:rsidR="00332855" w:rsidRPr="00941356" w:rsidTr="00941356">
        <w:tc>
          <w:tcPr>
            <w:tcW w:w="1271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09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2344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207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32855" w:rsidRPr="00941356" w:rsidTr="00941356">
        <w:tc>
          <w:tcPr>
            <w:tcW w:w="1271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подготовке к ОГЭ по географии.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консультаций.</w:t>
            </w:r>
          </w:p>
        </w:tc>
        <w:tc>
          <w:tcPr>
            <w:tcW w:w="2409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нормативно-правовыми документами по ОГЭ в </w:t>
            </w:r>
            <w:r w:rsidR="00890BEA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B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344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Консультации еженедельно.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по вопросам подготовки к ОГЭ.</w:t>
            </w:r>
          </w:p>
        </w:tc>
        <w:tc>
          <w:tcPr>
            <w:tcW w:w="207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по вопросам ОГЭ.</w:t>
            </w:r>
          </w:p>
        </w:tc>
      </w:tr>
      <w:tr w:rsidR="00332855" w:rsidRPr="00941356" w:rsidTr="00941356">
        <w:tc>
          <w:tcPr>
            <w:tcW w:w="1271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Подготовка справочных, информационных и учебно-тренировочных материалов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2344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Знакомство с демоверсиями.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Знакомство с регламентом.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еженедельно.</w:t>
            </w:r>
          </w:p>
        </w:tc>
        <w:tc>
          <w:tcPr>
            <w:tcW w:w="207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Нацеливание родителей на приобретение </w:t>
            </w:r>
            <w:proofErr w:type="spellStart"/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географии.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55" w:rsidRPr="00941356" w:rsidTr="00941356">
        <w:tc>
          <w:tcPr>
            <w:tcW w:w="1271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информационного стенда.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Отслеживание изменений в демоверсиях.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Анализ рез</w:t>
            </w:r>
            <w:r w:rsidR="003B2B80">
              <w:rPr>
                <w:rFonts w:ascii="Times New Roman" w:hAnsi="Times New Roman" w:cs="Times New Roman"/>
                <w:sz w:val="24"/>
                <w:szCs w:val="24"/>
              </w:rPr>
              <w:t xml:space="preserve">ультатов </w:t>
            </w:r>
            <w:r w:rsidR="0089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 по географии за 2022-2023</w:t>
            </w:r>
            <w:r w:rsidR="003B2B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4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изменениями в демоверсиях.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Pr="0094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еженедельно.</w:t>
            </w:r>
          </w:p>
        </w:tc>
        <w:tc>
          <w:tcPr>
            <w:tcW w:w="207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на родительском собрании «Важные </w:t>
            </w:r>
            <w:r w:rsidRPr="0094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моменты при подготовке ОГЭ по географии»</w:t>
            </w:r>
          </w:p>
        </w:tc>
      </w:tr>
      <w:tr w:rsidR="00332855" w:rsidRPr="00941356" w:rsidTr="00941356">
        <w:tc>
          <w:tcPr>
            <w:tcW w:w="1271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Пополнение материалов для подготовки к ОГЭ (демоверсии, задания).</w:t>
            </w:r>
          </w:p>
        </w:tc>
        <w:tc>
          <w:tcPr>
            <w:tcW w:w="2409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бланков.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207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результатами </w:t>
            </w:r>
            <w:proofErr w:type="gramStart"/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 ОГЭ.</w:t>
            </w:r>
          </w:p>
        </w:tc>
      </w:tr>
      <w:tr w:rsidR="00332855" w:rsidRPr="00941356" w:rsidTr="00941356">
        <w:tc>
          <w:tcPr>
            <w:tcW w:w="1271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обновление, пополнение 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справочных, информационных и учебно-тренировочных материалов.</w:t>
            </w:r>
          </w:p>
        </w:tc>
        <w:tc>
          <w:tcPr>
            <w:tcW w:w="2409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заполнению бланков.</w:t>
            </w:r>
          </w:p>
        </w:tc>
        <w:tc>
          <w:tcPr>
            <w:tcW w:w="207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по вопросам ОГЭ по географии.</w:t>
            </w:r>
          </w:p>
        </w:tc>
      </w:tr>
      <w:tr w:rsidR="00332855" w:rsidRPr="00941356" w:rsidTr="00941356">
        <w:tc>
          <w:tcPr>
            <w:tcW w:w="1271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расп</w:t>
            </w:r>
            <w:r w:rsidR="003B2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0BEA">
              <w:rPr>
                <w:rFonts w:ascii="Times New Roman" w:hAnsi="Times New Roman" w:cs="Times New Roman"/>
                <w:sz w:val="24"/>
                <w:szCs w:val="24"/>
              </w:rPr>
              <w:t>сания экзамена по географии 2024</w:t>
            </w:r>
            <w:r w:rsidR="00C12B4B"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409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2344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Консультации. Подготовка к </w:t>
            </w:r>
            <w:r w:rsidR="00C12B4B" w:rsidRPr="00941356">
              <w:rPr>
                <w:rFonts w:ascii="Times New Roman" w:hAnsi="Times New Roman" w:cs="Times New Roman"/>
                <w:sz w:val="24"/>
                <w:szCs w:val="24"/>
              </w:rPr>
              <w:t>пробному экзамену</w:t>
            </w: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по вопросам ГИА.</w:t>
            </w:r>
          </w:p>
        </w:tc>
      </w:tr>
      <w:tr w:rsidR="00332855" w:rsidRPr="00941356" w:rsidTr="00941356">
        <w:tc>
          <w:tcPr>
            <w:tcW w:w="1271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Подбор заданий различной сложности.</w:t>
            </w:r>
          </w:p>
        </w:tc>
        <w:tc>
          <w:tcPr>
            <w:tcW w:w="2409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2344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пробном экзамене. 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проведения пробного экзамена.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="00C12B4B" w:rsidRPr="00941356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C12B4B" w:rsidRPr="0094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пробного экзамена.</w:t>
            </w:r>
          </w:p>
        </w:tc>
      </w:tr>
      <w:tr w:rsidR="00332855" w:rsidRPr="00941356" w:rsidTr="00941356">
        <w:tc>
          <w:tcPr>
            <w:tcW w:w="1271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Подбор заданий различной сложности для устранения </w:t>
            </w:r>
            <w:r w:rsidR="00C12B4B" w:rsidRPr="00941356">
              <w:rPr>
                <w:rFonts w:ascii="Times New Roman" w:hAnsi="Times New Roman" w:cs="Times New Roman"/>
                <w:sz w:val="24"/>
                <w:szCs w:val="24"/>
              </w:rPr>
              <w:t>пробелов у</w:t>
            </w: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слабоуспевающих учащихся.</w:t>
            </w:r>
          </w:p>
        </w:tc>
        <w:tc>
          <w:tcPr>
            <w:tcW w:w="2409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2344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заполнению бланков и исправлению ошибок.</w:t>
            </w:r>
          </w:p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32855" w:rsidRPr="00941356" w:rsidRDefault="00332855" w:rsidP="003B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по режиму дня выпускника для успешной сдачи </w:t>
            </w:r>
            <w:r w:rsidR="00C12B4B" w:rsidRPr="0094135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94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1E39" w:rsidRDefault="00571E39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32F1A" w:rsidRPr="00941356" w:rsidRDefault="00432F1A" w:rsidP="003B2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571E39" w:rsidRPr="00432F1A" w:rsidRDefault="00571E39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2F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План</w:t>
      </w:r>
    </w:p>
    <w:p w:rsidR="00432F1A" w:rsidRPr="00432F1A" w:rsidRDefault="00571E39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2F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проведений консультаций по подготовке учащихся 9-х классов </w:t>
      </w:r>
    </w:p>
    <w:p w:rsidR="00571E39" w:rsidRPr="00432F1A" w:rsidRDefault="00571E39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2F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 ОГЭ по географии </w:t>
      </w:r>
    </w:p>
    <w:p w:rsidR="00C30354" w:rsidRPr="00941356" w:rsidRDefault="00C30354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E39" w:rsidRDefault="00571E39" w:rsidP="003B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941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повторить изученный материал за курсы географии </w:t>
      </w:r>
      <w:r w:rsidR="00434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941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-9 классы, закрепить умения работать с географическими картами, статистическими сведениями, таблицами, научить заполнению бланков, подготовить учащихся к сдаче ОГЭ.</w:t>
      </w:r>
      <w:r w:rsidRPr="00941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354" w:rsidRDefault="00C30354" w:rsidP="003B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2"/>
        <w:gridCol w:w="8364"/>
        <w:gridCol w:w="1530"/>
      </w:tblGrid>
      <w:tr w:rsidR="00941356" w:rsidTr="009E5A5B">
        <w:trPr>
          <w:trHeight w:val="659"/>
        </w:trPr>
        <w:tc>
          <w:tcPr>
            <w:tcW w:w="562" w:type="dxa"/>
          </w:tcPr>
          <w:p w:rsidR="00941356" w:rsidRPr="00571E39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8364" w:type="dxa"/>
          </w:tcPr>
          <w:p w:rsidR="00941356" w:rsidRPr="00571E39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30" w:type="dxa"/>
          </w:tcPr>
          <w:p w:rsidR="00941356" w:rsidRPr="00571E39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2B80" w:rsidTr="0072010D">
        <w:tc>
          <w:tcPr>
            <w:tcW w:w="10456" w:type="dxa"/>
            <w:gridSpan w:val="3"/>
          </w:tcPr>
          <w:p w:rsidR="003B2B80" w:rsidRDefault="003B2B80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география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открытия путешественников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карта. Градусная сеть на глобусе и картах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ширина и долгота. Изображение высот и глубин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земли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B80" w:rsidTr="00DB569D">
        <w:tc>
          <w:tcPr>
            <w:tcW w:w="10456" w:type="dxa"/>
            <w:gridSpan w:val="3"/>
          </w:tcPr>
          <w:p w:rsidR="003B2B80" w:rsidRDefault="003B2B80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материков и океанов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материков и океанов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океан-главная часть гидросферы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материки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материки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 и климатические ресурсы России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и водные ресурсы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B80" w:rsidTr="00E42A6B">
        <w:tc>
          <w:tcPr>
            <w:tcW w:w="10456" w:type="dxa"/>
            <w:gridSpan w:val="3"/>
          </w:tcPr>
          <w:p w:rsidR="003B2B80" w:rsidRDefault="003B2B80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 Хозяйство и население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расселения населения России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отрасли и межотраслевые комплексы России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часть России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4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Азиатская часть России</w:t>
            </w:r>
          </w:p>
        </w:tc>
        <w:tc>
          <w:tcPr>
            <w:tcW w:w="1530" w:type="dxa"/>
          </w:tcPr>
          <w:p w:rsidR="00941356" w:rsidRDefault="00941356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4" w:type="dxa"/>
          </w:tcPr>
          <w:p w:rsidR="00941356" w:rsidRPr="00941356" w:rsidRDefault="00941356" w:rsidP="003B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530" w:type="dxa"/>
          </w:tcPr>
          <w:p w:rsidR="00941356" w:rsidRDefault="00033DE8" w:rsidP="003B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41356" w:rsidRDefault="00033DE8" w:rsidP="003B2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33</w:t>
      </w:r>
      <w:r w:rsidR="0094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913DD3" w:rsidRPr="00432F1A" w:rsidRDefault="00913DD3" w:rsidP="003B2B8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32F1A">
        <w:rPr>
          <w:rFonts w:ascii="Times New Roman" w:hAnsi="Times New Roman"/>
          <w:b/>
          <w:sz w:val="28"/>
          <w:szCs w:val="24"/>
        </w:rPr>
        <w:t>График консультаций</w:t>
      </w:r>
    </w:p>
    <w:p w:rsidR="00C30354" w:rsidRPr="00913DD3" w:rsidRDefault="00C30354" w:rsidP="003B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302"/>
        <w:gridCol w:w="2303"/>
        <w:gridCol w:w="2303"/>
        <w:gridCol w:w="2303"/>
      </w:tblGrid>
      <w:tr w:rsidR="00913DD3" w:rsidRPr="00033DE8" w:rsidTr="00033DE8">
        <w:trPr>
          <w:trHeight w:val="504"/>
          <w:jc w:val="center"/>
        </w:trPr>
        <w:tc>
          <w:tcPr>
            <w:tcW w:w="2302" w:type="dxa"/>
            <w:vAlign w:val="center"/>
          </w:tcPr>
          <w:p w:rsidR="00913DD3" w:rsidRPr="00033DE8" w:rsidRDefault="00913DD3" w:rsidP="00033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3DE8">
              <w:rPr>
                <w:rFonts w:ascii="Times New Roman" w:hAnsi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2303" w:type="dxa"/>
            <w:vAlign w:val="center"/>
          </w:tcPr>
          <w:p w:rsidR="00913DD3" w:rsidRPr="00033DE8" w:rsidRDefault="00913DD3" w:rsidP="00033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3DE8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303" w:type="dxa"/>
            <w:vAlign w:val="center"/>
          </w:tcPr>
          <w:p w:rsidR="00913DD3" w:rsidRPr="00033DE8" w:rsidRDefault="00913DD3" w:rsidP="00033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3DE8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  <w:vAlign w:val="center"/>
          </w:tcPr>
          <w:p w:rsidR="00913DD3" w:rsidRPr="00033DE8" w:rsidRDefault="00913DD3" w:rsidP="00033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3DE8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</w:tr>
      <w:tr w:rsidR="00913DD3" w:rsidRPr="00913DD3" w:rsidTr="00033DE8">
        <w:trPr>
          <w:trHeight w:val="412"/>
          <w:jc w:val="center"/>
        </w:trPr>
        <w:tc>
          <w:tcPr>
            <w:tcW w:w="2302" w:type="dxa"/>
          </w:tcPr>
          <w:p w:rsidR="00913DD3" w:rsidRPr="00913DD3" w:rsidRDefault="00890BEA" w:rsidP="003B2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3" w:type="dxa"/>
          </w:tcPr>
          <w:p w:rsidR="00913DD3" w:rsidRPr="00913DD3" w:rsidRDefault="00033DE8" w:rsidP="003B2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15.45-16.30</w:t>
            </w:r>
          </w:p>
        </w:tc>
        <w:tc>
          <w:tcPr>
            <w:tcW w:w="2303" w:type="dxa"/>
          </w:tcPr>
          <w:p w:rsidR="00913DD3" w:rsidRPr="00913DD3" w:rsidRDefault="00913DD3" w:rsidP="0089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890BEA">
              <w:rPr>
                <w:rFonts w:ascii="Times New Roman" w:hAnsi="Times New Roman"/>
                <w:sz w:val="24"/>
                <w:szCs w:val="24"/>
              </w:rPr>
              <w:t>9</w:t>
            </w:r>
            <w:r w:rsidR="007A4CA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033D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03" w:type="dxa"/>
          </w:tcPr>
          <w:p w:rsidR="00913DD3" w:rsidRPr="00913DD3" w:rsidRDefault="00913DD3" w:rsidP="003B2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DD3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434AAE" w:rsidRDefault="00434AAE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80" w:rsidRDefault="003B2B80" w:rsidP="003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A5B" w:rsidRPr="002220D0" w:rsidRDefault="003B2B80" w:rsidP="0022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220D0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Календарно-тематическое</w:t>
      </w:r>
      <w:r w:rsidR="009E5A5B" w:rsidRPr="002220D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планирование </w:t>
      </w:r>
    </w:p>
    <w:p w:rsidR="003B2B80" w:rsidRPr="002220D0" w:rsidRDefault="003B2B80" w:rsidP="0022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10599" w:type="dxa"/>
        <w:tblLook w:val="04A0"/>
      </w:tblPr>
      <w:tblGrid>
        <w:gridCol w:w="646"/>
        <w:gridCol w:w="4362"/>
        <w:gridCol w:w="2755"/>
        <w:gridCol w:w="787"/>
        <w:gridCol w:w="1000"/>
        <w:gridCol w:w="1049"/>
      </w:tblGrid>
      <w:tr w:rsidR="007A4CAC" w:rsidRPr="002220D0" w:rsidTr="007A4CAC">
        <w:trPr>
          <w:trHeight w:val="252"/>
        </w:trPr>
        <w:tc>
          <w:tcPr>
            <w:tcW w:w="646" w:type="dxa"/>
            <w:vMerge w:val="restart"/>
            <w:vAlign w:val="center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0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62" w:type="dxa"/>
            <w:vMerge w:val="restart"/>
            <w:vAlign w:val="center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0D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755" w:type="dxa"/>
            <w:vMerge w:val="restart"/>
            <w:vAlign w:val="center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0D0">
              <w:rPr>
                <w:rFonts w:ascii="Times New Roman" w:hAnsi="Times New Roman" w:cs="Times New Roman"/>
                <w:b/>
              </w:rPr>
              <w:t>Вид работы</w:t>
            </w:r>
          </w:p>
        </w:tc>
        <w:tc>
          <w:tcPr>
            <w:tcW w:w="787" w:type="dxa"/>
            <w:vMerge w:val="restart"/>
            <w:vAlign w:val="center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0D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049" w:type="dxa"/>
            <w:gridSpan w:val="2"/>
            <w:vAlign w:val="center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0D0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7A4CAC" w:rsidRPr="002220D0" w:rsidTr="007A4CAC">
        <w:trPr>
          <w:trHeight w:val="252"/>
        </w:trPr>
        <w:tc>
          <w:tcPr>
            <w:tcW w:w="646" w:type="dxa"/>
            <w:vMerge/>
            <w:vAlign w:val="center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2" w:type="dxa"/>
            <w:vMerge/>
            <w:vAlign w:val="center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5" w:type="dxa"/>
            <w:vMerge/>
            <w:vAlign w:val="center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  <w:vMerge/>
            <w:vAlign w:val="center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Align w:val="center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0D0">
              <w:rPr>
                <w:rFonts w:ascii="Times New Roman" w:hAnsi="Times New Roman" w:cs="Times New Roman"/>
                <w:b/>
              </w:rPr>
              <w:t>Календ.</w:t>
            </w:r>
          </w:p>
        </w:tc>
        <w:tc>
          <w:tcPr>
            <w:tcW w:w="1049" w:type="dxa"/>
            <w:vAlign w:val="center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0D0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Вводное занятие. Особенности ОГЭ 9 классов по географии. 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rPr>
          <w:trHeight w:val="947"/>
        </w:trPr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Источники географической информации:</w:t>
            </w:r>
          </w:p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глобус, географическая карта, план</w:t>
            </w:r>
          </w:p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местности, их основные параметры и элементы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>. Работа с топографической картой.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Работа по построению профилей рельефа местности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Географические координаты.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Определение географической широты и долготы.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Земная кора и литосфера. Состав, строение и развитие. Земная</w:t>
            </w:r>
            <w:r w:rsidR="00C30354" w:rsidRPr="002220D0">
              <w:rPr>
                <w:rFonts w:ascii="Times New Roman" w:hAnsi="Times New Roman" w:cs="Times New Roman"/>
              </w:rPr>
              <w:t xml:space="preserve"> </w:t>
            </w:r>
            <w:r w:rsidRPr="002220D0">
              <w:rPr>
                <w:rFonts w:ascii="Times New Roman" w:hAnsi="Times New Roman" w:cs="Times New Roman"/>
              </w:rPr>
              <w:t>поверхность: формы рельефа суши, дна Мирового океана;</w:t>
            </w:r>
          </w:p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 xml:space="preserve">. Работа с </w:t>
            </w:r>
            <w:proofErr w:type="gramStart"/>
            <w:r w:rsidRPr="002220D0">
              <w:rPr>
                <w:rFonts w:ascii="Times New Roman" w:hAnsi="Times New Roman" w:cs="Times New Roman"/>
              </w:rPr>
              <w:t>физическими</w:t>
            </w:r>
            <w:proofErr w:type="gramEnd"/>
            <w:r w:rsidRPr="002220D0">
              <w:rPr>
                <w:rFonts w:ascii="Times New Roman" w:hAnsi="Times New Roman" w:cs="Times New Roman"/>
              </w:rPr>
              <w:t xml:space="preserve"> картой мира и России.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Полезные ископаемые, зависимость их размещения от строения земной коры и рельефа. 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Работа с тектонической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картой</w:t>
            </w:r>
            <w:proofErr w:type="gramStart"/>
            <w:r w:rsidRPr="002220D0">
              <w:rPr>
                <w:rFonts w:ascii="Times New Roman" w:hAnsi="Times New Roman" w:cs="Times New Roman"/>
              </w:rPr>
              <w:t>.В</w:t>
            </w:r>
            <w:proofErr w:type="gramEnd"/>
            <w:r w:rsidRPr="002220D0">
              <w:rPr>
                <w:rFonts w:ascii="Times New Roman" w:hAnsi="Times New Roman" w:cs="Times New Roman"/>
              </w:rPr>
              <w:t>ыполнение</w:t>
            </w:r>
            <w:proofErr w:type="spellEnd"/>
            <w:r w:rsidRPr="002220D0">
              <w:rPr>
                <w:rFonts w:ascii="Times New Roman" w:hAnsi="Times New Roman" w:cs="Times New Roman"/>
              </w:rPr>
              <w:t xml:space="preserve">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Пробный ОГЭ.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Тренировочное заполнение бланков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Гидросфера, ее состав и строение. Мировой океан и его части,</w:t>
            </w:r>
            <w:r w:rsidR="00C30354" w:rsidRPr="002220D0">
              <w:rPr>
                <w:rFonts w:ascii="Times New Roman" w:hAnsi="Times New Roman" w:cs="Times New Roman"/>
              </w:rPr>
              <w:t xml:space="preserve"> </w:t>
            </w:r>
            <w:r w:rsidRPr="002220D0">
              <w:rPr>
                <w:rFonts w:ascii="Times New Roman" w:hAnsi="Times New Roman" w:cs="Times New Roman"/>
              </w:rPr>
              <w:t xml:space="preserve">взаимодействие с атмосферой и сушей. </w:t>
            </w:r>
          </w:p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Работа с географическими картами. 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Поверхностные и</w:t>
            </w:r>
            <w:r w:rsidR="00C30354" w:rsidRPr="002220D0">
              <w:rPr>
                <w:rFonts w:ascii="Times New Roman" w:hAnsi="Times New Roman" w:cs="Times New Roman"/>
              </w:rPr>
              <w:t xml:space="preserve"> </w:t>
            </w:r>
            <w:r w:rsidRPr="002220D0">
              <w:rPr>
                <w:rFonts w:ascii="Times New Roman" w:hAnsi="Times New Roman" w:cs="Times New Roman"/>
              </w:rPr>
              <w:t>подземные воды суши. Ледники и многолетняя мерзлота. Водные</w:t>
            </w:r>
          </w:p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ресурсы Земли.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Работа с географическими картами. 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Атмосфера. Состав, строение, циркуляция. Погода и климат. Изучение элементов погоды. Климаты Земли.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 xml:space="preserve">. Работа с климатическими картами.  Работа с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климатограммами</w:t>
            </w:r>
            <w:proofErr w:type="spellEnd"/>
            <w:r w:rsidRPr="00222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Распределение солнечного света и тепла на Земле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Движение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литосферных</w:t>
            </w:r>
            <w:proofErr w:type="spellEnd"/>
            <w:r w:rsidRPr="002220D0">
              <w:rPr>
                <w:rFonts w:ascii="Times New Roman" w:hAnsi="Times New Roman" w:cs="Times New Roman"/>
              </w:rPr>
              <w:t xml:space="preserve"> плит. Стихийные природные явления. 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Природные зоны Земли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Характеристика природных зон Земли.  Работа с картой природных зон.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Имена на карте мира. Выдающиеся географические исследования, открытия и</w:t>
            </w:r>
          </w:p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 xml:space="preserve">. Работа с географическими картами 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2" w:type="dxa"/>
          </w:tcPr>
          <w:p w:rsidR="007A4CAC" w:rsidRPr="002220D0" w:rsidRDefault="00C30354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Пробный</w:t>
            </w:r>
            <w:r w:rsidR="007A4CAC" w:rsidRPr="002220D0">
              <w:rPr>
                <w:rFonts w:ascii="Times New Roman" w:hAnsi="Times New Roman" w:cs="Times New Roman"/>
              </w:rPr>
              <w:t xml:space="preserve"> ОГЭ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Тренировочное заполнение бланков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rPr>
          <w:trHeight w:val="253"/>
        </w:trPr>
        <w:tc>
          <w:tcPr>
            <w:tcW w:w="646" w:type="dxa"/>
            <w:vMerge w:val="restart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16</w:t>
            </w:r>
          </w:p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vMerge w:val="restart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Основные черты природы Африки,</w:t>
            </w:r>
          </w:p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Австралии, Северной и Южной Америки, Антарктиды, Евразии. </w:t>
            </w:r>
          </w:p>
        </w:tc>
        <w:tc>
          <w:tcPr>
            <w:tcW w:w="2755" w:type="dxa"/>
            <w:vMerge w:val="restart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>. Работа с географическими картами материков.</w:t>
            </w:r>
          </w:p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rPr>
          <w:trHeight w:val="253"/>
        </w:trPr>
        <w:tc>
          <w:tcPr>
            <w:tcW w:w="646" w:type="dxa"/>
            <w:vMerge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vMerge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vMerge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rPr>
          <w:trHeight w:val="253"/>
        </w:trPr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Население материков. Природные ресурсы и их использование. Изменение природы </w:t>
            </w:r>
            <w:r w:rsidRPr="002220D0">
              <w:rPr>
                <w:rFonts w:ascii="Times New Roman" w:hAnsi="Times New Roman" w:cs="Times New Roman"/>
              </w:rPr>
              <w:lastRenderedPageBreak/>
              <w:t>под влиянием хозяйственной деятельности</w:t>
            </w:r>
          </w:p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человека.</w:t>
            </w:r>
          </w:p>
        </w:tc>
        <w:tc>
          <w:tcPr>
            <w:tcW w:w="2755" w:type="dxa"/>
            <w:vMerge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rPr>
          <w:trHeight w:val="253"/>
        </w:trPr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Многообразие стран, их основные типы.</w:t>
            </w:r>
          </w:p>
        </w:tc>
        <w:tc>
          <w:tcPr>
            <w:tcW w:w="2755" w:type="dxa"/>
            <w:vMerge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Влияние хозяйственной деятельности людей на природу. Основные типы природопользования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Географическое положение России. Территория и акватория. Морские и сухопутные границы.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Часовые пояса.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Решение задач. Работа с картой часовых поясов.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Природа России. Особенности геологического строения и распространения крупных форм рельефа.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Типы климатов, факторы их формирования, климатические пояса. Климат и хозяйственная деятельность людей. 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 xml:space="preserve">. Работа с климатическими картами.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Климатограмма</w:t>
            </w:r>
            <w:proofErr w:type="spellEnd"/>
            <w:r w:rsidRPr="00222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Внутренние воды и водные ресурсы, особенности их размещения на территории страны. Природно-хозяйственные различия морей России.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>. Работа с географическими картами.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Почвы и почвенные ресурсы. Меры по сохранению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плодородияпочв</w:t>
            </w:r>
            <w:proofErr w:type="spellEnd"/>
            <w:r w:rsidRPr="00222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 xml:space="preserve">. Работа с почвенной картой. 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2" w:type="dxa"/>
          </w:tcPr>
          <w:p w:rsidR="007A4CAC" w:rsidRPr="002220D0" w:rsidRDefault="00C30354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Пробный</w:t>
            </w:r>
            <w:r w:rsidR="007A4CAC" w:rsidRPr="002220D0">
              <w:rPr>
                <w:rFonts w:ascii="Times New Roman" w:hAnsi="Times New Roman" w:cs="Times New Roman"/>
              </w:rPr>
              <w:t xml:space="preserve"> ОГЭ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Тренировочное заполнение бланков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Население России. Численность, естественное движение населения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Работа с картой населения России.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Половой и возрастной состав населения.</w:t>
            </w:r>
          </w:p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Размещение населения. Основная полоса расселения.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Работа с картой плотности населения России.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Направления и типы миграции.</w:t>
            </w:r>
          </w:p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Народы и основные религии России.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>. Работа с картой народов России.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Городское и сельское население. Крупнейшие города.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2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Особенности отраслевой и территориальной структуры хозяйства России.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>. Работа с географическими картами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62" w:type="dxa"/>
          </w:tcPr>
          <w:p w:rsidR="003B2B80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Природно-хозяйственное районирование России.</w:t>
            </w:r>
            <w:r w:rsidR="003B2B80" w:rsidRPr="002220D0">
              <w:rPr>
                <w:rFonts w:ascii="Times New Roman" w:hAnsi="Times New Roman" w:cs="Times New Roman"/>
              </w:rPr>
              <w:t xml:space="preserve"> </w:t>
            </w:r>
          </w:p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220D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220D0">
              <w:rPr>
                <w:rFonts w:ascii="Times New Roman" w:hAnsi="Times New Roman" w:cs="Times New Roman"/>
              </w:rPr>
              <w:t>. Работа с картами регионов России.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AC" w:rsidRPr="002220D0" w:rsidTr="007A4CAC">
        <w:tc>
          <w:tcPr>
            <w:tcW w:w="646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62" w:type="dxa"/>
          </w:tcPr>
          <w:p w:rsidR="007A4CAC" w:rsidRPr="002220D0" w:rsidRDefault="00C30354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Пробный</w:t>
            </w:r>
            <w:r w:rsidR="007A4CAC" w:rsidRPr="002220D0">
              <w:rPr>
                <w:rFonts w:ascii="Times New Roman" w:hAnsi="Times New Roman" w:cs="Times New Roman"/>
              </w:rPr>
              <w:t xml:space="preserve"> ОГЭ</w:t>
            </w:r>
          </w:p>
        </w:tc>
        <w:tc>
          <w:tcPr>
            <w:tcW w:w="2755" w:type="dxa"/>
          </w:tcPr>
          <w:p w:rsidR="007A4CAC" w:rsidRPr="002220D0" w:rsidRDefault="007A4CAC" w:rsidP="002220D0">
            <w:pPr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Тренировочное заполнение бланков</w:t>
            </w:r>
          </w:p>
        </w:tc>
        <w:tc>
          <w:tcPr>
            <w:tcW w:w="787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  <w:r w:rsidRPr="00222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A4CAC" w:rsidRPr="002220D0" w:rsidRDefault="007A4CAC" w:rsidP="00222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EF7" w:rsidRPr="002220D0" w:rsidRDefault="00341EF7" w:rsidP="00222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341EF7" w:rsidRPr="002220D0" w:rsidSect="003B2B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855"/>
    <w:rsid w:val="00011F2B"/>
    <w:rsid w:val="00033DE8"/>
    <w:rsid w:val="00040D8B"/>
    <w:rsid w:val="000B22DF"/>
    <w:rsid w:val="00210C8A"/>
    <w:rsid w:val="002220D0"/>
    <w:rsid w:val="0028284A"/>
    <w:rsid w:val="00294E34"/>
    <w:rsid w:val="002B1DE8"/>
    <w:rsid w:val="00326F98"/>
    <w:rsid w:val="00332855"/>
    <w:rsid w:val="00341EF7"/>
    <w:rsid w:val="00366047"/>
    <w:rsid w:val="003B2B80"/>
    <w:rsid w:val="003D6FEC"/>
    <w:rsid w:val="00426834"/>
    <w:rsid w:val="00432F1A"/>
    <w:rsid w:val="00434AAE"/>
    <w:rsid w:val="0045732A"/>
    <w:rsid w:val="00482F8A"/>
    <w:rsid w:val="00521DF4"/>
    <w:rsid w:val="00571E39"/>
    <w:rsid w:val="006229D5"/>
    <w:rsid w:val="00751BCA"/>
    <w:rsid w:val="007A4CAC"/>
    <w:rsid w:val="007E2CAD"/>
    <w:rsid w:val="007F2B5C"/>
    <w:rsid w:val="008460C4"/>
    <w:rsid w:val="00890BEA"/>
    <w:rsid w:val="00913DD3"/>
    <w:rsid w:val="00923635"/>
    <w:rsid w:val="00941356"/>
    <w:rsid w:val="009B63DE"/>
    <w:rsid w:val="009E5A5B"/>
    <w:rsid w:val="00A77A23"/>
    <w:rsid w:val="00A94500"/>
    <w:rsid w:val="00B00A25"/>
    <w:rsid w:val="00C12B4B"/>
    <w:rsid w:val="00C30354"/>
    <w:rsid w:val="00D15846"/>
    <w:rsid w:val="00D51ECE"/>
    <w:rsid w:val="00E7613D"/>
    <w:rsid w:val="00EB1651"/>
    <w:rsid w:val="00EF101F"/>
    <w:rsid w:val="00F531DF"/>
    <w:rsid w:val="00F6204D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2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6">
    <w:name w:val="No Spacing"/>
    <w:uiPriority w:val="1"/>
    <w:qFormat/>
    <w:rsid w:val="008460C4"/>
    <w:pPr>
      <w:spacing w:after="0" w:line="240" w:lineRule="auto"/>
    </w:pPr>
  </w:style>
  <w:style w:type="paragraph" w:customStyle="1" w:styleId="a7">
    <w:name w:val="Базовый"/>
    <w:rsid w:val="00521DF4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Fouler</dc:creator>
  <cp:keywords/>
  <dc:description/>
  <cp:lastModifiedBy>Татьяна Сапелкина</cp:lastModifiedBy>
  <cp:revision>34</cp:revision>
  <cp:lastPrinted>2022-09-18T17:15:00Z</cp:lastPrinted>
  <dcterms:created xsi:type="dcterms:W3CDTF">2016-12-05T10:41:00Z</dcterms:created>
  <dcterms:modified xsi:type="dcterms:W3CDTF">2023-09-20T17:33:00Z</dcterms:modified>
</cp:coreProperties>
</file>