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bookmarkStart w:id="0" w:name="block-16761102"/>
      <w:r w:rsidRPr="00B526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5268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B526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52687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Покровского района</w:t>
      </w:r>
      <w:bookmarkEnd w:id="2"/>
      <w:r w:rsidRPr="00B526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2687">
        <w:rPr>
          <w:rFonts w:ascii="Times New Roman" w:hAnsi="Times New Roman"/>
          <w:color w:val="000000"/>
          <w:sz w:val="28"/>
          <w:lang w:val="ru-RU"/>
        </w:rPr>
        <w:t>​</w:t>
      </w:r>
    </w:p>
    <w:p w:rsidR="00526F7A" w:rsidRDefault="00B526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«Трудкинская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B8604F">
        <w:rPr>
          <w:rFonts w:ascii="Times New Roman" w:hAnsi="Times New Roman"/>
          <w:b/>
          <w:color w:val="000000"/>
          <w:sz w:val="28"/>
        </w:rPr>
        <w:t>ОШ»</w:t>
      </w:r>
    </w:p>
    <w:p w:rsidR="00526F7A" w:rsidRDefault="00526F7A">
      <w:pPr>
        <w:spacing w:after="0"/>
        <w:ind w:left="120"/>
      </w:pPr>
    </w:p>
    <w:p w:rsidR="00526F7A" w:rsidRDefault="00526F7A">
      <w:pPr>
        <w:spacing w:after="0"/>
        <w:ind w:left="120"/>
      </w:pPr>
    </w:p>
    <w:p w:rsidR="00526F7A" w:rsidRDefault="00526F7A">
      <w:pPr>
        <w:spacing w:after="0"/>
        <w:ind w:left="120"/>
      </w:pPr>
    </w:p>
    <w:p w:rsidR="00526F7A" w:rsidRDefault="00526F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52DF8" w:rsidRPr="00503A75" w:rsidTr="00F52DF8">
        <w:tc>
          <w:tcPr>
            <w:tcW w:w="3114" w:type="dxa"/>
          </w:tcPr>
          <w:p w:rsidR="00F52DF8" w:rsidRPr="0040209D" w:rsidRDefault="00503A75" w:rsidP="00F52D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ПРИНЯТА</w:t>
            </w:r>
          </w:p>
          <w:p w:rsidR="00F52DF8" w:rsidRPr="008944ED" w:rsidRDefault="00503A75" w:rsidP="00F52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№__</w:t>
            </w:r>
          </w:p>
          <w:p w:rsidR="00F52DF8" w:rsidRDefault="00B8604F" w:rsidP="00503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03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03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03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52DF8" w:rsidRPr="0040209D" w:rsidRDefault="00F52DF8" w:rsidP="00F52D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2DF8" w:rsidRPr="0040209D" w:rsidRDefault="00503A75" w:rsidP="00F52D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15" w:type="dxa"/>
          </w:tcPr>
          <w:p w:rsidR="00F52DF8" w:rsidRDefault="00B8604F" w:rsidP="00F52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52DF8" w:rsidRPr="008944ED" w:rsidRDefault="00503A75" w:rsidP="00F52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B526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F52DF8" w:rsidRDefault="00503A75" w:rsidP="00F52D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F52DF8" w:rsidRPr="008944ED" w:rsidRDefault="00B52687" w:rsidP="00503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Сезёнова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 Н.</w:t>
            </w:r>
          </w:p>
          <w:p w:rsidR="00F52DF8" w:rsidRDefault="00503A75" w:rsidP="00F52D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 w:rsidR="00B860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B860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</w:t>
            </w:r>
            <w:r w:rsidR="00B8604F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 w:rsidR="00B860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F52DF8" w:rsidRPr="0040209D" w:rsidRDefault="00F52DF8" w:rsidP="00F52D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6F7A" w:rsidRPr="00B52687" w:rsidRDefault="00526F7A">
      <w:pPr>
        <w:spacing w:after="0"/>
        <w:ind w:left="120"/>
        <w:rPr>
          <w:lang w:val="ru-RU"/>
        </w:rPr>
      </w:pPr>
    </w:p>
    <w:p w:rsidR="00526F7A" w:rsidRPr="00B52687" w:rsidRDefault="00B8604F">
      <w:pPr>
        <w:spacing w:after="0"/>
        <w:ind w:left="120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>‌</w:t>
      </w:r>
    </w:p>
    <w:p w:rsidR="00526F7A" w:rsidRPr="00B52687" w:rsidRDefault="00526F7A">
      <w:pPr>
        <w:spacing w:after="0"/>
        <w:ind w:left="120"/>
        <w:rPr>
          <w:lang w:val="ru-RU"/>
        </w:rPr>
      </w:pPr>
    </w:p>
    <w:p w:rsidR="00526F7A" w:rsidRPr="00B52687" w:rsidRDefault="00526F7A">
      <w:pPr>
        <w:spacing w:after="0"/>
        <w:ind w:left="120"/>
        <w:rPr>
          <w:lang w:val="ru-RU"/>
        </w:rPr>
      </w:pPr>
    </w:p>
    <w:p w:rsidR="00526F7A" w:rsidRPr="00B52687" w:rsidRDefault="00526F7A">
      <w:pPr>
        <w:spacing w:after="0"/>
        <w:ind w:left="120"/>
        <w:rPr>
          <w:lang w:val="ru-RU"/>
        </w:rPr>
      </w:pPr>
    </w:p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2687">
        <w:rPr>
          <w:rFonts w:ascii="Times New Roman" w:hAnsi="Times New Roman"/>
          <w:color w:val="000000"/>
          <w:sz w:val="28"/>
          <w:lang w:val="ru-RU"/>
        </w:rPr>
        <w:t xml:space="preserve"> 2256146)</w:t>
      </w: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26F7A" w:rsidRPr="00B52687" w:rsidRDefault="00B8604F">
      <w:pPr>
        <w:spacing w:after="0" w:line="408" w:lineRule="auto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 w:rsidP="00F52DF8">
      <w:pPr>
        <w:spacing w:after="0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526F7A">
      <w:pPr>
        <w:spacing w:after="0"/>
        <w:ind w:left="120"/>
        <w:jc w:val="center"/>
        <w:rPr>
          <w:lang w:val="ru-RU"/>
        </w:rPr>
      </w:pPr>
    </w:p>
    <w:p w:rsidR="00526F7A" w:rsidRPr="00B52687" w:rsidRDefault="00B8604F">
      <w:pPr>
        <w:spacing w:after="0"/>
        <w:ind w:left="120"/>
        <w:jc w:val="center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52687">
        <w:rPr>
          <w:rFonts w:ascii="Times New Roman" w:hAnsi="Times New Roman"/>
          <w:b/>
          <w:color w:val="000000"/>
          <w:sz w:val="28"/>
          <w:lang w:val="ru-RU"/>
        </w:rPr>
        <w:t xml:space="preserve">д. Нижний Туровец </w:t>
      </w:r>
      <w:bookmarkEnd w:id="3"/>
      <w:r w:rsidRPr="00B526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52687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B526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2687">
        <w:rPr>
          <w:rFonts w:ascii="Times New Roman" w:hAnsi="Times New Roman"/>
          <w:color w:val="000000"/>
          <w:sz w:val="28"/>
          <w:lang w:val="ru-RU"/>
        </w:rPr>
        <w:t>​</w:t>
      </w:r>
    </w:p>
    <w:p w:rsidR="00526F7A" w:rsidRPr="00B52687" w:rsidRDefault="00526F7A">
      <w:pPr>
        <w:spacing w:after="0"/>
        <w:ind w:left="120"/>
        <w:rPr>
          <w:lang w:val="ru-RU"/>
        </w:rPr>
      </w:pPr>
    </w:p>
    <w:p w:rsidR="00526F7A" w:rsidRPr="00B52687" w:rsidRDefault="00526F7A">
      <w:pPr>
        <w:rPr>
          <w:lang w:val="ru-RU"/>
        </w:rPr>
        <w:sectPr w:rsidR="00526F7A" w:rsidRPr="00B52687" w:rsidSect="002B6A01">
          <w:pgSz w:w="11906" w:h="16383"/>
          <w:pgMar w:top="1134" w:right="850" w:bottom="1134" w:left="1701" w:header="720" w:footer="720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761099"/>
      <w:bookmarkEnd w:id="0"/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26F7A" w:rsidRPr="00B52687" w:rsidRDefault="00526F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</w:t>
      </w:r>
      <w:r w:rsidR="00F52D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льного искусства, составляет 127 часов: в 1 классе – </w:t>
      </w:r>
      <w:proofErr w:type="gramStart"/>
      <w:r w:rsidR="00F52DF8">
        <w:rPr>
          <w:rFonts w:ascii="Times New Roman" w:hAnsi="Times New Roman" w:cs="Times New Roman"/>
          <w:color w:val="000000"/>
          <w:sz w:val="24"/>
          <w:szCs w:val="24"/>
          <w:lang w:val="ru-RU"/>
        </w:rPr>
        <w:t>25  часов</w:t>
      </w:r>
      <w:proofErr w:type="gram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 час в неделю</w:t>
      </w:r>
      <w:r w:rsidR="00F52D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начиная со второй четверти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во 2 классе – 34 часа (1 час в неделю), в 3 классе – 34 часа (1 час в неделю), в 4 классе – 34 часа (1 час в неделю).</w:t>
      </w:r>
      <w:bookmarkEnd w:id="6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526F7A" w:rsidRPr="00B52687" w:rsidRDefault="00526F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526F7A">
      <w:pPr>
        <w:rPr>
          <w:rFonts w:ascii="Times New Roman" w:hAnsi="Times New Roman" w:cs="Times New Roman"/>
          <w:sz w:val="24"/>
          <w:szCs w:val="24"/>
          <w:lang w:val="ru-RU"/>
        </w:rPr>
        <w:sectPr w:rsidR="00526F7A" w:rsidRPr="00B52687">
          <w:pgSz w:w="11906" w:h="16383"/>
          <w:pgMar w:top="1134" w:right="850" w:bottom="1134" w:left="1701" w:header="720" w:footer="720" w:gutter="0"/>
          <w:cols w:space="720"/>
        </w:sect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761103"/>
      <w:bookmarkEnd w:id="5"/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26F7A" w:rsidRPr="00B52687" w:rsidRDefault="00526F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6F7A" w:rsidRPr="00B52687" w:rsidRDefault="00526F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игрушка</w:t>
      </w:r>
      <w:proofErr w:type="gram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по выбору учителя с учётом местных промыслов).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2"/>
      <w:bookmarkEnd w:id="8"/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3"/>
      <w:bookmarkEnd w:id="9"/>
    </w:p>
    <w:p w:rsidR="00526F7A" w:rsidRPr="00B52687" w:rsidRDefault="00B8604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210404"/>
      <w:bookmarkEnd w:id="10"/>
    </w:p>
    <w:p w:rsidR="00526F7A" w:rsidRPr="00B52687" w:rsidRDefault="00B8604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526F7A" w:rsidRPr="00B52687" w:rsidRDefault="00526F7A">
      <w:pPr>
        <w:rPr>
          <w:rFonts w:ascii="Times New Roman" w:hAnsi="Times New Roman" w:cs="Times New Roman"/>
          <w:sz w:val="24"/>
          <w:szCs w:val="24"/>
          <w:lang w:val="ru-RU"/>
        </w:rPr>
        <w:sectPr w:rsidR="00526F7A" w:rsidRPr="00B52687">
          <w:pgSz w:w="11906" w:h="16383"/>
          <w:pgMar w:top="1134" w:right="850" w:bottom="1134" w:left="1701" w:header="720" w:footer="720" w:gutter="0"/>
          <w:cols w:space="720"/>
        </w:sect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6761100"/>
      <w:bookmarkEnd w:id="7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26F7A" w:rsidRPr="00B52687" w:rsidRDefault="00526F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526F7A" w:rsidRPr="00B52687" w:rsidRDefault="00B8604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526F7A" w:rsidRPr="00B52687" w:rsidRDefault="00B8604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26F7A" w:rsidRPr="00B52687" w:rsidRDefault="00B8604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6F7A" w:rsidRPr="00B52687" w:rsidRDefault="00B8604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26F7A" w:rsidRPr="00B52687" w:rsidRDefault="00B8604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26F7A" w:rsidRPr="00B52687" w:rsidRDefault="00B8604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26F7A" w:rsidRPr="00B52687" w:rsidRDefault="00B860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26F7A" w:rsidRPr="00B52687" w:rsidRDefault="00B860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526F7A" w:rsidRPr="00B52687" w:rsidRDefault="00B860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26F7A" w:rsidRPr="00B52687" w:rsidRDefault="00B860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26F7A" w:rsidRPr="00B52687" w:rsidRDefault="00B8604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526F7A" w:rsidRPr="00B52687" w:rsidRDefault="00B8604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526F7A" w:rsidRPr="00B52687" w:rsidRDefault="00B8604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26F7A" w:rsidRPr="00B52687" w:rsidRDefault="00B8604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B52687" w:rsidRPr="00B52687" w:rsidRDefault="00B5268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52687" w:rsidRPr="00B52687" w:rsidRDefault="00B5268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52687" w:rsidRPr="00B52687" w:rsidRDefault="00B5268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526F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6F7A" w:rsidRPr="00B52687" w:rsidRDefault="00526F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учебную задачу, поставленную учителем, и решать её в своей практической художественной деятельности.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названия основных и составных цветов и способы получения разных оттенков составного цвета.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«Графика».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села</w:t>
      </w:r>
      <w:proofErr w:type="gram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26F7A" w:rsidRPr="00B52687" w:rsidRDefault="00B8604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B5268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26F7A" w:rsidRPr="00B52687" w:rsidRDefault="00B860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B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526F7A" w:rsidRPr="00B52687" w:rsidRDefault="00526F7A">
      <w:pPr>
        <w:rPr>
          <w:lang w:val="ru-RU"/>
        </w:rPr>
        <w:sectPr w:rsidR="00526F7A" w:rsidRPr="00B52687">
          <w:pgSz w:w="11906" w:h="16383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bookmarkStart w:id="16" w:name="block-16761101"/>
      <w:bookmarkEnd w:id="11"/>
      <w:r w:rsidRPr="00B526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526F7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E00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B86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E00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E00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C5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C5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526F7A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526F7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526F7A" w:rsidRDefault="00526F7A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26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Default="00526F7A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26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26F7A" w:rsidRDefault="00526F7A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bookmarkStart w:id="17" w:name="block-1676110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4965"/>
        <w:gridCol w:w="1491"/>
        <w:gridCol w:w="1320"/>
        <w:gridCol w:w="1610"/>
        <w:gridCol w:w="3070"/>
      </w:tblGrid>
      <w:tr w:rsidR="00526F7A" w:rsidTr="00F52DF8">
        <w:trPr>
          <w:trHeight w:val="144"/>
          <w:tblCellSpacing w:w="20" w:type="nil"/>
        </w:trPr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4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687" w:rsidRDefault="00B52687"/>
        </w:tc>
        <w:tc>
          <w:tcPr>
            <w:tcW w:w="49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687" w:rsidRDefault="00B52687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2687" w:rsidRDefault="00B52687">
            <w:pPr>
              <w:spacing w:after="0"/>
              <w:ind w:left="135"/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2687" w:rsidRPr="00B52687" w:rsidRDefault="00B52687" w:rsidP="00B5268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2687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B52687" w:rsidRPr="00B52687" w:rsidRDefault="00B52687" w:rsidP="00B5268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2687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687" w:rsidRDefault="00B52687"/>
        </w:tc>
      </w:tr>
      <w:tr w:rsidR="00F52DF8" w:rsidTr="00F52DF8">
        <w:trPr>
          <w:trHeight w:val="1269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  <w:p w:rsidR="00F52DF8" w:rsidRPr="00B52687" w:rsidRDefault="00F52DF8" w:rsidP="00F52DF8">
            <w:pPr>
              <w:spacing w:after="0"/>
              <w:rPr>
                <w:b/>
              </w:rPr>
            </w:pP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  <w:ind w:left="135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F52DF8" w:rsidTr="00F52DF8">
        <w:trPr>
          <w:trHeight w:val="1587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 w:rsidP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  <w:ind w:left="135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F52DF8" w:rsidTr="00F52DF8">
        <w:trPr>
          <w:trHeight w:val="1269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 w:rsidP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  <w:ind w:left="135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F52DF8" w:rsidTr="00F52DF8">
        <w:trPr>
          <w:trHeight w:val="1269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 w:rsidP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F52DF8" w:rsidTr="00F52DF8">
        <w:trPr>
          <w:trHeight w:val="1269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  <w:p w:rsidR="00F52DF8" w:rsidRPr="00B52687" w:rsidRDefault="00F52DF8" w:rsidP="00F52DF8">
            <w:pPr>
              <w:spacing w:after="0"/>
              <w:rPr>
                <w:b/>
              </w:rPr>
            </w:pP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  <w:ind w:left="135"/>
            </w:pPr>
          </w:p>
        </w:tc>
      </w:tr>
      <w:tr w:rsidR="00F52DF8" w:rsidTr="00F52DF8">
        <w:trPr>
          <w:trHeight w:val="1269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 w:rsidP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F52DF8" w:rsidTr="00E00C52">
        <w:trPr>
          <w:trHeight w:val="975"/>
          <w:tblCellSpacing w:w="20" w:type="nil"/>
        </w:trPr>
        <w:tc>
          <w:tcPr>
            <w:tcW w:w="151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Pr="00B52687" w:rsidRDefault="00F52DF8" w:rsidP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  <w:p w:rsidR="00F52DF8" w:rsidRPr="00B52687" w:rsidRDefault="00F52DF8" w:rsidP="00E00C52">
            <w:pPr>
              <w:spacing w:after="0"/>
              <w:rPr>
                <w:lang w:val="ru-RU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</w:pPr>
          </w:p>
        </w:tc>
      </w:tr>
      <w:tr w:rsidR="00E00C52" w:rsidRPr="00E00C52" w:rsidTr="00E00C52">
        <w:trPr>
          <w:trHeight w:val="945"/>
          <w:tblCellSpacing w:w="20" w:type="nil"/>
        </w:trPr>
        <w:tc>
          <w:tcPr>
            <w:tcW w:w="151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0C52" w:rsidRPr="00E00C52" w:rsidRDefault="00E00C52" w:rsidP="00F52DF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96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0C52" w:rsidRPr="00B52687" w:rsidRDefault="00E00C52" w:rsidP="00F52D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0C52" w:rsidRPr="00B52687" w:rsidRDefault="00E00C52" w:rsidP="00F52D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0C52" w:rsidRPr="00E00C52" w:rsidRDefault="00E00C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C52" w:rsidRPr="00E00C52" w:rsidRDefault="00E00C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0C52" w:rsidRPr="00E00C52" w:rsidRDefault="00E00C52" w:rsidP="00F52DF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E00C52" w:rsidTr="00F664C7">
        <w:trPr>
          <w:trHeight w:val="1587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00C52" w:rsidRPr="00B52687" w:rsidRDefault="00E00C52">
            <w:pPr>
              <w:spacing w:after="0"/>
              <w:rPr>
                <w:b/>
              </w:rPr>
            </w:pPr>
          </w:p>
          <w:p w:rsidR="00E00C52" w:rsidRPr="00B52687" w:rsidRDefault="00E00C52" w:rsidP="00902F5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E00C52" w:rsidRPr="00B52687" w:rsidRDefault="00E00C52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  <w:p w:rsidR="00E00C52" w:rsidRPr="00B52687" w:rsidRDefault="00E00C52" w:rsidP="00957B0D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00C52" w:rsidRDefault="00E00C52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00C52" w:rsidRDefault="00E00C52" w:rsidP="005E4930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0C52" w:rsidRDefault="00E00C52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E00C52" w:rsidRDefault="00E00C52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E00C52" w:rsidRDefault="00E00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E00C52" w:rsidRDefault="00E00C52" w:rsidP="00F664C7">
            <w:pPr>
              <w:spacing w:after="0"/>
              <w:ind w:left="135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F52DF8" w:rsidTr="00F52DF8">
        <w:trPr>
          <w:trHeight w:val="1269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 w:rsidP="00F52DF8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F52DF8" w:rsidRPr="00B52687" w:rsidRDefault="00F52D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рассматриваем 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рисунки</w:t>
            </w:r>
            <w:proofErr w:type="gramEnd"/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каждом времени года</w:t>
            </w:r>
          </w:p>
          <w:p w:rsidR="00F52DF8" w:rsidRPr="00B52687" w:rsidRDefault="00F52DF8" w:rsidP="00F52DF8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52DF8" w:rsidRDefault="00F52DF8" w:rsidP="00F52DF8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F52DF8" w:rsidRDefault="00F52DF8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52DF8" w:rsidRDefault="00F52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F52DF8" w:rsidRDefault="00F52DF8" w:rsidP="00F52DF8">
            <w:pPr>
              <w:spacing w:after="0"/>
            </w:pPr>
          </w:p>
        </w:tc>
      </w:tr>
      <w:tr w:rsidR="00B52687" w:rsidTr="00F52DF8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2687" w:rsidRPr="00F52DF8" w:rsidRDefault="00B52687">
            <w:pPr>
              <w:spacing w:after="0"/>
              <w:ind w:left="135"/>
              <w:jc w:val="center"/>
              <w:rPr>
                <w:b/>
              </w:rPr>
            </w:pPr>
            <w:r w:rsidRPr="00F52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F52DF8" w:rsidRPr="00F52DF8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/>
        </w:tc>
        <w:tc>
          <w:tcPr>
            <w:tcW w:w="4680" w:type="dxa"/>
            <w:gridSpan w:val="2"/>
            <w:tcBorders>
              <w:left w:val="single" w:sz="4" w:space="0" w:color="auto"/>
            </w:tcBorders>
            <w:vAlign w:val="center"/>
          </w:tcPr>
          <w:p w:rsidR="00B52687" w:rsidRDefault="00B52687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5013"/>
        <w:gridCol w:w="1491"/>
        <w:gridCol w:w="1290"/>
        <w:gridCol w:w="1608"/>
        <w:gridCol w:w="3050"/>
      </w:tblGrid>
      <w:tr w:rsidR="00526F7A" w:rsidTr="00B52687">
        <w:trPr>
          <w:trHeight w:val="144"/>
          <w:tblCellSpacing w:w="20" w:type="nil"/>
        </w:trPr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5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687" w:rsidRDefault="00B52687"/>
        </w:tc>
        <w:tc>
          <w:tcPr>
            <w:tcW w:w="5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687" w:rsidRDefault="00B5268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2687" w:rsidRDefault="00B52687">
            <w:pPr>
              <w:spacing w:after="0"/>
              <w:ind w:left="135"/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2687" w:rsidRPr="00E00C52" w:rsidRDefault="00B52687" w:rsidP="00B5268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00C52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B52687" w:rsidRPr="00E00C52" w:rsidRDefault="00B52687" w:rsidP="00B5268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00C52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687" w:rsidRDefault="00B52687"/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«Осенний листопад»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rPr>
                <w:b/>
              </w:rPr>
            </w:pPr>
            <w:r w:rsidRPr="00B52687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52687" w:rsidRDefault="00B52687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687" w:rsidTr="00B52687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52687" w:rsidRPr="00B52687" w:rsidRDefault="00B52687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687" w:rsidRDefault="00B52687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948" w:type="dxa"/>
            <w:gridSpan w:val="3"/>
            <w:tcMar>
              <w:top w:w="50" w:type="dxa"/>
              <w:left w:w="100" w:type="dxa"/>
            </w:tcMar>
            <w:vAlign w:val="center"/>
          </w:tcPr>
          <w:p w:rsidR="00B52687" w:rsidRDefault="00B52687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861"/>
      </w:tblGrid>
      <w:tr w:rsidR="00526F7A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композицию историческую или 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бытовую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Default="00526F7A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B86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26"/>
        <w:gridCol w:w="1985"/>
        <w:gridCol w:w="3030"/>
      </w:tblGrid>
      <w:tr w:rsidR="00526F7A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F7A" w:rsidRDefault="0052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F7A" w:rsidRDefault="00526F7A"/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народных праздников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</w:t>
            </w: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выбранной эпохи или этнокультурных традиций народов России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F7A" w:rsidRPr="00680421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F7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526F7A" w:rsidRDefault="00526F7A">
            <w:pPr>
              <w:spacing w:after="0"/>
              <w:ind w:left="135"/>
            </w:pPr>
          </w:p>
        </w:tc>
      </w:tr>
      <w:tr w:rsidR="0052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Pr="00B52687" w:rsidRDefault="00B8604F">
            <w:pPr>
              <w:spacing w:after="0"/>
              <w:ind w:left="135"/>
              <w:rPr>
                <w:lang w:val="ru-RU"/>
              </w:rPr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6" w:type="dxa"/>
            <w:tcMar>
              <w:top w:w="50" w:type="dxa"/>
              <w:left w:w="100" w:type="dxa"/>
            </w:tcMar>
            <w:vAlign w:val="center"/>
          </w:tcPr>
          <w:p w:rsidR="00526F7A" w:rsidRDefault="00B8604F">
            <w:pPr>
              <w:spacing w:after="0"/>
              <w:ind w:left="135"/>
              <w:jc w:val="center"/>
            </w:pPr>
            <w:r w:rsidRPr="00B52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7A" w:rsidRDefault="00526F7A"/>
        </w:tc>
      </w:tr>
    </w:tbl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Default="00526F7A">
      <w:pPr>
        <w:sectPr w:rsidR="0052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F7A" w:rsidRPr="00680421" w:rsidRDefault="00B8604F">
      <w:pPr>
        <w:spacing w:after="0"/>
        <w:ind w:left="120"/>
        <w:rPr>
          <w:lang w:val="ru-RU"/>
        </w:rPr>
      </w:pPr>
      <w:bookmarkStart w:id="18" w:name="block-16761105"/>
      <w:bookmarkEnd w:id="17"/>
      <w:r w:rsidRPr="0068042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6F7A" w:rsidRPr="00680421" w:rsidRDefault="00B8604F">
      <w:pPr>
        <w:spacing w:after="0" w:line="480" w:lineRule="auto"/>
        <w:ind w:left="120"/>
        <w:rPr>
          <w:lang w:val="ru-RU"/>
        </w:rPr>
      </w:pPr>
      <w:r w:rsidRPr="0068042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6F7A" w:rsidRPr="00B52687" w:rsidRDefault="00B8604F">
      <w:pPr>
        <w:spacing w:after="0" w:line="480" w:lineRule="auto"/>
        <w:ind w:left="120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B5268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5268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5268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5268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B52687">
        <w:rPr>
          <w:sz w:val="28"/>
          <w:lang w:val="ru-RU"/>
        </w:rPr>
        <w:br/>
      </w:r>
      <w:bookmarkStart w:id="19" w:name="db50a40d-f8ae-4e5d-8e70-919f427dc0ce"/>
      <w:r w:rsidRPr="00B5268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B52687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52687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B5268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5268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B526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26F7A" w:rsidRPr="00B52687" w:rsidRDefault="00B8604F">
      <w:pPr>
        <w:spacing w:after="0" w:line="480" w:lineRule="auto"/>
        <w:ind w:left="120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26F7A" w:rsidRPr="00B52687" w:rsidRDefault="00B8604F">
      <w:pPr>
        <w:spacing w:after="0"/>
        <w:ind w:left="120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>​</w:t>
      </w:r>
    </w:p>
    <w:p w:rsidR="00526F7A" w:rsidRDefault="00B8604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526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0421" w:rsidRPr="00680421" w:rsidRDefault="0068042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0421">
        <w:rPr>
          <w:rFonts w:ascii="Times New Roman" w:hAnsi="Times New Roman" w:cs="Times New Roman"/>
          <w:sz w:val="24"/>
          <w:szCs w:val="24"/>
          <w:lang w:val="ru-RU"/>
        </w:rPr>
        <w:t>Уроки изобразительного искусства 1-4</w:t>
      </w:r>
      <w:bookmarkStart w:id="20" w:name="_GoBack"/>
      <w:bookmarkEnd w:id="20"/>
    </w:p>
    <w:p w:rsidR="00680421" w:rsidRPr="00680421" w:rsidRDefault="0068042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Б.М.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Л.А.Неменская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Е.</w:t>
      </w:r>
      <w:r w:rsidRPr="00680421">
        <w:rPr>
          <w:rFonts w:ascii="Times New Roman" w:hAnsi="Times New Roman" w:cs="Times New Roman"/>
          <w:sz w:val="24"/>
          <w:szCs w:val="24"/>
          <w:lang w:val="ru-RU"/>
        </w:rPr>
        <w:t xml:space="preserve">.И. </w:t>
      </w:r>
      <w:proofErr w:type="spellStart"/>
      <w:r w:rsidRPr="00680421">
        <w:rPr>
          <w:rFonts w:ascii="Times New Roman" w:hAnsi="Times New Roman" w:cs="Times New Roman"/>
          <w:sz w:val="24"/>
          <w:szCs w:val="24"/>
          <w:lang w:val="ru-RU"/>
        </w:rPr>
        <w:t>Коротеева</w:t>
      </w:r>
      <w:proofErr w:type="spellEnd"/>
    </w:p>
    <w:p w:rsidR="00526F7A" w:rsidRPr="00B52687" w:rsidRDefault="00B8604F">
      <w:pPr>
        <w:spacing w:after="0" w:line="480" w:lineRule="auto"/>
        <w:ind w:left="120"/>
        <w:rPr>
          <w:lang w:val="ru-RU"/>
        </w:rPr>
      </w:pPr>
      <w:r w:rsidRPr="00B5268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26F7A" w:rsidRPr="00B52687" w:rsidRDefault="00526F7A">
      <w:pPr>
        <w:spacing w:after="0"/>
        <w:ind w:left="120"/>
        <w:rPr>
          <w:lang w:val="ru-RU"/>
        </w:rPr>
      </w:pPr>
    </w:p>
    <w:p w:rsidR="00526F7A" w:rsidRPr="00B52687" w:rsidRDefault="00B8604F">
      <w:pPr>
        <w:spacing w:after="0" w:line="480" w:lineRule="auto"/>
        <w:ind w:left="120"/>
        <w:rPr>
          <w:lang w:val="ru-RU"/>
        </w:rPr>
      </w:pPr>
      <w:r w:rsidRPr="00B526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6F7A" w:rsidRDefault="00B860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e2d6e2bf-4893-4145-be02-d49817b4b26f"/>
      <w:r>
        <w:rPr>
          <w:rFonts w:ascii="Times New Roman" w:hAnsi="Times New Roman"/>
          <w:color w:val="000000"/>
          <w:sz w:val="28"/>
        </w:rPr>
        <w:t>РЭШ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26F7A" w:rsidRDefault="00526F7A">
      <w:pPr>
        <w:sectPr w:rsidR="00526F7A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B8604F" w:rsidRDefault="00B8604F"/>
    <w:sectPr w:rsidR="00B860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44"/>
    <w:multiLevelType w:val="multilevel"/>
    <w:tmpl w:val="7542DE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D430E"/>
    <w:multiLevelType w:val="multilevel"/>
    <w:tmpl w:val="49A6F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15098"/>
    <w:multiLevelType w:val="multilevel"/>
    <w:tmpl w:val="198ED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543554"/>
    <w:multiLevelType w:val="multilevel"/>
    <w:tmpl w:val="47DE7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F0699"/>
    <w:multiLevelType w:val="multilevel"/>
    <w:tmpl w:val="8E56E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663C53"/>
    <w:multiLevelType w:val="multilevel"/>
    <w:tmpl w:val="FB8E0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6F7A"/>
    <w:rsid w:val="002B6A01"/>
    <w:rsid w:val="00503A75"/>
    <w:rsid w:val="00526F7A"/>
    <w:rsid w:val="00680421"/>
    <w:rsid w:val="00B52687"/>
    <w:rsid w:val="00B8604F"/>
    <w:rsid w:val="00E00C52"/>
    <w:rsid w:val="00F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69D9"/>
  <w15:docId w15:val="{5BB0D0C5-920B-445E-BC8D-A7BB4894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12288</Words>
  <Characters>70042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2023-09-25T18:12:00Z</cp:lastPrinted>
  <dcterms:created xsi:type="dcterms:W3CDTF">2023-09-10T19:01:00Z</dcterms:created>
  <dcterms:modified xsi:type="dcterms:W3CDTF">2023-10-17T18:27:00Z</dcterms:modified>
</cp:coreProperties>
</file>