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03" w:rsidRPr="008766A9" w:rsidRDefault="008766A9">
      <w:pPr>
        <w:spacing w:after="0" w:line="408" w:lineRule="auto"/>
        <w:ind w:left="120"/>
        <w:jc w:val="center"/>
        <w:rPr>
          <w:lang w:val="ru-RU"/>
        </w:rPr>
      </w:pPr>
      <w:bookmarkStart w:id="0" w:name="block-20516198"/>
      <w:r w:rsidRPr="008766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4B03" w:rsidRPr="008766A9" w:rsidRDefault="008766A9">
      <w:pPr>
        <w:spacing w:after="0" w:line="408" w:lineRule="auto"/>
        <w:ind w:left="120"/>
        <w:jc w:val="center"/>
        <w:rPr>
          <w:lang w:val="ru-RU"/>
        </w:rPr>
      </w:pPr>
      <w:r w:rsidRPr="008766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8766A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1"/>
      <w:r w:rsidRPr="008766A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4B03" w:rsidRPr="008766A9" w:rsidRDefault="008766A9">
      <w:pPr>
        <w:spacing w:after="0" w:line="408" w:lineRule="auto"/>
        <w:ind w:left="120"/>
        <w:jc w:val="center"/>
        <w:rPr>
          <w:lang w:val="ru-RU"/>
        </w:rPr>
      </w:pPr>
      <w:r w:rsidRPr="008766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8766A9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Покровского района</w:t>
      </w:r>
      <w:bookmarkEnd w:id="2"/>
      <w:r w:rsidRPr="008766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66A9">
        <w:rPr>
          <w:rFonts w:ascii="Times New Roman" w:hAnsi="Times New Roman"/>
          <w:color w:val="000000"/>
          <w:sz w:val="28"/>
          <w:lang w:val="ru-RU"/>
        </w:rPr>
        <w:t>​</w:t>
      </w:r>
    </w:p>
    <w:p w:rsidR="000D4B03" w:rsidRPr="00B115C1" w:rsidRDefault="008766A9">
      <w:pPr>
        <w:spacing w:after="0" w:line="408" w:lineRule="auto"/>
        <w:ind w:left="120"/>
        <w:jc w:val="center"/>
        <w:rPr>
          <w:lang w:val="ru-RU"/>
        </w:rPr>
      </w:pPr>
      <w:r w:rsidRPr="00B115C1">
        <w:rPr>
          <w:rFonts w:ascii="Times New Roman" w:hAnsi="Times New Roman"/>
          <w:b/>
          <w:color w:val="000000"/>
          <w:sz w:val="28"/>
          <w:lang w:val="ru-RU"/>
        </w:rPr>
        <w:t xml:space="preserve">МБОУ «Трудкинская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115C1">
        <w:rPr>
          <w:rFonts w:ascii="Times New Roman" w:hAnsi="Times New Roman"/>
          <w:b/>
          <w:color w:val="000000"/>
          <w:sz w:val="28"/>
          <w:lang w:val="ru-RU"/>
        </w:rPr>
        <w:t>ОШ»</w:t>
      </w:r>
    </w:p>
    <w:p w:rsidR="000D4B03" w:rsidRPr="00B115C1" w:rsidRDefault="000D4B03">
      <w:pPr>
        <w:spacing w:after="0"/>
        <w:ind w:left="120"/>
        <w:rPr>
          <w:lang w:val="ru-RU"/>
        </w:rPr>
      </w:pPr>
    </w:p>
    <w:p w:rsidR="000D4B03" w:rsidRPr="00B115C1" w:rsidRDefault="000D4B03">
      <w:pPr>
        <w:spacing w:after="0"/>
        <w:ind w:left="120"/>
        <w:rPr>
          <w:lang w:val="ru-RU"/>
        </w:rPr>
      </w:pPr>
    </w:p>
    <w:p w:rsidR="000D4B03" w:rsidRPr="00B115C1" w:rsidRDefault="000D4B03">
      <w:pPr>
        <w:spacing w:after="0"/>
        <w:ind w:left="120"/>
        <w:rPr>
          <w:lang w:val="ru-RU"/>
        </w:rPr>
      </w:pPr>
    </w:p>
    <w:p w:rsidR="000D4B03" w:rsidRPr="00B115C1" w:rsidRDefault="000D4B0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115C1" w:rsidTr="00B115C1">
        <w:tc>
          <w:tcPr>
            <w:tcW w:w="3114" w:type="dxa"/>
          </w:tcPr>
          <w:p w:rsidR="00B115C1" w:rsidRDefault="00B115C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ПРИНЯТА</w:t>
            </w:r>
          </w:p>
          <w:p w:rsidR="00B115C1" w:rsidRDefault="00B115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 №__</w:t>
            </w:r>
          </w:p>
          <w:p w:rsidR="00B115C1" w:rsidRDefault="00B11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   2023 г.</w:t>
            </w:r>
          </w:p>
          <w:p w:rsidR="00B115C1" w:rsidRDefault="00B115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B115C1" w:rsidRDefault="00B115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115" w:type="dxa"/>
          </w:tcPr>
          <w:p w:rsidR="00B115C1" w:rsidRDefault="00B115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115C1" w:rsidRDefault="00B115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115C1" w:rsidRDefault="00B115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B115C1" w:rsidRDefault="00B11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Сезёнова И. Н.</w:t>
            </w:r>
          </w:p>
          <w:p w:rsidR="00B115C1" w:rsidRDefault="00B11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№___от «___»     ______   2023 г.</w:t>
            </w:r>
          </w:p>
          <w:p w:rsidR="00B115C1" w:rsidRDefault="00B115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4B03" w:rsidRPr="008766A9" w:rsidRDefault="000D4B03">
      <w:pPr>
        <w:spacing w:after="0"/>
        <w:ind w:left="120"/>
        <w:rPr>
          <w:lang w:val="ru-RU"/>
        </w:rPr>
      </w:pPr>
    </w:p>
    <w:p w:rsidR="000D4B03" w:rsidRPr="008766A9" w:rsidRDefault="008766A9">
      <w:pPr>
        <w:spacing w:after="0"/>
        <w:ind w:left="120"/>
        <w:rPr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>‌</w:t>
      </w:r>
    </w:p>
    <w:p w:rsidR="000D4B03" w:rsidRPr="008766A9" w:rsidRDefault="000D4B03">
      <w:pPr>
        <w:spacing w:after="0"/>
        <w:ind w:left="120"/>
        <w:rPr>
          <w:lang w:val="ru-RU"/>
        </w:rPr>
      </w:pPr>
    </w:p>
    <w:p w:rsidR="000D4B03" w:rsidRPr="008766A9" w:rsidRDefault="000D4B03">
      <w:pPr>
        <w:spacing w:after="0"/>
        <w:ind w:left="120"/>
        <w:rPr>
          <w:lang w:val="ru-RU"/>
        </w:rPr>
      </w:pPr>
    </w:p>
    <w:p w:rsidR="000D4B03" w:rsidRPr="008766A9" w:rsidRDefault="000D4B03">
      <w:pPr>
        <w:spacing w:after="0"/>
        <w:ind w:left="120"/>
        <w:rPr>
          <w:lang w:val="ru-RU"/>
        </w:rPr>
      </w:pPr>
    </w:p>
    <w:p w:rsidR="000D4B03" w:rsidRPr="008766A9" w:rsidRDefault="008766A9">
      <w:pPr>
        <w:spacing w:after="0" w:line="408" w:lineRule="auto"/>
        <w:ind w:left="120"/>
        <w:jc w:val="center"/>
        <w:rPr>
          <w:lang w:val="ru-RU"/>
        </w:rPr>
      </w:pPr>
      <w:r w:rsidRPr="008766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4B03" w:rsidRPr="008766A9" w:rsidRDefault="008766A9">
      <w:pPr>
        <w:spacing w:after="0" w:line="408" w:lineRule="auto"/>
        <w:ind w:left="120"/>
        <w:jc w:val="center"/>
        <w:rPr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66A9">
        <w:rPr>
          <w:rFonts w:ascii="Times New Roman" w:hAnsi="Times New Roman"/>
          <w:color w:val="000000"/>
          <w:sz w:val="28"/>
          <w:lang w:val="ru-RU"/>
        </w:rPr>
        <w:t xml:space="preserve"> 2738487)</w:t>
      </w:r>
    </w:p>
    <w:p w:rsidR="000D4B03" w:rsidRPr="008766A9" w:rsidRDefault="000D4B03">
      <w:pPr>
        <w:spacing w:after="0"/>
        <w:ind w:left="120"/>
        <w:jc w:val="center"/>
        <w:rPr>
          <w:lang w:val="ru-RU"/>
        </w:rPr>
      </w:pPr>
    </w:p>
    <w:p w:rsidR="000D4B03" w:rsidRPr="008766A9" w:rsidRDefault="008766A9">
      <w:pPr>
        <w:spacing w:after="0" w:line="408" w:lineRule="auto"/>
        <w:ind w:left="120"/>
        <w:jc w:val="center"/>
        <w:rPr>
          <w:lang w:val="ru-RU"/>
        </w:rPr>
      </w:pPr>
      <w:r w:rsidRPr="008766A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D4B03" w:rsidRPr="008766A9" w:rsidRDefault="008766A9">
      <w:pPr>
        <w:spacing w:after="0" w:line="408" w:lineRule="auto"/>
        <w:ind w:left="120"/>
        <w:jc w:val="center"/>
        <w:rPr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D4B03" w:rsidRPr="008766A9" w:rsidRDefault="000D4B03">
      <w:pPr>
        <w:spacing w:after="0"/>
        <w:ind w:left="120"/>
        <w:jc w:val="center"/>
        <w:rPr>
          <w:lang w:val="ru-RU"/>
        </w:rPr>
      </w:pPr>
    </w:p>
    <w:p w:rsidR="000D4B03" w:rsidRPr="008766A9" w:rsidRDefault="000D4B03">
      <w:pPr>
        <w:spacing w:after="0"/>
        <w:ind w:left="120"/>
        <w:jc w:val="center"/>
        <w:rPr>
          <w:lang w:val="ru-RU"/>
        </w:rPr>
      </w:pPr>
    </w:p>
    <w:p w:rsidR="000D4B03" w:rsidRPr="008766A9" w:rsidRDefault="000D4B03">
      <w:pPr>
        <w:spacing w:after="0"/>
        <w:ind w:left="120"/>
        <w:jc w:val="center"/>
        <w:rPr>
          <w:lang w:val="ru-RU"/>
        </w:rPr>
      </w:pPr>
    </w:p>
    <w:p w:rsidR="000D4B03" w:rsidRPr="008766A9" w:rsidRDefault="000D4B03">
      <w:pPr>
        <w:spacing w:after="0"/>
        <w:ind w:left="120"/>
        <w:jc w:val="center"/>
        <w:rPr>
          <w:lang w:val="ru-RU"/>
        </w:rPr>
      </w:pPr>
    </w:p>
    <w:p w:rsidR="000D4B03" w:rsidRPr="008766A9" w:rsidRDefault="000D4B03">
      <w:pPr>
        <w:spacing w:after="0"/>
        <w:ind w:left="120"/>
        <w:jc w:val="center"/>
        <w:rPr>
          <w:lang w:val="ru-RU"/>
        </w:rPr>
      </w:pPr>
    </w:p>
    <w:p w:rsidR="000D4B03" w:rsidRPr="008766A9" w:rsidRDefault="000D4B03">
      <w:pPr>
        <w:spacing w:after="0"/>
        <w:ind w:left="120"/>
        <w:jc w:val="center"/>
        <w:rPr>
          <w:lang w:val="ru-RU"/>
        </w:rPr>
      </w:pPr>
    </w:p>
    <w:p w:rsidR="000D4B03" w:rsidRPr="008766A9" w:rsidRDefault="000D4B03">
      <w:pPr>
        <w:spacing w:after="0"/>
        <w:ind w:left="120"/>
        <w:jc w:val="center"/>
        <w:rPr>
          <w:lang w:val="ru-RU"/>
        </w:rPr>
      </w:pPr>
    </w:p>
    <w:p w:rsidR="000D4B03" w:rsidRPr="008766A9" w:rsidRDefault="000D4B03" w:rsidP="008766A9">
      <w:pPr>
        <w:spacing w:after="0"/>
        <w:rPr>
          <w:lang w:val="ru-RU"/>
        </w:rPr>
      </w:pPr>
    </w:p>
    <w:p w:rsidR="000D4B03" w:rsidRPr="008766A9" w:rsidRDefault="000D4B03">
      <w:pPr>
        <w:spacing w:after="0"/>
        <w:ind w:left="120"/>
        <w:jc w:val="center"/>
        <w:rPr>
          <w:lang w:val="ru-RU"/>
        </w:rPr>
      </w:pPr>
    </w:p>
    <w:p w:rsidR="000D4B03" w:rsidRPr="008766A9" w:rsidRDefault="008766A9">
      <w:pPr>
        <w:spacing w:after="0"/>
        <w:ind w:left="120"/>
        <w:jc w:val="center"/>
        <w:rPr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8766A9">
        <w:rPr>
          <w:rFonts w:ascii="Times New Roman" w:hAnsi="Times New Roman"/>
          <w:b/>
          <w:color w:val="000000"/>
          <w:sz w:val="28"/>
          <w:lang w:val="ru-RU"/>
        </w:rPr>
        <w:t>д. Нижний Туровец</w:t>
      </w:r>
      <w:bookmarkEnd w:id="3"/>
      <w:r w:rsidRPr="008766A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8766A9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8766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66A9">
        <w:rPr>
          <w:rFonts w:ascii="Times New Roman" w:hAnsi="Times New Roman"/>
          <w:color w:val="000000"/>
          <w:sz w:val="28"/>
          <w:lang w:val="ru-RU"/>
        </w:rPr>
        <w:t>​</w:t>
      </w:r>
    </w:p>
    <w:p w:rsidR="000D4B03" w:rsidRPr="008766A9" w:rsidRDefault="000D4B03">
      <w:pPr>
        <w:spacing w:after="0"/>
        <w:ind w:left="120"/>
        <w:rPr>
          <w:lang w:val="ru-RU"/>
        </w:rPr>
      </w:pPr>
    </w:p>
    <w:p w:rsidR="000D4B03" w:rsidRPr="008766A9" w:rsidRDefault="000D4B03">
      <w:pPr>
        <w:rPr>
          <w:lang w:val="ru-RU"/>
        </w:rPr>
        <w:sectPr w:rsidR="000D4B03" w:rsidRPr="008766A9" w:rsidSect="00D06988">
          <w:pgSz w:w="11906" w:h="16383"/>
          <w:pgMar w:top="1134" w:right="850" w:bottom="1134" w:left="1701" w:header="720" w:footer="720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0516199"/>
      <w:bookmarkEnd w:id="0"/>
      <w:r w:rsidRPr="008766A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, рекомендо</w:t>
      </w:r>
      <w:r w:rsidR="000D1318">
        <w:rPr>
          <w:rFonts w:ascii="Times New Roman" w:hAnsi="Times New Roman"/>
          <w:color w:val="000000"/>
          <w:sz w:val="24"/>
          <w:szCs w:val="24"/>
          <w:lang w:val="ru-RU"/>
        </w:rPr>
        <w:t>ванных для изучения музыки ‑ 127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часов:</w:t>
      </w:r>
    </w:p>
    <w:p w:rsidR="000D4B03" w:rsidRPr="008766A9" w:rsidRDefault="000D13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1 классе – 25 часов</w:t>
      </w:r>
      <w:r w:rsidR="008766A9"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(1 час в неделю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начиная со 2 четверти</w:t>
      </w:r>
      <w:r w:rsidR="008766A9"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D4B03" w:rsidRPr="008766A9" w:rsidRDefault="000D4B03">
      <w:pPr>
        <w:rPr>
          <w:lang w:val="ru-RU"/>
        </w:rPr>
        <w:sectPr w:rsidR="000D4B03" w:rsidRPr="008766A9">
          <w:pgSz w:w="11906" w:h="16383"/>
          <w:pgMar w:top="1134" w:right="850" w:bottom="1134" w:left="1701" w:header="720" w:footer="720" w:gutter="0"/>
          <w:cols w:space="720"/>
        </w:sectPr>
      </w:pP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0516200"/>
      <w:bookmarkEnd w:id="5"/>
      <w:r w:rsidRPr="008766A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/>
        <w:ind w:left="120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/>
        <w:ind w:left="120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8766A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/>
        <w:ind w:left="120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/>
        <w:ind w:left="120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/>
        <w:ind w:left="120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/>
        <w:ind w:left="120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/>
        <w:ind w:left="120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8766A9">
        <w:rPr>
          <w:rFonts w:ascii="Times New Roman" w:hAnsi="Times New Roman"/>
          <w:color w:val="000000"/>
          <w:sz w:val="24"/>
          <w:szCs w:val="24"/>
        </w:rPr>
        <w:t>Garage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66A9">
        <w:rPr>
          <w:rFonts w:ascii="Times New Roman" w:hAnsi="Times New Roman"/>
          <w:color w:val="000000"/>
          <w:sz w:val="24"/>
          <w:szCs w:val="24"/>
        </w:rPr>
        <w:t>Band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/>
        <w:ind w:left="120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0D4B03" w:rsidRPr="008766A9" w:rsidRDefault="000D4B03">
      <w:pPr>
        <w:rPr>
          <w:lang w:val="ru-RU"/>
        </w:rPr>
        <w:sectPr w:rsidR="000D4B03" w:rsidRPr="008766A9">
          <w:pgSz w:w="11906" w:h="16383"/>
          <w:pgMar w:top="1134" w:right="850" w:bottom="1134" w:left="1701" w:header="720" w:footer="720" w:gutter="0"/>
          <w:cols w:space="720"/>
        </w:sectPr>
      </w:pP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0516201"/>
      <w:bookmarkEnd w:id="6"/>
      <w:r w:rsidRPr="008766A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МУЗЫКЕ НА УРОВНЕ НАЧАЛЬНОГО ОБЩЕГО ОБРАЗОВАНИЯ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D4B03" w:rsidRPr="008766A9" w:rsidRDefault="000D4B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  <w:bookmarkStart w:id="8" w:name="_Toc139972685"/>
      <w:bookmarkEnd w:id="8"/>
    </w:p>
    <w:p w:rsidR="000D4B03" w:rsidRPr="008766A9" w:rsidRDefault="000D4B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D4B03" w:rsidRPr="008766A9" w:rsidRDefault="000D4B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D4B03" w:rsidRPr="008766A9" w:rsidRDefault="000D4B03">
      <w:pPr>
        <w:spacing w:after="0"/>
        <w:ind w:left="120"/>
        <w:rPr>
          <w:sz w:val="24"/>
          <w:szCs w:val="24"/>
          <w:lang w:val="ru-RU"/>
        </w:rPr>
      </w:pPr>
      <w:bookmarkStart w:id="9" w:name="_Toc139972686"/>
      <w:bookmarkEnd w:id="9"/>
    </w:p>
    <w:p w:rsidR="000D4B03" w:rsidRPr="008766A9" w:rsidRDefault="000D4B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D4B03" w:rsidRPr="008766A9" w:rsidRDefault="000D4B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D4B03" w:rsidRPr="008766A9" w:rsidRDefault="000D4B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4B03" w:rsidRPr="008766A9" w:rsidRDefault="008766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0D4B03" w:rsidRPr="008766A9" w:rsidRDefault="008766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66A9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0D4B03" w:rsidRPr="008766A9" w:rsidRDefault="000D4B03">
      <w:pPr>
        <w:rPr>
          <w:lang w:val="ru-RU"/>
        </w:rPr>
        <w:sectPr w:rsidR="000D4B03" w:rsidRPr="008766A9">
          <w:pgSz w:w="11906" w:h="16383"/>
          <w:pgMar w:top="1134" w:right="850" w:bottom="1134" w:left="1701" w:header="720" w:footer="720" w:gutter="0"/>
          <w:cols w:space="720"/>
        </w:sectPr>
      </w:pPr>
    </w:p>
    <w:p w:rsidR="000D4B03" w:rsidRDefault="008766A9">
      <w:pPr>
        <w:spacing w:after="0"/>
        <w:ind w:left="120"/>
      </w:pPr>
      <w:bookmarkStart w:id="10" w:name="block-20516202"/>
      <w:bookmarkEnd w:id="7"/>
      <w:r w:rsidRPr="008766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4B03" w:rsidRDefault="00876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7465"/>
        <w:gridCol w:w="2126"/>
        <w:gridCol w:w="2569"/>
      </w:tblGrid>
      <w:tr w:rsidR="000D4B03" w:rsidTr="008766A9">
        <w:trPr>
          <w:trHeight w:val="144"/>
          <w:tblCellSpacing w:w="20" w:type="nil"/>
        </w:trPr>
        <w:tc>
          <w:tcPr>
            <w:tcW w:w="12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7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B03" w:rsidRDefault="000D4B03">
            <w:pPr>
              <w:spacing w:after="0"/>
              <w:ind w:left="135"/>
            </w:pP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7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25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2768E3" w:rsidRDefault="002768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2768E3" w:rsidRDefault="008766A9">
            <w:pPr>
              <w:spacing w:after="0"/>
              <w:ind w:left="135"/>
              <w:jc w:val="center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768E3">
              <w:rPr>
                <w:rFonts w:ascii="Times New Roman" w:hAnsi="Times New Roman"/>
                <w:color w:val="000000"/>
                <w:sz w:val="24"/>
              </w:rPr>
              <w:t>0</w:t>
            </w:r>
            <w:r w:rsidR="002768E3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8766A9">
            <w:pPr>
              <w:spacing w:after="0"/>
              <w:ind w:left="135"/>
              <w:jc w:val="center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0D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8766A9">
            <w:pPr>
              <w:spacing w:after="0"/>
              <w:ind w:left="135"/>
              <w:jc w:val="center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8766A9">
            <w:pPr>
              <w:spacing w:after="0"/>
              <w:ind w:left="135"/>
              <w:jc w:val="center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8766A9">
            <w:pPr>
              <w:spacing w:after="0"/>
              <w:ind w:left="135"/>
              <w:jc w:val="center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0D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RPr="00A900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0D1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Прокофьева; П.И. Чайковский «Баба Яга» из Детского альбома; Л. Моцарт «Менуэт»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8766A9">
            <w:pPr>
              <w:spacing w:after="0"/>
              <w:ind w:left="135"/>
              <w:jc w:val="center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8766A9">
            <w:pPr>
              <w:spacing w:after="0"/>
              <w:ind w:left="135"/>
              <w:jc w:val="center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0D1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0D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0597F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0597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60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8766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8766A9">
            <w:pPr>
              <w:spacing w:after="0"/>
              <w:ind w:left="135"/>
              <w:jc w:val="center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Pr="000D1318" w:rsidRDefault="008766A9">
            <w:pPr>
              <w:spacing w:after="0"/>
              <w:ind w:left="135"/>
              <w:jc w:val="center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1318">
              <w:rPr>
                <w:rFonts w:ascii="Times New Roman" w:hAnsi="Times New Roman"/>
                <w:color w:val="000000"/>
                <w:sz w:val="24"/>
              </w:rPr>
              <w:t>0</w:t>
            </w:r>
            <w:r w:rsidR="000D131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0D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RPr="00A900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7465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Tr="008766A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0597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</w:tbl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876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8398"/>
        <w:gridCol w:w="1843"/>
        <w:gridCol w:w="2221"/>
      </w:tblGrid>
      <w:tr w:rsidR="000D4B03" w:rsidTr="008766A9">
        <w:trPr>
          <w:trHeight w:val="144"/>
          <w:tblCellSpacing w:w="20" w:type="nil"/>
        </w:trPr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8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B03" w:rsidRDefault="000D4B03">
            <w:pPr>
              <w:spacing w:after="0"/>
              <w:ind w:left="135"/>
            </w:pP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83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RPr="00A900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RPr="00A900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8398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Tr="008766A9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</w:tbl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876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0D4B03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А.Эшпай «Песни горных и луговых мари»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RPr="00A900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RPr="00A900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«Аквариум», «Лебедь»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</w:tbl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876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0D4B03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«Выходили красны девицы»; «Вариации на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Камаринскую»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RPr="00A900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финала «Светлый праздник» из сюиты-фантазии С.В. Рахманинова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 w:rsidRPr="00A900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6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</w:t>
            </w: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</w:tbl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8766A9">
      <w:pPr>
        <w:spacing w:after="0"/>
        <w:ind w:left="120"/>
      </w:pPr>
      <w:bookmarkStart w:id="11" w:name="block-205162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4B03" w:rsidRDefault="00876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237"/>
        <w:gridCol w:w="1684"/>
        <w:gridCol w:w="990"/>
        <w:gridCol w:w="948"/>
        <w:gridCol w:w="2970"/>
      </w:tblGrid>
      <w:tr w:rsidR="008766A9" w:rsidTr="008766A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6A9" w:rsidRDefault="008766A9">
            <w:pPr>
              <w:spacing w:after="0"/>
              <w:ind w:left="135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66A9" w:rsidRDefault="008766A9">
            <w:pPr>
              <w:spacing w:after="0"/>
              <w:ind w:left="135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66A9" w:rsidRDefault="008766A9">
            <w:pPr>
              <w:spacing w:after="0"/>
              <w:ind w:left="135"/>
            </w:pPr>
          </w:p>
        </w:tc>
      </w:tr>
      <w:tr w:rsidR="008766A9" w:rsidTr="008766A9">
        <w:trPr>
          <w:trHeight w:val="509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6237" w:type="dxa"/>
            <w:vMerge/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1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6A9" w:rsidRDefault="008766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766A9" w:rsidRDefault="008766A9"/>
        </w:tc>
      </w:tr>
      <w:tr w:rsidR="008766A9" w:rsidTr="008766A9">
        <w:trPr>
          <w:trHeight w:val="645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6237" w:type="dxa"/>
            <w:vMerge/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1684" w:type="dxa"/>
            <w:vMerge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766A9" w:rsidRPr="008766A9" w:rsidRDefault="008766A9" w:rsidP="008766A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766A9">
              <w:rPr>
                <w:rFonts w:ascii="Times New Roman" w:hAnsi="Times New Roman" w:cs="Times New Roman"/>
                <w:b/>
                <w:lang w:val="ru-RU"/>
              </w:rPr>
              <w:t xml:space="preserve">План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8766A9" w:rsidRPr="008766A9" w:rsidRDefault="008766A9" w:rsidP="008766A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766A9">
              <w:rPr>
                <w:rFonts w:ascii="Times New Roman" w:hAnsi="Times New Roman" w:cs="Times New Roman"/>
                <w:b/>
                <w:lang w:val="ru-RU"/>
              </w:rPr>
              <w:t xml:space="preserve">Факт 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766A9" w:rsidRDefault="008766A9"/>
        </w:tc>
      </w:tr>
      <w:tr w:rsidR="008766A9" w:rsidTr="008766A9">
        <w:trPr>
          <w:trHeight w:val="68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 w:rsidRPr="008766A9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  <w:p w:rsidR="008766A9" w:rsidRPr="008766A9" w:rsidRDefault="008766A9" w:rsidP="008766A9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  <w:p w:rsidR="008766A9" w:rsidRPr="008766A9" w:rsidRDefault="008766A9" w:rsidP="008766A9">
            <w:pPr>
              <w:spacing w:after="0"/>
              <w:ind w:left="135"/>
              <w:rPr>
                <w:lang w:val="ru-RU"/>
              </w:rPr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8766A9" w:rsidRDefault="002768E3" w:rsidP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8766A9" w:rsidRDefault="008766A9" w:rsidP="008766A9">
            <w:pPr>
              <w:spacing w:after="0"/>
            </w:pP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Pr="000D1318" w:rsidRDefault="008766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</w:t>
            </w:r>
          </w:p>
          <w:p w:rsidR="008766A9" w:rsidRPr="000D1318" w:rsidRDefault="008766A9">
            <w:pPr>
              <w:spacing w:after="0"/>
              <w:ind w:left="135"/>
              <w:rPr>
                <w:lang w:val="ru-RU"/>
              </w:rPr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68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  <w:p w:rsidR="008766A9" w:rsidRPr="008766A9" w:rsidRDefault="008766A9" w:rsidP="008766A9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Pr="000D1318" w:rsidRDefault="008766A9">
            <w:pPr>
              <w:spacing w:after="0"/>
              <w:ind w:left="135"/>
              <w:rPr>
                <w:lang w:val="ru-RU"/>
              </w:rPr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</w:t>
            </w:r>
          </w:p>
          <w:p w:rsidR="008766A9" w:rsidRPr="000D1318" w:rsidRDefault="008766A9" w:rsidP="008766A9">
            <w:pPr>
              <w:spacing w:after="0"/>
              <w:ind w:left="135"/>
              <w:rPr>
                <w:lang w:val="ru-RU"/>
              </w:rPr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8766A9" w:rsidRDefault="008766A9" w:rsidP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8766A9" w:rsidRDefault="008766A9" w:rsidP="008766A9">
            <w:pPr>
              <w:spacing w:after="0"/>
            </w:pPr>
          </w:p>
        </w:tc>
      </w:tr>
      <w:tr w:rsidR="008766A9" w:rsidTr="008766A9">
        <w:trPr>
          <w:trHeight w:val="68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Pr="000D1318" w:rsidRDefault="008766A9">
            <w:pPr>
              <w:spacing w:after="0"/>
              <w:ind w:left="135"/>
              <w:rPr>
                <w:lang w:val="ru-RU"/>
              </w:rPr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</w:p>
          <w:p w:rsidR="008766A9" w:rsidRPr="000D1318" w:rsidRDefault="008766A9" w:rsidP="008766A9">
            <w:pPr>
              <w:spacing w:after="0"/>
              <w:ind w:left="135"/>
              <w:rPr>
                <w:lang w:val="ru-RU"/>
              </w:rPr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8766A9" w:rsidRDefault="008766A9" w:rsidP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8766A9" w:rsidRDefault="008766A9" w:rsidP="008766A9">
            <w:pPr>
              <w:spacing w:after="0"/>
            </w:pP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68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 w:rsidP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  <w:p w:rsidR="008766A9" w:rsidRDefault="008766A9" w:rsidP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 w:rsidP="008766A9">
            <w:pPr>
              <w:spacing w:after="0"/>
            </w:pPr>
          </w:p>
          <w:p w:rsidR="008766A9" w:rsidRDefault="008766A9" w:rsidP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8766A9" w:rsidRDefault="008766A9" w:rsidP="008766A9">
            <w:pPr>
              <w:spacing w:after="0"/>
            </w:pPr>
          </w:p>
        </w:tc>
      </w:tr>
      <w:tr w:rsidR="008766A9" w:rsidTr="008766A9">
        <w:trPr>
          <w:trHeight w:val="68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 w:rsidP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Pr="000D1318" w:rsidRDefault="008766A9">
            <w:pPr>
              <w:spacing w:after="0"/>
              <w:ind w:left="135"/>
              <w:rPr>
                <w:lang w:val="ru-RU"/>
              </w:rPr>
            </w:pPr>
            <w:r w:rsidRPr="000D1318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</w:p>
          <w:p w:rsidR="008766A9" w:rsidRPr="008766A9" w:rsidRDefault="008766A9" w:rsidP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8766A9" w:rsidRDefault="008766A9" w:rsidP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8766A9" w:rsidRDefault="008766A9" w:rsidP="008766A9">
            <w:pPr>
              <w:spacing w:after="0"/>
            </w:pP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68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 w:rsidP="008766A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  <w:p w:rsidR="008766A9" w:rsidRDefault="008766A9" w:rsidP="008766A9">
            <w:pPr>
              <w:spacing w:after="0"/>
              <w:ind w:left="135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8766A9" w:rsidRDefault="008766A9" w:rsidP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8766A9" w:rsidRDefault="008766A9" w:rsidP="008766A9">
            <w:pPr>
              <w:spacing w:after="0"/>
              <w:ind w:left="135"/>
            </w:pPr>
          </w:p>
        </w:tc>
      </w:tr>
      <w:tr w:rsidR="002768E3" w:rsidTr="000D1318">
        <w:trPr>
          <w:trHeight w:val="68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68E3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2768E3" w:rsidRDefault="00276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  <w:p w:rsidR="002768E3" w:rsidRDefault="002768E3" w:rsidP="000D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768E3" w:rsidRDefault="00276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2768E3" w:rsidRDefault="002768E3" w:rsidP="000D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768E3" w:rsidRDefault="002768E3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768E3" w:rsidRDefault="002768E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768E3" w:rsidRDefault="00276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2768E3" w:rsidRDefault="002768E3" w:rsidP="002768E3">
            <w:pPr>
              <w:spacing w:after="0"/>
            </w:pP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</w:t>
            </w:r>
            <w:r w:rsidR="002768E3">
              <w:rPr>
                <w:rFonts w:ascii="Times New Roman" w:hAnsi="Times New Roman"/>
                <w:color w:val="000000"/>
                <w:sz w:val="24"/>
                <w:lang w:val="ru-RU"/>
              </w:rPr>
              <w:t>ьная сказка на сцене, на экране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2768E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 w:rsidTr="008766A9">
        <w:trPr>
          <w:trHeight w:val="144"/>
          <w:tblCellSpacing w:w="20" w:type="nil"/>
        </w:trPr>
        <w:tc>
          <w:tcPr>
            <w:tcW w:w="6924" w:type="dxa"/>
            <w:gridSpan w:val="2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768E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</w:tbl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876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840"/>
        <w:gridCol w:w="15"/>
        <w:gridCol w:w="1083"/>
        <w:gridCol w:w="2970"/>
      </w:tblGrid>
      <w:tr w:rsidR="008766A9" w:rsidTr="008766A9">
        <w:trPr>
          <w:trHeight w:val="144"/>
          <w:tblCellSpacing w:w="20" w:type="nil"/>
        </w:trPr>
        <w:tc>
          <w:tcPr>
            <w:tcW w:w="1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6A9" w:rsidRDefault="008766A9">
            <w:pPr>
              <w:spacing w:after="0"/>
              <w:ind w:left="135"/>
            </w:pPr>
          </w:p>
        </w:tc>
        <w:tc>
          <w:tcPr>
            <w:tcW w:w="4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66A9" w:rsidRDefault="008766A9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66A9" w:rsidRDefault="008766A9">
            <w:pPr>
              <w:spacing w:after="0"/>
              <w:ind w:left="135"/>
            </w:pPr>
          </w:p>
        </w:tc>
      </w:tr>
      <w:tr w:rsidR="008766A9" w:rsidTr="008766A9">
        <w:trPr>
          <w:trHeight w:val="70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6A9" w:rsidRDefault="00876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766A9" w:rsidRDefault="008766A9"/>
        </w:tc>
      </w:tr>
      <w:tr w:rsidR="008766A9" w:rsidTr="008766A9">
        <w:trPr>
          <w:trHeight w:val="55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766A9" w:rsidRDefault="008766A9"/>
        </w:tc>
        <w:tc>
          <w:tcPr>
            <w:tcW w:w="2877" w:type="dxa"/>
            <w:vMerge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766A9" w:rsidRDefault="008766A9" w:rsidP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66A9" w:rsidRDefault="008766A9" w:rsidP="008766A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766A9" w:rsidRDefault="008766A9"/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66A9" w:rsidTr="008766A9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8766A9" w:rsidRDefault="008766A9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8766A9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</w:tbl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876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0D4B03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</w:tbl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876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0D4B03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03" w:rsidRDefault="000D4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03" w:rsidRDefault="000D4B03"/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D4B03" w:rsidRPr="00A9008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D4B0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0D4B03" w:rsidRDefault="000D4B03">
            <w:pPr>
              <w:spacing w:after="0"/>
              <w:ind w:left="135"/>
            </w:pPr>
          </w:p>
        </w:tc>
      </w:tr>
      <w:tr w:rsidR="000D4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Pr="008766A9" w:rsidRDefault="008766A9">
            <w:pPr>
              <w:spacing w:after="0"/>
              <w:ind w:left="135"/>
              <w:rPr>
                <w:lang w:val="ru-RU"/>
              </w:rPr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0D4B03" w:rsidRDefault="008766A9">
            <w:pPr>
              <w:spacing w:after="0"/>
              <w:ind w:left="135"/>
              <w:jc w:val="center"/>
            </w:pPr>
            <w:r w:rsidRPr="00876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03" w:rsidRDefault="000D4B03"/>
        </w:tc>
      </w:tr>
    </w:tbl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0D4B03">
      <w:pPr>
        <w:sectPr w:rsidR="000D4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03" w:rsidRDefault="008766A9">
      <w:pPr>
        <w:spacing w:after="0"/>
        <w:ind w:left="120"/>
      </w:pPr>
      <w:bookmarkStart w:id="12" w:name="block-2051620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4B03" w:rsidRDefault="008766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4B03" w:rsidRPr="008766A9" w:rsidRDefault="008766A9">
      <w:pPr>
        <w:spacing w:after="0" w:line="480" w:lineRule="auto"/>
        <w:ind w:left="120"/>
        <w:rPr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8766A9">
        <w:rPr>
          <w:sz w:val="28"/>
          <w:lang w:val="ru-RU"/>
        </w:rPr>
        <w:br/>
      </w:r>
      <w:bookmarkStart w:id="13" w:name="0d4d2a67-5837-4252-b43a-95aa3f3876a6"/>
      <w:r w:rsidRPr="008766A9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3"/>
      <w:r w:rsidRPr="008766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4B03" w:rsidRPr="008766A9" w:rsidRDefault="008766A9">
      <w:pPr>
        <w:spacing w:after="0" w:line="480" w:lineRule="auto"/>
        <w:ind w:left="120"/>
        <w:rPr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D4B03" w:rsidRPr="008766A9" w:rsidRDefault="008766A9">
      <w:pPr>
        <w:spacing w:after="0"/>
        <w:ind w:left="120"/>
        <w:rPr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>​</w:t>
      </w:r>
    </w:p>
    <w:p w:rsidR="000D4B03" w:rsidRPr="008766A9" w:rsidRDefault="008766A9">
      <w:pPr>
        <w:spacing w:after="0" w:line="480" w:lineRule="auto"/>
        <w:ind w:left="120"/>
        <w:rPr>
          <w:lang w:val="ru-RU"/>
        </w:rPr>
      </w:pPr>
      <w:r w:rsidRPr="008766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008B" w:rsidRDefault="008766A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6c624f83-d6f6-4560-bdb9-085c19f7dab0"/>
      <w:r w:rsidRPr="008766A9">
        <w:rPr>
          <w:rFonts w:ascii="Times New Roman" w:hAnsi="Times New Roman"/>
          <w:color w:val="000000"/>
          <w:sz w:val="28"/>
          <w:lang w:val="ru-RU"/>
        </w:rPr>
        <w:t>Музыка. Рабочие программы. 1-4 классы. Хрестоматия музыкального материала.</w:t>
      </w:r>
      <w:r w:rsidR="00664D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66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mp</w:t>
      </w:r>
      <w:r w:rsidRPr="008766A9">
        <w:rPr>
          <w:rFonts w:ascii="Times New Roman" w:hAnsi="Times New Roman"/>
          <w:color w:val="000000"/>
          <w:sz w:val="28"/>
          <w:lang w:val="ru-RU"/>
        </w:rPr>
        <w:t>3)</w:t>
      </w:r>
    </w:p>
    <w:p w:rsidR="000D4B03" w:rsidRPr="008766A9" w:rsidRDefault="008766A9">
      <w:pPr>
        <w:spacing w:after="0" w:line="480" w:lineRule="auto"/>
        <w:ind w:left="120"/>
        <w:rPr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"Уроки музыки. 1-4 классы."</w:t>
      </w:r>
      <w:bookmarkEnd w:id="14"/>
      <w:r w:rsidR="00A9008B">
        <w:rPr>
          <w:rFonts w:ascii="Times New Roman" w:hAnsi="Times New Roman"/>
          <w:color w:val="000000"/>
          <w:sz w:val="28"/>
          <w:lang w:val="ru-RU"/>
        </w:rPr>
        <w:t xml:space="preserve">, Е.Д. Критская, Г.П. </w:t>
      </w:r>
      <w:bookmarkStart w:id="15" w:name="_GoBack"/>
      <w:bookmarkEnd w:id="15"/>
      <w:r w:rsidR="00A9008B">
        <w:rPr>
          <w:rFonts w:ascii="Times New Roman" w:hAnsi="Times New Roman"/>
          <w:color w:val="000000"/>
          <w:sz w:val="28"/>
          <w:lang w:val="ru-RU"/>
        </w:rPr>
        <w:t>Сергеева, Т.С. Шмагина</w:t>
      </w:r>
      <w:r w:rsidRPr="008766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4B03" w:rsidRPr="008766A9" w:rsidRDefault="000D4B03">
      <w:pPr>
        <w:spacing w:after="0"/>
        <w:ind w:left="120"/>
        <w:rPr>
          <w:lang w:val="ru-RU"/>
        </w:rPr>
      </w:pPr>
    </w:p>
    <w:p w:rsidR="000D4B03" w:rsidRPr="008766A9" w:rsidRDefault="008766A9">
      <w:pPr>
        <w:spacing w:after="0" w:line="480" w:lineRule="auto"/>
        <w:ind w:left="120"/>
        <w:rPr>
          <w:lang w:val="ru-RU"/>
        </w:rPr>
      </w:pPr>
      <w:r w:rsidRPr="008766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4B03" w:rsidRPr="008766A9" w:rsidRDefault="008766A9">
      <w:pPr>
        <w:spacing w:after="0" w:line="480" w:lineRule="auto"/>
        <w:ind w:left="120"/>
        <w:rPr>
          <w:lang w:val="ru-RU"/>
        </w:rPr>
      </w:pPr>
      <w:r w:rsidRPr="008766A9">
        <w:rPr>
          <w:rFonts w:ascii="Times New Roman" w:hAnsi="Times New Roman"/>
          <w:color w:val="000000"/>
          <w:sz w:val="28"/>
          <w:lang w:val="ru-RU"/>
        </w:rPr>
        <w:t>​</w:t>
      </w:r>
      <w:r w:rsidRPr="008766A9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3e9be70-5c6b-42b4-b0b4-30ca1a14a2b3"/>
      <w:r w:rsidRPr="008766A9">
        <w:rPr>
          <w:rFonts w:ascii="Times New Roman" w:hAnsi="Times New Roman"/>
          <w:color w:val="000000"/>
          <w:sz w:val="28"/>
          <w:lang w:val="ru-RU"/>
        </w:rPr>
        <w:t>РЭШ</w:t>
      </w:r>
      <w:bookmarkEnd w:id="16"/>
      <w:r w:rsidRPr="008766A9">
        <w:rPr>
          <w:rFonts w:ascii="Times New Roman" w:hAnsi="Times New Roman"/>
          <w:color w:val="333333"/>
          <w:sz w:val="28"/>
          <w:lang w:val="ru-RU"/>
        </w:rPr>
        <w:t>‌</w:t>
      </w:r>
      <w:r w:rsidRPr="008766A9">
        <w:rPr>
          <w:rFonts w:ascii="Times New Roman" w:hAnsi="Times New Roman"/>
          <w:color w:val="000000"/>
          <w:sz w:val="28"/>
          <w:lang w:val="ru-RU"/>
        </w:rPr>
        <w:t>​</w:t>
      </w:r>
    </w:p>
    <w:p w:rsidR="000D4B03" w:rsidRPr="008766A9" w:rsidRDefault="000D4B03">
      <w:pPr>
        <w:rPr>
          <w:lang w:val="ru-RU"/>
        </w:rPr>
        <w:sectPr w:rsidR="000D4B03" w:rsidRPr="008766A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766A9" w:rsidRPr="008766A9" w:rsidRDefault="008766A9">
      <w:pPr>
        <w:rPr>
          <w:lang w:val="ru-RU"/>
        </w:rPr>
      </w:pPr>
    </w:p>
    <w:sectPr w:rsidR="008766A9" w:rsidRPr="008766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4B03"/>
    <w:rsid w:val="000D1318"/>
    <w:rsid w:val="000D4B03"/>
    <w:rsid w:val="002768E3"/>
    <w:rsid w:val="0060597F"/>
    <w:rsid w:val="00664D13"/>
    <w:rsid w:val="008766A9"/>
    <w:rsid w:val="00A9008B"/>
    <w:rsid w:val="00B115C1"/>
    <w:rsid w:val="00D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B83E"/>
  <w15:docId w15:val="{A9617DA6-DB0C-4AE0-948D-F2DE054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1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16843</Words>
  <Characters>96009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2023-09-25T18:13:00Z</cp:lastPrinted>
  <dcterms:created xsi:type="dcterms:W3CDTF">2023-09-14T20:02:00Z</dcterms:created>
  <dcterms:modified xsi:type="dcterms:W3CDTF">2023-10-17T18:32:00Z</dcterms:modified>
</cp:coreProperties>
</file>